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C9A1" w14:textId="5F207BC1" w:rsidR="00582046" w:rsidRDefault="007357C4">
      <w:r>
        <w:t xml:space="preserve">Exercise: </w:t>
      </w:r>
    </w:p>
    <w:p w14:paraId="79FD4876" w14:textId="2CB522AA" w:rsidR="007357C4" w:rsidRDefault="007357C4" w:rsidP="007357C4">
      <w:r>
        <w:t xml:space="preserve"> Make test cases for a triangle that can differentiate between isosceles, equilateral, and scalene types based on sides length as input and state if their verdict is true/false.</w:t>
      </w:r>
    </w:p>
    <w:p w14:paraId="04D1C2FE" w14:textId="77777777" w:rsidR="007357C4" w:rsidRDefault="007357C4" w:rsidP="007357C4">
      <w:r>
        <w:t>Make assumptions for actual outcome.</w:t>
      </w:r>
    </w:p>
    <w:p w14:paraId="7E3241F1" w14:textId="77777777" w:rsidR="007357C4" w:rsidRDefault="007357C4" w:rsidP="007357C4">
      <w:r>
        <w:t>Answer:</w:t>
      </w:r>
    </w:p>
    <w:p w14:paraId="6918B92D" w14:textId="77777777" w:rsidR="007357C4" w:rsidRDefault="007357C4" w:rsidP="007357C4">
      <w:r>
        <w:t>The Triangle has 3 sides which are:</w:t>
      </w:r>
    </w:p>
    <w:p w14:paraId="7484F2A6" w14:textId="77777777" w:rsidR="007357C4" w:rsidRDefault="007357C4" w:rsidP="007357C4">
      <w:r>
        <w:t>1. Base</w:t>
      </w:r>
    </w:p>
    <w:p w14:paraId="2B5DBB73" w14:textId="77777777" w:rsidR="007357C4" w:rsidRDefault="007357C4" w:rsidP="007357C4">
      <w:r>
        <w:t>2. Hypotenuse</w:t>
      </w:r>
    </w:p>
    <w:p w14:paraId="1FE823EA" w14:textId="45ECE90B" w:rsidR="007357C4" w:rsidRDefault="007357C4" w:rsidP="007357C4">
      <w:r>
        <w:t>3. Perpendicular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357C4" w14:paraId="569A31C3" w14:textId="77777777" w:rsidTr="00735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B77537E" w14:textId="760766C2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Test Case ID </w:t>
            </w:r>
          </w:p>
        </w:tc>
        <w:tc>
          <w:tcPr>
            <w:tcW w:w="1558" w:type="dxa"/>
          </w:tcPr>
          <w:p w14:paraId="0BCAF26D" w14:textId="14FE2780" w:rsidR="007357C4" w:rsidRPr="007357C4" w:rsidRDefault="007357C4" w:rsidP="0073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Test Case Description </w:t>
            </w:r>
          </w:p>
        </w:tc>
        <w:tc>
          <w:tcPr>
            <w:tcW w:w="1558" w:type="dxa"/>
          </w:tcPr>
          <w:p w14:paraId="03C2F76C" w14:textId="753E1943" w:rsidR="007357C4" w:rsidRPr="007357C4" w:rsidRDefault="007357C4" w:rsidP="0073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Input Data </w:t>
            </w:r>
          </w:p>
        </w:tc>
        <w:tc>
          <w:tcPr>
            <w:tcW w:w="1558" w:type="dxa"/>
          </w:tcPr>
          <w:p w14:paraId="699AAA12" w14:textId="6A5C0F48" w:rsidR="007357C4" w:rsidRPr="007357C4" w:rsidRDefault="007357C4" w:rsidP="0073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Expected Outcome </w:t>
            </w:r>
          </w:p>
        </w:tc>
        <w:tc>
          <w:tcPr>
            <w:tcW w:w="1559" w:type="dxa"/>
          </w:tcPr>
          <w:p w14:paraId="6D7B6B73" w14:textId="68C32561" w:rsidR="007357C4" w:rsidRPr="007357C4" w:rsidRDefault="007357C4" w:rsidP="0073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Actual Outcome </w:t>
            </w:r>
          </w:p>
        </w:tc>
        <w:tc>
          <w:tcPr>
            <w:tcW w:w="1559" w:type="dxa"/>
          </w:tcPr>
          <w:p w14:paraId="32D5FEBC" w14:textId="217DED7B" w:rsidR="007357C4" w:rsidRPr="007357C4" w:rsidRDefault="007357C4" w:rsidP="00735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Verdict </w:t>
            </w:r>
          </w:p>
        </w:tc>
      </w:tr>
      <w:tr w:rsidR="007357C4" w14:paraId="0FAA4BB8" w14:textId="77777777" w:rsidTr="0073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473D9E8" w14:textId="770C4918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TC_01 </w:t>
            </w:r>
          </w:p>
        </w:tc>
        <w:tc>
          <w:tcPr>
            <w:tcW w:w="1558" w:type="dxa"/>
          </w:tcPr>
          <w:p w14:paraId="1B7B91D8" w14:textId="2D5D0D83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To check that if any side entered is not an integer. </w:t>
            </w:r>
          </w:p>
        </w:tc>
        <w:tc>
          <w:tcPr>
            <w:tcW w:w="1558" w:type="dxa"/>
          </w:tcPr>
          <w:p w14:paraId="65DC34BA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 = a </w:t>
            </w:r>
          </w:p>
          <w:p w14:paraId="4BDFB11D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=3 </w:t>
            </w:r>
          </w:p>
          <w:p w14:paraId="5F9A94CD" w14:textId="77777777" w:rsid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Per=2, </w:t>
            </w:r>
          </w:p>
          <w:p w14:paraId="69259F1D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84B728F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1176BBFB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=a </w:t>
            </w:r>
          </w:p>
          <w:p w14:paraId="13165278" w14:textId="77777777" w:rsid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Per=9, </w:t>
            </w:r>
          </w:p>
          <w:p w14:paraId="758D8035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A66879B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2A6D2020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=9 </w:t>
            </w:r>
          </w:p>
          <w:p w14:paraId="6E96C8FB" w14:textId="377624CC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Per=a </w:t>
            </w:r>
          </w:p>
        </w:tc>
        <w:tc>
          <w:tcPr>
            <w:tcW w:w="1558" w:type="dxa"/>
          </w:tcPr>
          <w:p w14:paraId="4A6E704A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Message: </w:t>
            </w:r>
          </w:p>
          <w:p w14:paraId="29A94A42" w14:textId="09D699FB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The data entered for the sides is not a number. </w:t>
            </w:r>
          </w:p>
        </w:tc>
        <w:tc>
          <w:tcPr>
            <w:tcW w:w="1559" w:type="dxa"/>
          </w:tcPr>
          <w:p w14:paraId="5E92903B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7B40180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57C4" w14:paraId="009E5D24" w14:textId="77777777" w:rsidTr="0073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277883" w14:textId="08DDF686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TC_02 </w:t>
            </w:r>
          </w:p>
        </w:tc>
        <w:tc>
          <w:tcPr>
            <w:tcW w:w="1558" w:type="dxa"/>
          </w:tcPr>
          <w:p w14:paraId="6C46E293" w14:textId="464718F8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To Check that if any side entered is equal to 0. </w:t>
            </w:r>
          </w:p>
        </w:tc>
        <w:tc>
          <w:tcPr>
            <w:tcW w:w="1558" w:type="dxa"/>
          </w:tcPr>
          <w:p w14:paraId="3095B4F7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 = 0 </w:t>
            </w:r>
          </w:p>
          <w:p w14:paraId="7A4C3D85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=3 </w:t>
            </w:r>
          </w:p>
          <w:p w14:paraId="59E116B1" w14:textId="77777777" w:rsid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Per=2, </w:t>
            </w:r>
          </w:p>
          <w:p w14:paraId="4CDDB815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307C6A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7E21A880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=0 </w:t>
            </w:r>
          </w:p>
          <w:p w14:paraId="6C4A26F7" w14:textId="77777777" w:rsid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Per=9, </w:t>
            </w:r>
          </w:p>
          <w:p w14:paraId="21D8923A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3C5C44B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0508671D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=9 </w:t>
            </w:r>
          </w:p>
          <w:p w14:paraId="766F08F3" w14:textId="2E686C5F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Per=0 </w:t>
            </w:r>
          </w:p>
        </w:tc>
        <w:tc>
          <w:tcPr>
            <w:tcW w:w="1558" w:type="dxa"/>
          </w:tcPr>
          <w:p w14:paraId="7712521F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Message: </w:t>
            </w:r>
          </w:p>
          <w:p w14:paraId="1CB753AE" w14:textId="14E578C2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The data entered for the sides is equal to 0. </w:t>
            </w:r>
          </w:p>
        </w:tc>
        <w:tc>
          <w:tcPr>
            <w:tcW w:w="1559" w:type="dxa"/>
          </w:tcPr>
          <w:p w14:paraId="4012085D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ED79C93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57C4" w14:paraId="1DA54499" w14:textId="77777777" w:rsidTr="0073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67E839" w14:textId="425669F1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TC_03 </w:t>
            </w:r>
          </w:p>
        </w:tc>
        <w:tc>
          <w:tcPr>
            <w:tcW w:w="1558" w:type="dxa"/>
          </w:tcPr>
          <w:p w14:paraId="6B44AABF" w14:textId="082B16A0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To show that it is </w:t>
            </w:r>
            <w:proofErr w:type="gramStart"/>
            <w:r w:rsidRPr="007357C4">
              <w:rPr>
                <w:rFonts w:ascii="Times New Roman" w:hAnsi="Times New Roman" w:cs="Times New Roman"/>
              </w:rPr>
              <w:t>a</w:t>
            </w:r>
            <w:proofErr w:type="gramEnd"/>
            <w:r w:rsidRPr="007357C4">
              <w:rPr>
                <w:rFonts w:ascii="Times New Roman" w:hAnsi="Times New Roman" w:cs="Times New Roman"/>
              </w:rPr>
              <w:t xml:space="preserve"> equilateral triangle if (B = H = P) </w:t>
            </w:r>
          </w:p>
        </w:tc>
        <w:tc>
          <w:tcPr>
            <w:tcW w:w="1558" w:type="dxa"/>
          </w:tcPr>
          <w:p w14:paraId="780FA3F4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0B11D1D0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=7 </w:t>
            </w:r>
          </w:p>
          <w:p w14:paraId="44575719" w14:textId="45AAC9F1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Per=7 </w:t>
            </w:r>
          </w:p>
        </w:tc>
        <w:tc>
          <w:tcPr>
            <w:tcW w:w="1558" w:type="dxa"/>
          </w:tcPr>
          <w:p w14:paraId="65B541B5" w14:textId="4411F0ED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Message: It is </w:t>
            </w:r>
            <w:proofErr w:type="gramStart"/>
            <w:r w:rsidRPr="007357C4">
              <w:rPr>
                <w:rFonts w:ascii="Times New Roman" w:hAnsi="Times New Roman" w:cs="Times New Roman"/>
              </w:rPr>
              <w:t>a</w:t>
            </w:r>
            <w:proofErr w:type="gramEnd"/>
            <w:r w:rsidRPr="007357C4">
              <w:rPr>
                <w:rFonts w:ascii="Times New Roman" w:hAnsi="Times New Roman" w:cs="Times New Roman"/>
              </w:rPr>
              <w:t xml:space="preserve"> Equilateral Triangle. </w:t>
            </w:r>
          </w:p>
        </w:tc>
        <w:tc>
          <w:tcPr>
            <w:tcW w:w="1559" w:type="dxa"/>
          </w:tcPr>
          <w:p w14:paraId="75A69E9B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41FA90E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57C4" w14:paraId="145640B1" w14:textId="77777777" w:rsidTr="0073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455222" w14:textId="7F548DC9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TC_04 </w:t>
            </w:r>
          </w:p>
        </w:tc>
        <w:tc>
          <w:tcPr>
            <w:tcW w:w="1558" w:type="dxa"/>
          </w:tcPr>
          <w:p w14:paraId="69D0421E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To show that it is </w:t>
            </w:r>
            <w:proofErr w:type="gramStart"/>
            <w:r w:rsidRPr="007357C4">
              <w:rPr>
                <w:rFonts w:ascii="Times New Roman" w:hAnsi="Times New Roman" w:cs="Times New Roman"/>
              </w:rPr>
              <w:t>a</w:t>
            </w:r>
            <w:proofErr w:type="gramEnd"/>
            <w:r w:rsidRPr="007357C4">
              <w:rPr>
                <w:rFonts w:ascii="Times New Roman" w:hAnsi="Times New Roman" w:cs="Times New Roman"/>
              </w:rPr>
              <w:t xml:space="preserve"> isosceles triangle if any two sides are equal: </w:t>
            </w:r>
          </w:p>
          <w:p w14:paraId="466CD72A" w14:textId="75855A8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lastRenderedPageBreak/>
              <w:t xml:space="preserve">(B=H) or (H=P) or (P=B). </w:t>
            </w:r>
          </w:p>
        </w:tc>
        <w:tc>
          <w:tcPr>
            <w:tcW w:w="1558" w:type="dxa"/>
          </w:tcPr>
          <w:p w14:paraId="17EEE0E3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lastRenderedPageBreak/>
              <w:t xml:space="preserve">Base= 7 </w:t>
            </w:r>
          </w:p>
          <w:p w14:paraId="4236110C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=9 </w:t>
            </w:r>
          </w:p>
          <w:p w14:paraId="588746EA" w14:textId="2F38D61F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Per=7 </w:t>
            </w:r>
          </w:p>
        </w:tc>
        <w:tc>
          <w:tcPr>
            <w:tcW w:w="1558" w:type="dxa"/>
          </w:tcPr>
          <w:p w14:paraId="58B864FC" w14:textId="327B3828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Message: It is </w:t>
            </w:r>
            <w:proofErr w:type="gramStart"/>
            <w:r w:rsidRPr="007357C4">
              <w:rPr>
                <w:rFonts w:ascii="Times New Roman" w:hAnsi="Times New Roman" w:cs="Times New Roman"/>
              </w:rPr>
              <w:t>a</w:t>
            </w:r>
            <w:proofErr w:type="gramEnd"/>
            <w:r w:rsidRPr="007357C4">
              <w:rPr>
                <w:rFonts w:ascii="Times New Roman" w:hAnsi="Times New Roman" w:cs="Times New Roman"/>
              </w:rPr>
              <w:t xml:space="preserve"> Isosceles Triangle. </w:t>
            </w:r>
          </w:p>
        </w:tc>
        <w:tc>
          <w:tcPr>
            <w:tcW w:w="1559" w:type="dxa"/>
          </w:tcPr>
          <w:p w14:paraId="3506F98E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7A0868A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57C4" w14:paraId="6AEC09D5" w14:textId="77777777" w:rsidTr="00735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BFC70A3" w14:textId="3C2628A7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TC_05 </w:t>
            </w:r>
          </w:p>
        </w:tc>
        <w:tc>
          <w:tcPr>
            <w:tcW w:w="1558" w:type="dxa"/>
          </w:tcPr>
          <w:p w14:paraId="1EF26B82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To show that it is a scalene triangle if none of the sides are equal. </w:t>
            </w:r>
          </w:p>
          <w:p w14:paraId="2E79E8BE" w14:textId="55130FB9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(B ≠ H ≠ P) </w:t>
            </w:r>
          </w:p>
        </w:tc>
        <w:tc>
          <w:tcPr>
            <w:tcW w:w="1558" w:type="dxa"/>
          </w:tcPr>
          <w:p w14:paraId="574F2092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11A15E41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=9 </w:t>
            </w:r>
          </w:p>
          <w:p w14:paraId="15E29E76" w14:textId="76A99596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Per=8 </w:t>
            </w:r>
          </w:p>
        </w:tc>
        <w:tc>
          <w:tcPr>
            <w:tcW w:w="1558" w:type="dxa"/>
          </w:tcPr>
          <w:p w14:paraId="31E5DBC0" w14:textId="62DCA19D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Message: It is a Scalene Triangle. </w:t>
            </w:r>
          </w:p>
        </w:tc>
        <w:tc>
          <w:tcPr>
            <w:tcW w:w="1559" w:type="dxa"/>
          </w:tcPr>
          <w:p w14:paraId="5A2C2825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0CF3A6" w14:textId="77777777" w:rsidR="007357C4" w:rsidRPr="007357C4" w:rsidRDefault="007357C4" w:rsidP="00735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57C4" w14:paraId="405CF174" w14:textId="77777777" w:rsidTr="00735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C422B2F" w14:textId="4530E345" w:rsidR="007357C4" w:rsidRPr="007357C4" w:rsidRDefault="007357C4" w:rsidP="007357C4">
            <w:pPr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TC_06 </w:t>
            </w:r>
          </w:p>
        </w:tc>
        <w:tc>
          <w:tcPr>
            <w:tcW w:w="1558" w:type="dxa"/>
          </w:tcPr>
          <w:p w14:paraId="117F9F31" w14:textId="7F8BA2BB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To Check if the value entered for the hypotenuse is the greatest. </w:t>
            </w:r>
          </w:p>
        </w:tc>
        <w:tc>
          <w:tcPr>
            <w:tcW w:w="1558" w:type="dxa"/>
          </w:tcPr>
          <w:p w14:paraId="2AEEE9E1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 = 3 </w:t>
            </w:r>
          </w:p>
          <w:p w14:paraId="2A8F1FA7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=7 </w:t>
            </w:r>
          </w:p>
          <w:p w14:paraId="4FBE0503" w14:textId="77777777" w:rsid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Per=6, </w:t>
            </w:r>
          </w:p>
          <w:p w14:paraId="0514F135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7D31889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Base= 7 </w:t>
            </w:r>
          </w:p>
          <w:p w14:paraId="08610E73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7C4">
              <w:rPr>
                <w:rFonts w:ascii="Times New Roman" w:hAnsi="Times New Roman" w:cs="Times New Roman"/>
              </w:rPr>
              <w:t>Hyp</w:t>
            </w:r>
            <w:proofErr w:type="spellEnd"/>
            <w:r w:rsidRPr="007357C4">
              <w:rPr>
                <w:rFonts w:ascii="Times New Roman" w:hAnsi="Times New Roman" w:cs="Times New Roman"/>
              </w:rPr>
              <w:t xml:space="preserve">=9 </w:t>
            </w:r>
          </w:p>
          <w:p w14:paraId="680ACAAE" w14:textId="0E73FA9E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Per=6 </w:t>
            </w:r>
          </w:p>
        </w:tc>
        <w:tc>
          <w:tcPr>
            <w:tcW w:w="1558" w:type="dxa"/>
          </w:tcPr>
          <w:p w14:paraId="010E51AD" w14:textId="126232A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7C4">
              <w:rPr>
                <w:rFonts w:ascii="Times New Roman" w:hAnsi="Times New Roman" w:cs="Times New Roman"/>
              </w:rPr>
              <w:t xml:space="preserve">Check the type of the triangle </w:t>
            </w:r>
          </w:p>
        </w:tc>
        <w:tc>
          <w:tcPr>
            <w:tcW w:w="1559" w:type="dxa"/>
          </w:tcPr>
          <w:p w14:paraId="1D6012DF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9C0B142" w14:textId="77777777" w:rsidR="007357C4" w:rsidRPr="007357C4" w:rsidRDefault="007357C4" w:rsidP="00735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7F07811" w14:textId="77777777" w:rsidR="007357C4" w:rsidRDefault="007357C4" w:rsidP="007357C4"/>
    <w:sectPr w:rsidR="0073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8A"/>
    <w:rsid w:val="00582046"/>
    <w:rsid w:val="006610F4"/>
    <w:rsid w:val="007357C4"/>
    <w:rsid w:val="00B2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E6CB"/>
  <w15:chartTrackingRefBased/>
  <w15:docId w15:val="{31103211-6920-48FC-9D15-E1A9055D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357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PlainTable1">
    <w:name w:val="Plain Table 1"/>
    <w:basedOn w:val="TableNormal"/>
    <w:uiPriority w:val="41"/>
    <w:rsid w:val="00735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wajid</dc:creator>
  <cp:keywords/>
  <dc:description/>
  <cp:lastModifiedBy>Mahad wajid</cp:lastModifiedBy>
  <cp:revision>2</cp:revision>
  <dcterms:created xsi:type="dcterms:W3CDTF">2024-04-24T15:06:00Z</dcterms:created>
  <dcterms:modified xsi:type="dcterms:W3CDTF">2024-04-24T15:10:00Z</dcterms:modified>
</cp:coreProperties>
</file>