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70BCA">
      <w:pPr>
        <w:jc w:val="center"/>
        <w:rPr>
          <w:b/>
          <w:sz w:val="32"/>
          <w:szCs w:val="32"/>
          <w:lang w:val="e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ABASYN UNIVERSITY ISLAMABAD CAMPUS</w:t>
      </w:r>
    </w:p>
    <w:p w14:paraId="25CC0F9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CS375 - Mobile Application Development</w:t>
      </w:r>
    </w:p>
    <w:p w14:paraId="1CA043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 4</w:t>
      </w:r>
    </w:p>
    <w:p w14:paraId="4B3DDD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5ED50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EEDB2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NAME:   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Haad yousaf</w:t>
      </w:r>
    </w:p>
    <w:p w14:paraId="01918715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F7D3B2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NO:      8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755</w:t>
      </w:r>
      <w:bookmarkStart w:id="0" w:name="_GoBack"/>
      <w:bookmarkEnd w:id="0"/>
    </w:p>
    <w:p w14:paraId="0ADE684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52684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77E78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DEPARTMENT OF COMPUTING</w:t>
      </w:r>
    </w:p>
    <w:p w14:paraId="439553EF"/>
    <w:p w14:paraId="6E53726C"/>
    <w:p w14:paraId="204A1AA4"/>
    <w:p w14:paraId="01983599">
      <w:pPr>
        <w:pStyle w:val="30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app/product has been successfully uploaded/published</w:t>
      </w:r>
    </w:p>
    <w:p w14:paraId="47911326">
      <w:pPr>
        <w:pStyle w:val="30"/>
        <w:rPr>
          <w:b/>
          <w:bCs/>
          <w:sz w:val="32"/>
          <w:szCs w:val="32"/>
        </w:rPr>
      </w:pPr>
    </w:p>
    <w:p w14:paraId="6542C215">
      <w:pPr>
        <w:pStyle w:val="30"/>
      </w:pPr>
    </w:p>
    <w:p w14:paraId="116DE29A">
      <w:pPr>
        <w:pStyle w:val="30"/>
        <w:rPr>
          <w:b/>
          <w:bCs/>
          <w:sz w:val="32"/>
          <w:szCs w:val="32"/>
        </w:rPr>
      </w:pPr>
      <w:r>
        <w:drawing>
          <wp:inline distT="0" distB="0" distL="0" distR="0">
            <wp:extent cx="6069965" cy="2686685"/>
            <wp:effectExtent l="0" t="0" r="0" b="0"/>
            <wp:docPr id="1133693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93387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130" b="17948"/>
                    <a:stretch>
                      <a:fillRect/>
                    </a:stretch>
                  </pic:blipFill>
                  <pic:spPr>
                    <a:xfrm>
                      <a:off x="0" y="0"/>
                      <a:ext cx="6070209" cy="268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5849E">
      <w:pPr>
        <w:pStyle w:val="30"/>
        <w:rPr>
          <w:b/>
          <w:bCs/>
          <w:sz w:val="32"/>
          <w:szCs w:val="32"/>
        </w:rPr>
      </w:pPr>
    </w:p>
    <w:p w14:paraId="604A8A12">
      <w:pPr>
        <w:pStyle w:val="30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The eCommerce mobile application has been successfully uploaded and published on the Gumroad platform.</w:t>
      </w:r>
    </w:p>
    <w:p w14:paraId="269FBB1E">
      <w:pPr>
        <w:pStyle w:val="30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The product status shows “Published”, confirming that the listing is now live and publicly accessible.</w:t>
      </w:r>
    </w:p>
    <w:p w14:paraId="58DA3AEC">
      <w:pPr>
        <w:pStyle w:val="30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This verifies successful deployment of the application on a digital marketplace.</w:t>
      </w:r>
    </w:p>
    <w:p w14:paraId="31713D54">
      <w:pPr>
        <w:pStyle w:val="30"/>
        <w:rPr>
          <w:b/>
          <w:bCs/>
          <w:sz w:val="32"/>
          <w:szCs w:val="32"/>
        </w:rPr>
      </w:pPr>
    </w:p>
    <w:p w14:paraId="6026739F"/>
    <w:p w14:paraId="453A831B"/>
    <w:p w14:paraId="56CA5BDD"/>
    <w:p w14:paraId="3C6E8AC1"/>
    <w:p w14:paraId="31736B60"/>
    <w:p w14:paraId="5A00F647"/>
    <w:p w14:paraId="5A751DB2"/>
    <w:p w14:paraId="74BFA4EA"/>
    <w:p w14:paraId="35D8F854"/>
    <w:p w14:paraId="360F37E4">
      <w:pPr>
        <w:pStyle w:val="30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Payoneer has been successfully added / integrated as a payment or payout option</w:t>
      </w:r>
    </w:p>
    <w:p w14:paraId="5362384F">
      <w:pPr>
        <w:pStyle w:val="30"/>
        <w:rPr>
          <w:b/>
          <w:bCs/>
          <w:sz w:val="32"/>
          <w:szCs w:val="32"/>
        </w:rPr>
      </w:pPr>
    </w:p>
    <w:p w14:paraId="5D8973E1"/>
    <w:p w14:paraId="6A6750AF">
      <w:r>
        <w:drawing>
          <wp:inline distT="0" distB="0" distL="0" distR="0">
            <wp:extent cx="4857750" cy="1060450"/>
            <wp:effectExtent l="0" t="0" r="0" b="6350"/>
            <wp:docPr id="133756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6677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7201" t="22602" r="1069" b="4568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060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0DADD"/>
    <w:p w14:paraId="1123C845">
      <w:pPr>
        <w:pStyle w:val="30"/>
        <w:numPr>
          <w:ilvl w:val="0"/>
          <w:numId w:val="3"/>
        </w:numPr>
      </w:pPr>
      <w:r>
        <w:t>The payment and payout settings have been successfully verified on Gumroad.</w:t>
      </w:r>
    </w:p>
    <w:p w14:paraId="10E67362">
      <w:pPr>
        <w:pStyle w:val="30"/>
        <w:numPr>
          <w:ilvl w:val="0"/>
          <w:numId w:val="3"/>
        </w:numPr>
      </w:pPr>
      <w:r>
        <w:t xml:space="preserve">The account verification status confirms that payouts are enabled and ready to be processed. </w:t>
      </w:r>
    </w:p>
    <w:p w14:paraId="6510A1B0">
      <w:pPr>
        <w:pStyle w:val="30"/>
        <w:numPr>
          <w:ilvl w:val="0"/>
          <w:numId w:val="3"/>
        </w:numPr>
      </w:pPr>
      <w:r>
        <w:t>Earnings from product sales will be received through the linked bank account according to Gumroad’s payout policy.</w:t>
      </w:r>
    </w:p>
    <w:p w14:paraId="0F5B0B88"/>
    <w:p w14:paraId="70AE34A3"/>
    <w:p w14:paraId="62CFB880"/>
    <w:p w14:paraId="735167EF"/>
    <w:p w14:paraId="33FBF5F3"/>
    <w:p w14:paraId="69311F2F"/>
    <w:p w14:paraId="651746C0"/>
    <w:p w14:paraId="72932033"/>
    <w:p w14:paraId="76276B79"/>
    <w:p w14:paraId="47B0FB9B"/>
    <w:p w14:paraId="09DD00D1"/>
    <w:p w14:paraId="22A33305">
      <w:pPr>
        <w:pStyle w:val="30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Link </w:t>
      </w:r>
    </w:p>
    <w:p w14:paraId="0EA001CF"/>
    <w:p w14:paraId="0DEA7B40">
      <w:pPr>
        <w:pStyle w:val="37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1695" cy="891540"/>
            <wp:effectExtent l="0" t="0" r="1905" b="10160"/>
            <wp:docPr id="1" name="Picture 1" descr="2 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 n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E651">
      <w:pPr>
        <w:pStyle w:val="37"/>
      </w:pPr>
    </w:p>
    <w:p w14:paraId="115D9847">
      <w:pPr>
        <w:pStyle w:val="37"/>
      </w:pPr>
      <w:r>
        <w:drawing>
          <wp:inline distT="0" distB="0" distL="0" distR="0">
            <wp:extent cx="4696460" cy="275590"/>
            <wp:effectExtent l="0" t="0" r="0" b="0"/>
            <wp:docPr id="139066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6546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4141" t="5746" r="15093" b="83284"/>
                    <a:stretch>
                      <a:fillRect/>
                    </a:stretch>
                  </pic:blipFill>
                  <pic:spPr>
                    <a:xfrm>
                      <a:off x="0" y="0"/>
                      <a:ext cx="4741773" cy="27851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185D">
      <w:pPr>
        <w:pStyle w:val="37"/>
      </w:pPr>
      <w:r>
        <w:rPr>
          <w:rFonts w:hint="default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-4686300</wp:posOffset>
            </wp:positionH>
            <wp:positionV relativeFrom="paragraph">
              <wp:posOffset>31750</wp:posOffset>
            </wp:positionV>
            <wp:extent cx="4695190" cy="704215"/>
            <wp:effectExtent l="0" t="0" r="3810" b="6985"/>
            <wp:wrapNone/>
            <wp:docPr id="2" name="Picture 2" descr="2 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 n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96460" cy="702945"/>
            <wp:effectExtent l="0" t="0" r="2540" b="8255"/>
            <wp:wrapTight wrapText="bothSides">
              <wp:wrapPolygon>
                <wp:start x="0" y="0"/>
                <wp:lineTo x="0" y="21073"/>
                <wp:lineTo x="21553" y="21073"/>
                <wp:lineTo x="21553" y="0"/>
                <wp:lineTo x="0" y="0"/>
              </wp:wrapPolygon>
            </wp:wrapTight>
            <wp:docPr id="44090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0962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l="18585" t="42084" r="2296" b="36861"/>
                    <a:stretch>
                      <a:fillRect/>
                    </a:stretch>
                  </pic:blipFill>
                  <pic:spPr>
                    <a:xfrm>
                      <a:off x="0" y="0"/>
                      <a:ext cx="4702462" cy="7038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D61AB4">
      <w:pPr>
        <w:pStyle w:val="37"/>
      </w:pPr>
    </w:p>
    <w:p w14:paraId="0002E110"/>
    <w:p w14:paraId="0945659C"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4D7D4B"/>
    <w:multiLevelType w:val="multilevel"/>
    <w:tmpl w:val="274D7D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8083B63"/>
    <w:multiLevelType w:val="multilevel"/>
    <w:tmpl w:val="38083B6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935322"/>
    <w:multiLevelType w:val="multilevel"/>
    <w:tmpl w:val="459353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9AA"/>
    <w:rsid w:val="00001883"/>
    <w:rsid w:val="000B32DE"/>
    <w:rsid w:val="00175801"/>
    <w:rsid w:val="002C0977"/>
    <w:rsid w:val="0040112E"/>
    <w:rsid w:val="004A2C11"/>
    <w:rsid w:val="00535EBF"/>
    <w:rsid w:val="005719AA"/>
    <w:rsid w:val="00696D59"/>
    <w:rsid w:val="006A5861"/>
    <w:rsid w:val="009C54C2"/>
    <w:rsid w:val="00A04110"/>
    <w:rsid w:val="00B65846"/>
    <w:rsid w:val="00E3312E"/>
    <w:rsid w:val="00EA575A"/>
    <w:rsid w:val="00F41BDA"/>
    <w:rsid w:val="00FD1859"/>
    <w:rsid w:val="6E93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  <w:style w:type="paragraph" w:styleId="3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137</Words>
  <Characters>782</Characters>
  <Lines>6</Lines>
  <Paragraphs>1</Paragraphs>
  <TotalTime>27</TotalTime>
  <ScaleCrop>false</ScaleCrop>
  <LinksUpToDate>false</LinksUpToDate>
  <CharactersWithSpaces>918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2025-12-26T08:59:00Z</dcterms:created>
  <dc:creator>Fiza Khan</dc:creator>
  <cp:lastModifiedBy>Mahad Yousf</cp:lastModifiedBy>
  <dcterms:modified xsi:type="dcterms:W3CDTF">2025-12-28T17:43:55Z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12995F241215484D98EB6418D7F291AD_12</vt:lpwstr>
  </property>
</Properties>
</file>