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63" w:rsidRDefault="00433048">
      <w:proofErr w:type="spellStart"/>
      <w:r w:rsidRPr="00433048">
        <w:t>Centeraing</w:t>
      </w:r>
      <w:proofErr w:type="spellEnd"/>
      <w:r w:rsidRPr="00433048">
        <w:t xml:space="preserve"> the element </w:t>
      </w:r>
      <w:proofErr w:type="spellStart"/>
      <w:r w:rsidRPr="00433048">
        <w:t>verticaly</w:t>
      </w:r>
      <w:proofErr w:type="spellEnd"/>
      <w:r w:rsidRPr="00433048">
        <w:t xml:space="preserve"> and </w:t>
      </w:r>
      <w:proofErr w:type="spellStart"/>
      <w:r w:rsidRPr="00433048">
        <w:t>horizontaly</w:t>
      </w:r>
      <w:proofErr w:type="spellEnd"/>
      <w:r w:rsidRPr="00433048">
        <w:t xml:space="preserve"> in a div</w:t>
      </w:r>
    </w:p>
    <w:p w:rsidR="00433048" w:rsidRDefault="00433048"/>
    <w:p w:rsidR="00433048" w:rsidRDefault="00433048">
      <w:r>
        <w:t>HI,</w:t>
      </w:r>
    </w:p>
    <w:p w:rsidR="00433048" w:rsidRDefault="00433048">
      <w:r>
        <w:t>welcome to the video,</w:t>
      </w:r>
    </w:p>
    <w:p w:rsidR="00433048" w:rsidRDefault="00433048">
      <w:r>
        <w:t xml:space="preserve">In this video, I am going to show, how to </w:t>
      </w:r>
      <w:proofErr w:type="spellStart"/>
      <w:r>
        <w:t>verticaly</w:t>
      </w:r>
      <w:proofErr w:type="spellEnd"/>
      <w:r>
        <w:t xml:space="preserve"> and </w:t>
      </w:r>
      <w:proofErr w:type="spellStart"/>
      <w:r>
        <w:t>horizontaly</w:t>
      </w:r>
      <w:proofErr w:type="spellEnd"/>
      <w:r>
        <w:t xml:space="preserve"> center an element within a block level element.</w:t>
      </w:r>
    </w:p>
    <w:p w:rsidR="00B50147" w:rsidRDefault="00B50147">
      <w:r>
        <w:t>I am going to show your 3 different way to do this.</w:t>
      </w:r>
    </w:p>
    <w:p w:rsidR="00433048" w:rsidRDefault="00026BBE">
      <w:r>
        <w:t xml:space="preserve">Create a new html file with the name of index.html. Now </w:t>
      </w:r>
      <w:r w:rsidR="00433048">
        <w:t>Let’s get start</w:t>
      </w:r>
      <w:r w:rsidR="00ED3199">
        <w:t>ed</w:t>
      </w:r>
      <w:r w:rsidR="00433048">
        <w:t xml:space="preserve"> with the html markup. In the markup we need one div container with a class of container and then inside the container we add our content div with the class of content.</w:t>
      </w:r>
      <w:r w:rsidR="00ED3199">
        <w:t xml:space="preserve"> we can add some other html element to the content div, like h1, and p.</w:t>
      </w:r>
    </w:p>
    <w:p w:rsidR="00ED3199" w:rsidRDefault="00026BBE">
      <w:r>
        <w:t>html code.</w:t>
      </w:r>
    </w:p>
    <w:p w:rsidR="00A94E1B" w:rsidRDefault="00A94E1B" w:rsidP="00A94E1B">
      <w:r>
        <w:t xml:space="preserve">  &lt;div class="container </w:t>
      </w:r>
      <w:proofErr w:type="spellStart"/>
      <w:r>
        <w:t>method_one</w:t>
      </w:r>
      <w:proofErr w:type="spellEnd"/>
      <w:r>
        <w:t>"&gt;</w:t>
      </w:r>
    </w:p>
    <w:p w:rsidR="00A94E1B" w:rsidRDefault="00A94E1B" w:rsidP="00A94E1B">
      <w:r>
        <w:t xml:space="preserve">    &lt;div class="content </w:t>
      </w:r>
      <w:proofErr w:type="spellStart"/>
      <w:r>
        <w:t>method_one</w:t>
      </w:r>
      <w:proofErr w:type="spellEnd"/>
      <w:r>
        <w:t>"&gt;</w:t>
      </w:r>
    </w:p>
    <w:p w:rsidR="00A94E1B" w:rsidRDefault="00A94E1B" w:rsidP="00A94E1B">
      <w:r>
        <w:t xml:space="preserve">      &lt;h2&gt;Method One&lt;/h2&gt;</w:t>
      </w:r>
    </w:p>
    <w:p w:rsidR="00A94E1B" w:rsidRDefault="00A94E1B" w:rsidP="00A94E1B">
      <w:r>
        <w:t xml:space="preserve">      &lt;p&gt;.......&lt;/p&gt;</w:t>
      </w:r>
    </w:p>
    <w:p w:rsidR="00A94E1B" w:rsidRDefault="00A94E1B" w:rsidP="00A94E1B">
      <w:r>
        <w:t xml:space="preserve">    &lt;/div&gt;</w:t>
      </w:r>
    </w:p>
    <w:p w:rsidR="00026BBE" w:rsidRDefault="00A94E1B" w:rsidP="00A94E1B">
      <w:r>
        <w:t xml:space="preserve">  &lt;/div&gt;</w:t>
      </w:r>
    </w:p>
    <w:p w:rsidR="00026BBE" w:rsidRDefault="00026BBE">
      <w:r>
        <w:t>Now create a style sheet file with the name of style.css, and link it to the html file.</w:t>
      </w:r>
    </w:p>
    <w:p w:rsidR="00026BBE" w:rsidRDefault="00026BBE">
      <w:r>
        <w:t>html code.</w:t>
      </w:r>
    </w:p>
    <w:p w:rsidR="00040595" w:rsidRDefault="00D925F2">
      <w:r w:rsidRPr="00D925F2">
        <w:t xml:space="preserve">  &lt;link </w:t>
      </w:r>
      <w:proofErr w:type="spellStart"/>
      <w:r w:rsidRPr="00D925F2">
        <w:t>rel</w:t>
      </w:r>
      <w:proofErr w:type="spellEnd"/>
      <w:r w:rsidRPr="00D925F2">
        <w:t>="</w:t>
      </w:r>
      <w:proofErr w:type="spellStart"/>
      <w:r w:rsidRPr="00D925F2">
        <w:t>stylesheet</w:t>
      </w:r>
      <w:proofErr w:type="spellEnd"/>
      <w:r w:rsidRPr="00D925F2">
        <w:t xml:space="preserve">" </w:t>
      </w:r>
      <w:proofErr w:type="spellStart"/>
      <w:r w:rsidRPr="00D925F2">
        <w:t>href</w:t>
      </w:r>
      <w:proofErr w:type="spellEnd"/>
      <w:r w:rsidRPr="00D925F2">
        <w:t>="style.css"&gt;</w:t>
      </w:r>
    </w:p>
    <w:p w:rsidR="00040595" w:rsidRDefault="00040595">
      <w:r>
        <w:t>So now we are going to style the markup. first we need to style our element to see what happening after adding each style.</w:t>
      </w:r>
      <w:r w:rsidR="004B42F2">
        <w:t xml:space="preserve"> In your style.css select everything with * and give margin, padding zero and box-sizing : border-box, now I add outline property to see the layout in action.</w:t>
      </w:r>
    </w:p>
    <w:p w:rsidR="00D925F2" w:rsidRDefault="00D925F2" w:rsidP="00D925F2">
      <w:r>
        <w:t>*{  margin: 0;  padding: 0;  box-sizing: border-box;  outline: 1px dotted red;}</w:t>
      </w:r>
    </w:p>
    <w:p w:rsidR="004B42F2" w:rsidRDefault="004B42F2" w:rsidP="00D925F2">
      <w:r>
        <w:t>In body element give a font-family, font-size and line-height.</w:t>
      </w:r>
    </w:p>
    <w:p w:rsidR="00D925F2" w:rsidRDefault="00D925F2" w:rsidP="00D925F2">
      <w:r>
        <w:t>body{  font-family: sans-serif;  font-size: 16px;  line-height: 1.5;}</w:t>
      </w:r>
    </w:p>
    <w:p w:rsidR="004B42F2" w:rsidRDefault="004B42F2" w:rsidP="00D925F2">
      <w:r>
        <w:t>Now in the .container div give width 100%, margin-bottom:20px and background color #</w:t>
      </w:r>
      <w:proofErr w:type="spellStart"/>
      <w:r>
        <w:t>eeee</w:t>
      </w:r>
      <w:proofErr w:type="spellEnd"/>
      <w:r>
        <w:t>.</w:t>
      </w:r>
    </w:p>
    <w:p w:rsidR="00D925F2" w:rsidRDefault="00D925F2" w:rsidP="00D925F2">
      <w:r>
        <w:t>.container{  width: 100%;  margin-bottom: 20px;  background: #</w:t>
      </w:r>
      <w:proofErr w:type="spellStart"/>
      <w:r>
        <w:t>eee</w:t>
      </w:r>
      <w:proofErr w:type="spellEnd"/>
      <w:r>
        <w:t>;</w:t>
      </w:r>
      <w:r w:rsidR="00DA10DD">
        <w:t xml:space="preserve"> </w:t>
      </w:r>
      <w:r>
        <w:t>}</w:t>
      </w:r>
    </w:p>
    <w:p w:rsidR="00DA10DD" w:rsidRDefault="004B42F2">
      <w:r>
        <w:t>after that select .content element and give 50% width, height auto, margin: 0 auto, background #</w:t>
      </w:r>
      <w:proofErr w:type="spellStart"/>
      <w:r>
        <w:t>fff</w:t>
      </w:r>
      <w:proofErr w:type="spellEnd"/>
      <w:r>
        <w:t xml:space="preserve">, padding: 10px; </w:t>
      </w:r>
    </w:p>
    <w:p w:rsidR="00433048" w:rsidRDefault="00D925F2">
      <w:r>
        <w:lastRenderedPageBreak/>
        <w:t>.content{  width: 50%;  height: auto;  margin: 0 auto;  background: #</w:t>
      </w:r>
      <w:proofErr w:type="spellStart"/>
      <w:r>
        <w:t>fff</w:t>
      </w:r>
      <w:proofErr w:type="spellEnd"/>
      <w:r>
        <w:t>;  padding: 10px;  }</w:t>
      </w:r>
    </w:p>
    <w:p w:rsidR="00DA10DD" w:rsidRDefault="00DA10DD" w:rsidP="00DA10DD">
      <w:r>
        <w:t xml:space="preserve">Method : 1 </w:t>
      </w:r>
    </w:p>
    <w:p w:rsidR="00DA10DD" w:rsidRDefault="00DA10DD">
      <w:r>
        <w:t xml:space="preserve">For method one we need to apply new class name to container and content div, let’s the class name is </w:t>
      </w:r>
      <w:proofErr w:type="spellStart"/>
      <w:r>
        <w:t>method_one</w:t>
      </w:r>
      <w:proofErr w:type="spellEnd"/>
      <w:r>
        <w:t>.</w:t>
      </w:r>
    </w:p>
    <w:p w:rsidR="00DA10DD" w:rsidRDefault="001F0576">
      <w:r>
        <w:t>N</w:t>
      </w:r>
      <w:r w:rsidR="00F92091">
        <w:t>ow give the position : relative to the container class and position absolute to content class.</w:t>
      </w:r>
      <w:r w:rsidR="00E72F10">
        <w:t xml:space="preserve"> select the .</w:t>
      </w:r>
      <w:proofErr w:type="spellStart"/>
      <w:r w:rsidR="00E72F10">
        <w:t>container.method_one</w:t>
      </w:r>
      <w:proofErr w:type="spellEnd"/>
      <w:r w:rsidR="00E72F10">
        <w:t xml:space="preserve"> element and give a </w:t>
      </w:r>
      <w:r w:rsidR="000713D9">
        <w:t>min-</w:t>
      </w:r>
      <w:r w:rsidR="00E72F10">
        <w:t>height to 500px.</w:t>
      </w:r>
    </w:p>
    <w:p w:rsidR="00F92091" w:rsidRDefault="00E72F10">
      <w:r>
        <w:t>In .</w:t>
      </w:r>
      <w:proofErr w:type="spellStart"/>
      <w:r>
        <w:t>content.method_one</w:t>
      </w:r>
      <w:proofErr w:type="spellEnd"/>
      <w:r>
        <w:t xml:space="preserve"> element give left: 50%,top:50%,width: 600px,</w:t>
      </w:r>
      <w:r w:rsidR="007C5DEC">
        <w:t xml:space="preserve">height:120px. </w:t>
      </w:r>
    </w:p>
    <w:p w:rsidR="007C5DEC" w:rsidRDefault="007C5DEC">
      <w:r>
        <w:t>now the trick part, we need to add margin-left: -300px, which is the half of the element width and similarly margin-top: -60px</w:t>
      </w:r>
      <w:r w:rsidR="001F1177">
        <w:t>, which is the half of the element height</w:t>
      </w:r>
      <w:r>
        <w:t>.</w:t>
      </w:r>
      <w:r w:rsidR="008F2A08">
        <w:t xml:space="preserve"> you have to examine this two with width and height property, so that it’s fit with your need.</w:t>
      </w:r>
    </w:p>
    <w:p w:rsidR="008F2A08" w:rsidRDefault="008F2A08">
      <w:r>
        <w:t>This is the e</w:t>
      </w:r>
      <w:r w:rsidR="00344DBE">
        <w:t>nd of our first method, But it’s</w:t>
      </w:r>
      <w:r>
        <w:t xml:space="preserve"> has some down side, which are you have to give fixed width and height.</w:t>
      </w:r>
      <w:r w:rsidR="002B5D52">
        <w:t xml:space="preserve"> but it support in all browser.</w:t>
      </w:r>
    </w:p>
    <w:p w:rsidR="00344DBE" w:rsidRDefault="00344DBE"/>
    <w:p w:rsidR="00344DBE" w:rsidRDefault="00344DBE">
      <w:r>
        <w:t>Method : 2</w:t>
      </w:r>
    </w:p>
    <w:p w:rsidR="00F371D2" w:rsidRDefault="00F371D2">
      <w:r>
        <w:t xml:space="preserve">For method two, copy the html and paste it below, now change the </w:t>
      </w:r>
      <w:proofErr w:type="spellStart"/>
      <w:r>
        <w:t>method_one</w:t>
      </w:r>
      <w:proofErr w:type="spellEnd"/>
      <w:r>
        <w:t xml:space="preserve"> class to </w:t>
      </w:r>
      <w:proofErr w:type="spellStart"/>
      <w:r>
        <w:t>method_two</w:t>
      </w:r>
      <w:proofErr w:type="spellEnd"/>
      <w:r>
        <w:t xml:space="preserve"> class.</w:t>
      </w:r>
    </w:p>
    <w:p w:rsidR="008A5C57" w:rsidRDefault="008A5C57">
      <w:r>
        <w:t xml:space="preserve">Now give left:50%, top: 50% and </w:t>
      </w:r>
      <w:r w:rsidRPr="008A5C57">
        <w:t>t</w:t>
      </w:r>
      <w:r>
        <w:t>ransform: translate(-50%, -50%) to the .</w:t>
      </w:r>
      <w:proofErr w:type="spellStart"/>
      <w:r>
        <w:t>content.method_two</w:t>
      </w:r>
      <w:proofErr w:type="spellEnd"/>
      <w:r>
        <w:t xml:space="preserve"> class element.</w:t>
      </w:r>
    </w:p>
    <w:p w:rsidR="00F93FEF" w:rsidRDefault="000F509E">
      <w:r>
        <w:t xml:space="preserve">You see this is </w:t>
      </w:r>
      <w:r w:rsidR="00F93FEF">
        <w:t>the easiest method to center element on any div. but it has limitation, it not work in older browser.</w:t>
      </w:r>
    </w:p>
    <w:p w:rsidR="00CB1787" w:rsidRDefault="00CB1787">
      <w:r>
        <w:t>You can also use padding in container class instead of using min-height.</w:t>
      </w:r>
    </w:p>
    <w:p w:rsidR="000A5019" w:rsidRDefault="000A5019">
      <w:r>
        <w:t>Method : 3</w:t>
      </w:r>
    </w:p>
    <w:p w:rsidR="000A5019" w:rsidRDefault="000A5019">
      <w:r>
        <w:t xml:space="preserve">For method three, we need to change the html </w:t>
      </w:r>
      <w:r w:rsidR="001F1177">
        <w:t>markup.</w:t>
      </w:r>
      <w:r>
        <w:t xml:space="preserve"> add another container div with a class of </w:t>
      </w:r>
      <w:proofErr w:type="spellStart"/>
      <w:r>
        <w:t>container_wrapper</w:t>
      </w:r>
      <w:proofErr w:type="spellEnd"/>
      <w:r>
        <w:t xml:space="preserve">, other markup is similar to the previous markup, only change the </w:t>
      </w:r>
      <w:proofErr w:type="spellStart"/>
      <w:r>
        <w:t>method_two</w:t>
      </w:r>
      <w:proofErr w:type="spellEnd"/>
      <w:r>
        <w:t xml:space="preserve"> class to </w:t>
      </w:r>
      <w:proofErr w:type="spellStart"/>
      <w:r>
        <w:t>method_three</w:t>
      </w:r>
      <w:proofErr w:type="spellEnd"/>
      <w:r>
        <w:t>.</w:t>
      </w:r>
    </w:p>
    <w:p w:rsidR="00C6350D" w:rsidRDefault="00C6350D" w:rsidP="00C6350D">
      <w:r>
        <w:t>Now give width: 100%, display: table, min-height: 600px</w:t>
      </w:r>
      <w:r w:rsidR="00A029AA">
        <w:t xml:space="preserve"> (you can use padding also). In </w:t>
      </w:r>
      <w:proofErr w:type="spellStart"/>
      <w:r w:rsidR="00A029AA">
        <w:t>container.method_three</w:t>
      </w:r>
      <w:proofErr w:type="spellEnd"/>
      <w:r w:rsidR="00A029AA">
        <w:t xml:space="preserve"> class give </w:t>
      </w:r>
      <w:proofErr w:type="spellStart"/>
      <w:r w:rsidR="00A029AA">
        <w:t>display:table-cell</w:t>
      </w:r>
      <w:proofErr w:type="spellEnd"/>
      <w:r w:rsidR="00A029AA">
        <w:t xml:space="preserve">, and </w:t>
      </w:r>
      <w:proofErr w:type="spellStart"/>
      <w:r w:rsidR="00A029AA">
        <w:t>verticle</w:t>
      </w:r>
      <w:proofErr w:type="spellEnd"/>
      <w:r w:rsidR="00A029AA">
        <w:t>-align: middle.</w:t>
      </w:r>
    </w:p>
    <w:p w:rsidR="00A029AA" w:rsidRDefault="00A029AA" w:rsidP="00C6350D">
      <w:r>
        <w:t xml:space="preserve">Now in </w:t>
      </w:r>
      <w:proofErr w:type="spellStart"/>
      <w:r>
        <w:t>prefiesly</w:t>
      </w:r>
      <w:proofErr w:type="spellEnd"/>
      <w:r>
        <w:t xml:space="preserve"> we give position property in both container and content class, you can remove this by declaring position: static. in both class.</w:t>
      </w:r>
    </w:p>
    <w:p w:rsidR="004B42F2" w:rsidRDefault="00BD06B8">
      <w:r>
        <w:t>This is the best method, because it support in all browser.</w:t>
      </w:r>
      <w:bookmarkStart w:id="0" w:name="_GoBack"/>
      <w:bookmarkEnd w:id="0"/>
    </w:p>
    <w:sectPr w:rsidR="004B4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10"/>
    <w:rsid w:val="00026BBE"/>
    <w:rsid w:val="00040595"/>
    <w:rsid w:val="000713D9"/>
    <w:rsid w:val="000A5019"/>
    <w:rsid w:val="000F509E"/>
    <w:rsid w:val="001F0576"/>
    <w:rsid w:val="001F1177"/>
    <w:rsid w:val="002B5D52"/>
    <w:rsid w:val="00344DBE"/>
    <w:rsid w:val="003A21FA"/>
    <w:rsid w:val="00433048"/>
    <w:rsid w:val="00457510"/>
    <w:rsid w:val="004B42F2"/>
    <w:rsid w:val="007C5DEC"/>
    <w:rsid w:val="007D6AD6"/>
    <w:rsid w:val="008A5C57"/>
    <w:rsid w:val="008F2A08"/>
    <w:rsid w:val="00A029AA"/>
    <w:rsid w:val="00A94E1B"/>
    <w:rsid w:val="00B33927"/>
    <w:rsid w:val="00B50147"/>
    <w:rsid w:val="00B87BA8"/>
    <w:rsid w:val="00BD06B8"/>
    <w:rsid w:val="00C6350D"/>
    <w:rsid w:val="00CB1787"/>
    <w:rsid w:val="00D11F63"/>
    <w:rsid w:val="00D925F2"/>
    <w:rsid w:val="00DA10DD"/>
    <w:rsid w:val="00E72F10"/>
    <w:rsid w:val="00ED3199"/>
    <w:rsid w:val="00F371D2"/>
    <w:rsid w:val="00F83805"/>
    <w:rsid w:val="00F92091"/>
    <w:rsid w:val="00F9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42739-A6E0-416E-B1E1-EB0900FC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mahafuzur_r</dc:creator>
  <cp:keywords/>
  <dc:description/>
  <cp:lastModifiedBy>mahafuzur_r</cp:lastModifiedBy>
  <cp:revision>28</cp:revision>
  <dcterms:created xsi:type="dcterms:W3CDTF">2018-04-05T02:22:00Z</dcterms:created>
  <dcterms:modified xsi:type="dcterms:W3CDTF">2018-04-05T05:49:00Z</dcterms:modified>
</cp:coreProperties>
</file>