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3909854888916" w:lineRule="auto"/>
        <w:ind w:left="16.399993896484375" w:right="2005.3497314453125" w:hanging="16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Assignment for QA Automation interview “Log parser”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014404296875" w:line="273.8034725189209" w:lineRule="auto"/>
        <w:ind w:left="0" w:right="20.430908203125" w:firstLine="17.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  <w:rtl w:val="0"/>
        </w:rPr>
        <w:t xml:space="preserve">Dear candidate. We are very happy you found the opportunity to work at QA Automation in Avast attractive!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195556640625" w:line="240" w:lineRule="auto"/>
        <w:ind w:left="16.79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  <w:rtl w:val="0"/>
        </w:rPr>
        <w:t xml:space="preserve">Please complete the assignment below and have it ready for the interview.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791259765625" w:line="240" w:lineRule="auto"/>
        <w:ind w:left="9.1999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task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73.8034725189209" w:lineRule="auto"/>
        <w:ind w:left="15.1800537109375" w:right="0" w:hanging="4.140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  <w:rtl w:val="0"/>
        </w:rPr>
        <w:t xml:space="preserve">Our systems produce various types of logs. The objective of this task is to write a simple parser for log files, that will structure the data and enable filtering based on various criteria.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19482421875" w:line="240" w:lineRule="auto"/>
        <w:ind w:left="2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Part 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3964843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● Take a look 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sample.log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and its structure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734.5199584960938" w:right="96.57592773437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● File consists of many log entries, while each entry is represented by timestamp, logger name, severity (=log level) and message (can be also multiline)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9600830078125" w:line="240" w:lineRule="auto"/>
        <w:ind w:left="2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Part 2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3964843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● Design and write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LogEntry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class which will represent one log entry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734.5199584960938" w:right="31.5356445312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● Log entry is represented in a form of structured data: timestamp, severity, logger name, message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9600830078125" w:line="240" w:lineRule="auto"/>
        <w:ind w:left="2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Part 3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3995361328125" w:line="272.61817932128906" w:lineRule="auto"/>
        <w:ind w:left="728.1399536132812" w:right="817.899169921875" w:hanging="348.999938964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● Write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LogEntryProcessor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class, which will be able to keep internally list of log entries(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LogEntry)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● Expected methods: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○ Constructor should accept name of log file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1453.4201049804688" w:right="0.538330078125" w:hanging="354.280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parse()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method; it will “transform” the log file into the list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LogEntry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instances (kept inside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LogEntryProcessor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instance)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2.61817932128906" w:lineRule="auto"/>
        <w:ind w:left="1448.5800170898438" w:right="216.19140625" w:hanging="34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○ get_entries()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returns the list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LogEntry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instances. Should indicate error in case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parse()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was not performed yet.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Part 4 (optional)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396484375" w:line="272.61817932128906" w:lineRule="auto"/>
        <w:ind w:left="379.1400146484375" w:right="524.0240478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● Extending abilities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LogEntryProcessor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by adding methods providing ”filtering” functionality (i.e. to return subset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LogEntry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list based on specified criteria):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396484375" w:line="272.61817932128906" w:lineRule="auto"/>
        <w:ind w:left="379.1400146484375" w:right="524.0240478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○ method to return 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LogEntry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for specified severity (‘DEBUG’,’INFO’,..)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396484375" w:line="272.61817932128906" w:lineRule="auto"/>
        <w:ind w:left="379.1400146484375" w:right="524.0240478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○ method to return 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LogEntry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for specified logger name (‘mf’, ...)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396484375" w:line="272.61817932128906" w:lineRule="auto"/>
        <w:ind w:left="379.1400146484375" w:right="524.0240478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○ method to return 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LogEntry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containing substring in message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○ method to return 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LogEntry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newer than specified timestamp</w:t>
      </w:r>
    </w:p>
    <w:sectPr>
      <w:pgSz w:h="15840" w:w="12240" w:orient="portrait"/>
      <w:pgMar w:bottom="2218.800048828125" w:top="1748.800048828125" w:left="1440" w:right="1564.42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