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3E6B" w14:textId="48E71C21" w:rsidR="005A397D" w:rsidRDefault="005A397D">
      <w:r>
        <w:t>Important Forex Data Information</w:t>
      </w:r>
    </w:p>
    <w:p w14:paraId="652EF31B" w14:textId="1D42569A" w:rsidR="005A397D" w:rsidRPr="005A397D" w:rsidRDefault="005A397D">
      <w:pPr>
        <w:rPr>
          <w:b/>
          <w:bCs/>
        </w:rPr>
      </w:pPr>
      <w:r w:rsidRPr="005A397D">
        <w:rPr>
          <w:b/>
          <w:bCs/>
        </w:rPr>
        <w:t>Confirmation Checklist</w:t>
      </w:r>
    </w:p>
    <w:p w14:paraId="14BAA6FB" w14:textId="14617711" w:rsidR="005A397D" w:rsidRDefault="005A397D" w:rsidP="005A397D">
      <w:pPr>
        <w:pStyle w:val="ListParagraph"/>
        <w:numPr>
          <w:ilvl w:val="0"/>
          <w:numId w:val="1"/>
        </w:numPr>
      </w:pPr>
      <w:r>
        <w:t>Trading with Trend</w:t>
      </w:r>
    </w:p>
    <w:p w14:paraId="252A9EA9" w14:textId="47E82A32" w:rsidR="005A397D" w:rsidRDefault="005A397D" w:rsidP="005A397D">
      <w:pPr>
        <w:pStyle w:val="ListParagraph"/>
        <w:numPr>
          <w:ilvl w:val="1"/>
          <w:numId w:val="1"/>
        </w:numPr>
      </w:pPr>
      <w:r>
        <w:t>Up trending buying opportunity (best place to buy is at the trendline)</w:t>
      </w:r>
    </w:p>
    <w:p w14:paraId="30A7A8D7" w14:textId="38DE33CF" w:rsidR="005A397D" w:rsidRDefault="005A397D" w:rsidP="005A397D">
      <w:pPr>
        <w:pStyle w:val="ListParagraph"/>
        <w:numPr>
          <w:ilvl w:val="0"/>
          <w:numId w:val="1"/>
        </w:numPr>
      </w:pPr>
      <w:r>
        <w:t>Buying and Selling at high/low point of the market</w:t>
      </w:r>
    </w:p>
    <w:p w14:paraId="3F76710E" w14:textId="4CE919A5" w:rsidR="005A397D" w:rsidRDefault="005A397D" w:rsidP="005A397D">
      <w:pPr>
        <w:pStyle w:val="ListParagraph"/>
        <w:numPr>
          <w:ilvl w:val="0"/>
          <w:numId w:val="1"/>
        </w:numPr>
      </w:pPr>
      <w:r>
        <w:t>Market Pull back (Break and Retest)</w:t>
      </w:r>
    </w:p>
    <w:p w14:paraId="2F08A6EA" w14:textId="26436A42" w:rsidR="005A397D" w:rsidRDefault="005A397D" w:rsidP="005A397D">
      <w:pPr>
        <w:pStyle w:val="ListParagraph"/>
        <w:numPr>
          <w:ilvl w:val="0"/>
          <w:numId w:val="1"/>
        </w:numPr>
      </w:pPr>
      <w:r>
        <w:t xml:space="preserve">Did the market Exhaust </w:t>
      </w:r>
      <w:r w:rsidR="00CC3BF1">
        <w:t>(Long</w:t>
      </w:r>
      <w:r>
        <w:t xml:space="preserve"> Wicker )</w:t>
      </w:r>
    </w:p>
    <w:p w14:paraId="055FCE7D" w14:textId="2764684D" w:rsidR="000A625C" w:rsidRDefault="000A625C" w:rsidP="000A625C">
      <w:r>
        <w:t>Bonus Information</w:t>
      </w:r>
    </w:p>
    <w:p w14:paraId="520222F8" w14:textId="3465EA31" w:rsidR="000A625C" w:rsidRDefault="000A625C" w:rsidP="000A625C">
      <w:pPr>
        <w:pStyle w:val="ListParagraph"/>
        <w:numPr>
          <w:ilvl w:val="0"/>
          <w:numId w:val="2"/>
        </w:numPr>
      </w:pPr>
      <w:r>
        <w:t>Limit the trade per day</w:t>
      </w:r>
    </w:p>
    <w:p w14:paraId="44D621A8" w14:textId="7234E19A" w:rsidR="000A625C" w:rsidRDefault="000A625C" w:rsidP="000A625C">
      <w:pPr>
        <w:pStyle w:val="ListParagraph"/>
        <w:numPr>
          <w:ilvl w:val="0"/>
          <w:numId w:val="2"/>
        </w:numPr>
      </w:pPr>
      <w:r>
        <w:t>Aim 5 % return day</w:t>
      </w:r>
    </w:p>
    <w:p w14:paraId="32A9637C" w14:textId="5D785E33" w:rsidR="000A625C" w:rsidRDefault="000A625C" w:rsidP="000A625C">
      <w:pPr>
        <w:pStyle w:val="ListParagraph"/>
        <w:numPr>
          <w:ilvl w:val="0"/>
          <w:numId w:val="2"/>
        </w:numPr>
      </w:pPr>
      <w:r>
        <w:t>Money Management</w:t>
      </w:r>
    </w:p>
    <w:p w14:paraId="4705D231" w14:textId="4270C4B1" w:rsidR="0037440C" w:rsidRDefault="0037440C" w:rsidP="00AE12EE">
      <w:r>
        <w:t>Step for Harmonious Scanner</w:t>
      </w:r>
    </w:p>
    <w:p w14:paraId="7B3680CE" w14:textId="227CB7B6" w:rsidR="0037440C" w:rsidRDefault="0037440C" w:rsidP="0037440C">
      <w:pPr>
        <w:pStyle w:val="ListParagraph"/>
        <w:numPr>
          <w:ilvl w:val="0"/>
          <w:numId w:val="3"/>
        </w:numPr>
      </w:pPr>
      <w:r>
        <w:t>Choose H4</w:t>
      </w:r>
    </w:p>
    <w:p w14:paraId="25A07F16" w14:textId="27494EC1" w:rsidR="0037440C" w:rsidRDefault="0037440C" w:rsidP="0037440C">
      <w:pPr>
        <w:pStyle w:val="ListParagraph"/>
        <w:numPr>
          <w:ilvl w:val="0"/>
          <w:numId w:val="3"/>
        </w:numPr>
      </w:pPr>
      <w:r>
        <w:t>Choose a broker</w:t>
      </w:r>
    </w:p>
    <w:p w14:paraId="425EFDD5" w14:textId="419E7072" w:rsidR="0037440C" w:rsidRDefault="0037440C" w:rsidP="0037440C">
      <w:pPr>
        <w:pStyle w:val="ListParagraph"/>
        <w:numPr>
          <w:ilvl w:val="0"/>
          <w:numId w:val="3"/>
        </w:numPr>
      </w:pPr>
      <w:r>
        <w:t>Choose your currency</w:t>
      </w:r>
    </w:p>
    <w:p w14:paraId="764CA10C" w14:textId="0B5DAE01" w:rsidR="0037440C" w:rsidRDefault="0037440C" w:rsidP="0037440C">
      <w:pPr>
        <w:pStyle w:val="ListParagraph"/>
        <w:numPr>
          <w:ilvl w:val="0"/>
          <w:numId w:val="3"/>
        </w:numPr>
      </w:pPr>
      <w:r>
        <w:t>Look for Confirmation</w:t>
      </w:r>
    </w:p>
    <w:p w14:paraId="23E90487" w14:textId="7DF29E99" w:rsidR="0037440C" w:rsidRDefault="0037440C" w:rsidP="0037440C">
      <w:pPr>
        <w:pStyle w:val="ListParagraph"/>
        <w:numPr>
          <w:ilvl w:val="0"/>
          <w:numId w:val="3"/>
        </w:numPr>
      </w:pPr>
      <w:r>
        <w:t>Double check the confirmation</w:t>
      </w:r>
    </w:p>
    <w:p w14:paraId="5FBB4180" w14:textId="77777777" w:rsidR="0037440C" w:rsidRDefault="0037440C" w:rsidP="0037440C">
      <w:pPr>
        <w:pStyle w:val="ListParagraph"/>
        <w:numPr>
          <w:ilvl w:val="0"/>
          <w:numId w:val="3"/>
        </w:numPr>
      </w:pPr>
    </w:p>
    <w:p w14:paraId="3A7399A1" w14:textId="4542495A" w:rsidR="005A397D" w:rsidRDefault="005A397D" w:rsidP="005A397D">
      <w:pPr>
        <w:ind w:left="720"/>
      </w:pPr>
    </w:p>
    <w:sectPr w:rsidR="005A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33F9C"/>
    <w:multiLevelType w:val="hybridMultilevel"/>
    <w:tmpl w:val="F3688F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53D11"/>
    <w:multiLevelType w:val="hybridMultilevel"/>
    <w:tmpl w:val="5EB47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76F1"/>
    <w:multiLevelType w:val="hybridMultilevel"/>
    <w:tmpl w:val="B178EB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7D"/>
    <w:rsid w:val="000A625C"/>
    <w:rsid w:val="0037440C"/>
    <w:rsid w:val="005A397D"/>
    <w:rsid w:val="007F0E98"/>
    <w:rsid w:val="00AE12EE"/>
    <w:rsid w:val="00CC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DEF1"/>
  <w15:chartTrackingRefBased/>
  <w15:docId w15:val="{DFFE602C-3F16-467D-B9AE-9968699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Mahamed Hussein</dc:creator>
  <cp:keywords/>
  <dc:description/>
  <cp:lastModifiedBy>Mahamed Hussein</cp:lastModifiedBy>
  <cp:revision>11</cp:revision>
  <dcterms:created xsi:type="dcterms:W3CDTF">2020-06-09T19:50:00Z</dcterms:created>
  <dcterms:modified xsi:type="dcterms:W3CDTF">2020-06-09T21:25:00Z</dcterms:modified>
</cp:coreProperties>
</file>