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1FEF" w14:textId="2F2E84E0" w:rsidR="00350F1C" w:rsidRDefault="00814B35" w:rsidP="00814B35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814B35">
        <w:rPr>
          <w:rFonts w:asciiTheme="majorBidi" w:hAnsiTheme="majorBidi" w:cstheme="majorBidi"/>
          <w:b/>
          <w:bCs/>
          <w:sz w:val="32"/>
          <w:szCs w:val="32"/>
          <w:u w:val="single"/>
        </w:rPr>
        <w:t>F AND P SALES</w:t>
      </w:r>
    </w:p>
    <w:p w14:paraId="5C1CB19D" w14:textId="77777777" w:rsidR="00D11C00" w:rsidRPr="00814B35" w:rsidRDefault="00D11C00" w:rsidP="00814B35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21D2357F" w14:textId="0281BA86" w:rsidR="00F4029B" w:rsidRDefault="00D11C00" w:rsidP="004F2BFB">
      <w:pPr>
        <w:jc w:val="both"/>
      </w:pPr>
      <w:r w:rsidRPr="0020036B">
        <w:t>Built an interactive sales dashboard analysing 1,000+ orders and ₹35L+ revenue using Excel</w:t>
      </w:r>
      <w:r w:rsidR="00F4029B">
        <w:t>.</w:t>
      </w:r>
    </w:p>
    <w:p w14:paraId="1E025759" w14:textId="27451F65" w:rsidR="00D11C00" w:rsidRPr="0020036B" w:rsidRDefault="00D11C00" w:rsidP="004F2BFB">
      <w:pPr>
        <w:jc w:val="both"/>
      </w:pPr>
      <w:r w:rsidRPr="0020036B">
        <w:t>Identified key insights on customer spending (₹3,520 avg), peak sales days (Tue/Sun), top cities, and category-wise performance.</w:t>
      </w:r>
    </w:p>
    <w:p w14:paraId="5ADDA867" w14:textId="374E8A7A" w:rsidR="00D11C00" w:rsidRPr="0020036B" w:rsidRDefault="00D11C00" w:rsidP="00D11C00">
      <w:r w:rsidRPr="0020036B">
        <w:t>Analysed monthly and occasion-based trends, highlighting high-revenue events (Birthdays) and seasonal demand patterns.</w:t>
      </w:r>
    </w:p>
    <w:p w14:paraId="049264AB" w14:textId="5B232EE1" w:rsidR="00D11C00" w:rsidRPr="0020036B" w:rsidRDefault="00D11C00" w:rsidP="00D11C00">
      <w:r w:rsidRPr="0020036B">
        <w:t>Provided data-driven recommendations to improve marketing strategies, inventory planning, and delivery efficiency.</w:t>
      </w:r>
    </w:p>
    <w:p w14:paraId="7F2CA126" w14:textId="126ADADF" w:rsidR="00D11C00" w:rsidRPr="00D11C00" w:rsidRDefault="00D11C00" w:rsidP="00D11C00">
      <w:r w:rsidRPr="00D11C00">
        <w:t>Project portfolio and documentation available on GitHub</w:t>
      </w:r>
      <w:r w:rsidR="00EF5F34">
        <w:t xml:space="preserve">: </w:t>
      </w:r>
      <w:hyperlink r:id="rId5" w:history="1">
        <w:r w:rsidR="00EF5F34" w:rsidRPr="00A31135">
          <w:rPr>
            <w:rStyle w:val="Hyperlink"/>
            <w:sz w:val="20"/>
            <w:szCs w:val="20"/>
          </w:rPr>
          <w:t>https://github.com/mahajanameya1999-coder</w:t>
        </w:r>
      </w:hyperlink>
    </w:p>
    <w:p w14:paraId="208EBEF1" w14:textId="77777777" w:rsidR="00D11C00" w:rsidRDefault="00D11C00" w:rsidP="00D11C00">
      <w:pPr>
        <w:ind w:left="720"/>
      </w:pPr>
    </w:p>
    <w:p w14:paraId="15F703ED" w14:textId="4F322227" w:rsidR="00814B35" w:rsidRPr="00814B35" w:rsidRDefault="00814B35" w:rsidP="00D11C00">
      <w:pPr>
        <w:rPr>
          <w:b/>
          <w:bCs/>
          <w:u w:val="single"/>
        </w:rPr>
      </w:pPr>
      <w:r w:rsidRPr="00814B35">
        <w:rPr>
          <w:b/>
          <w:bCs/>
          <w:u w:val="single"/>
        </w:rPr>
        <w:t>Insights</w:t>
      </w:r>
    </w:p>
    <w:p w14:paraId="39351809" w14:textId="5E13A372" w:rsidR="00814B35" w:rsidRPr="00814B35" w:rsidRDefault="00814B35" w:rsidP="00814B35">
      <w:r>
        <w:rPr>
          <w:b/>
          <w:bCs/>
        </w:rPr>
        <w:t xml:space="preserve">  </w:t>
      </w:r>
      <w:r w:rsidRPr="00814B35">
        <w:rPr>
          <w:b/>
          <w:bCs/>
        </w:rPr>
        <w:t>Occasion Analysis:</w:t>
      </w:r>
      <w:r w:rsidRPr="00814B35">
        <w:t xml:space="preserve"> Birthdays contribute the highest revenue</w:t>
      </w:r>
    </w:p>
    <w:p w14:paraId="44E7DDB2" w14:textId="6165EF72" w:rsidR="00814B35" w:rsidRPr="00814B35" w:rsidRDefault="00814B35" w:rsidP="00814B35">
      <w:r>
        <w:rPr>
          <w:b/>
          <w:bCs/>
        </w:rPr>
        <w:t xml:space="preserve">  </w:t>
      </w:r>
      <w:r w:rsidRPr="00814B35">
        <w:rPr>
          <w:b/>
          <w:bCs/>
        </w:rPr>
        <w:t>Day-wise Trends:</w:t>
      </w:r>
      <w:r w:rsidRPr="00814B35">
        <w:t xml:space="preserve"> Peak sales observed on Tuesday and Sunday</w:t>
      </w:r>
    </w:p>
    <w:p w14:paraId="0E30D9FF" w14:textId="74C34890" w:rsidR="00814B35" w:rsidRPr="00814B35" w:rsidRDefault="00814B35" w:rsidP="00814B35">
      <w:r>
        <w:rPr>
          <w:b/>
          <w:bCs/>
        </w:rPr>
        <w:t xml:space="preserve">  </w:t>
      </w:r>
      <w:r w:rsidRPr="00814B35">
        <w:rPr>
          <w:b/>
          <w:bCs/>
        </w:rPr>
        <w:t>City-wise Performance:</w:t>
      </w:r>
      <w:r w:rsidRPr="00814B35">
        <w:t xml:space="preserve"> Deoghar, Ahmednagar, and Srikakulam lead in orders</w:t>
      </w:r>
    </w:p>
    <w:p w14:paraId="0327C76F" w14:textId="290D1252" w:rsidR="00814B35" w:rsidRPr="00814B35" w:rsidRDefault="00814B35" w:rsidP="00814B35">
      <w:r>
        <w:rPr>
          <w:b/>
          <w:bCs/>
        </w:rPr>
        <w:t xml:space="preserve">  </w:t>
      </w:r>
      <w:r w:rsidRPr="00814B35">
        <w:rPr>
          <w:b/>
          <w:bCs/>
        </w:rPr>
        <w:t>Monthly Trends:</w:t>
      </w:r>
      <w:r w:rsidRPr="00814B35">
        <w:t xml:space="preserve"> Revenue peaks in April and October, with dips in off-season months</w:t>
      </w:r>
    </w:p>
    <w:p w14:paraId="281A9EDB" w14:textId="7CB5914A" w:rsidR="00814B35" w:rsidRPr="00814B35" w:rsidRDefault="00814B35" w:rsidP="00814B35">
      <w:r>
        <w:rPr>
          <w:b/>
          <w:bCs/>
        </w:rPr>
        <w:t xml:space="preserve">  </w:t>
      </w:r>
      <w:r w:rsidRPr="00814B35">
        <w:rPr>
          <w:b/>
          <w:bCs/>
        </w:rPr>
        <w:t>Category Analysis:</w:t>
      </w:r>
      <w:r w:rsidRPr="00814B35">
        <w:t xml:space="preserve"> Top category significantly outperforms others in revenue contribution</w:t>
      </w:r>
    </w:p>
    <w:p w14:paraId="2A4FFFD3" w14:textId="77777777" w:rsidR="00814B35" w:rsidRPr="00814B35" w:rsidRDefault="00814B35" w:rsidP="00814B35">
      <w:pPr>
        <w:rPr>
          <w:b/>
          <w:bCs/>
          <w:u w:val="single"/>
        </w:rPr>
      </w:pPr>
      <w:r w:rsidRPr="00814B35">
        <w:rPr>
          <w:b/>
          <w:bCs/>
          <w:u w:val="single"/>
        </w:rPr>
        <w:t>Tools &amp; Technologies Used</w:t>
      </w:r>
    </w:p>
    <w:p w14:paraId="5FBBCF6C" w14:textId="77777777" w:rsidR="00814B35" w:rsidRDefault="00814B35" w:rsidP="00814B35">
      <w:pPr>
        <w:numPr>
          <w:ilvl w:val="0"/>
          <w:numId w:val="3"/>
        </w:numPr>
      </w:pPr>
      <w:r w:rsidRPr="00814B35">
        <w:t xml:space="preserve">Excel </w:t>
      </w:r>
    </w:p>
    <w:p w14:paraId="1D15635A" w14:textId="515FB551" w:rsidR="00814B35" w:rsidRPr="00814B35" w:rsidRDefault="00814B35" w:rsidP="00814B35">
      <w:pPr>
        <w:numPr>
          <w:ilvl w:val="0"/>
          <w:numId w:val="3"/>
        </w:numPr>
      </w:pPr>
      <w:r w:rsidRPr="00814B35">
        <w:t xml:space="preserve">Data Cleaning &amp; Transformation </w:t>
      </w:r>
    </w:p>
    <w:p w14:paraId="58914391" w14:textId="77777777" w:rsidR="00814B35" w:rsidRPr="00814B35" w:rsidRDefault="00814B35" w:rsidP="00814B35">
      <w:pPr>
        <w:numPr>
          <w:ilvl w:val="0"/>
          <w:numId w:val="3"/>
        </w:numPr>
      </w:pPr>
      <w:r w:rsidRPr="00814B35">
        <w:t>Data Visualization &amp; Dashboard Design</w:t>
      </w:r>
    </w:p>
    <w:p w14:paraId="7203AED0" w14:textId="7FF08EBF" w:rsidR="00814B35" w:rsidRPr="00814B35" w:rsidRDefault="00814B35" w:rsidP="00814B35">
      <w:pPr>
        <w:rPr>
          <w:b/>
          <w:bCs/>
          <w:u w:val="single"/>
        </w:rPr>
      </w:pPr>
      <w:r w:rsidRPr="00814B35">
        <w:rPr>
          <w:b/>
          <w:bCs/>
        </w:rPr>
        <w:t xml:space="preserve"> </w:t>
      </w:r>
      <w:r w:rsidRPr="00814B35">
        <w:rPr>
          <w:b/>
          <w:bCs/>
          <w:u w:val="single"/>
        </w:rPr>
        <w:t>Business Impact</w:t>
      </w:r>
    </w:p>
    <w:p w14:paraId="1256588D" w14:textId="77777777" w:rsidR="00814B35" w:rsidRPr="00814B35" w:rsidRDefault="00814B35" w:rsidP="00814B35">
      <w:pPr>
        <w:numPr>
          <w:ilvl w:val="0"/>
          <w:numId w:val="4"/>
        </w:numPr>
      </w:pPr>
      <w:r w:rsidRPr="00814B35">
        <w:t xml:space="preserve">Helps identify </w:t>
      </w:r>
      <w:r w:rsidRPr="00814B35">
        <w:rPr>
          <w:b/>
          <w:bCs/>
        </w:rPr>
        <w:t>high-performing markets and products</w:t>
      </w:r>
      <w:r w:rsidRPr="00814B35">
        <w:t xml:space="preserve"> </w:t>
      </w:r>
    </w:p>
    <w:p w14:paraId="158FDDC9" w14:textId="77777777" w:rsidR="00814B35" w:rsidRPr="00814B35" w:rsidRDefault="00814B35" w:rsidP="00814B35">
      <w:pPr>
        <w:numPr>
          <w:ilvl w:val="0"/>
          <w:numId w:val="4"/>
        </w:numPr>
      </w:pPr>
      <w:r w:rsidRPr="00814B35">
        <w:t xml:space="preserve">Supports </w:t>
      </w:r>
      <w:r w:rsidRPr="00814B35">
        <w:rPr>
          <w:b/>
          <w:bCs/>
        </w:rPr>
        <w:t>targeted marketing strategies</w:t>
      </w:r>
      <w:r w:rsidRPr="00814B35">
        <w:t xml:space="preserve"> </w:t>
      </w:r>
    </w:p>
    <w:p w14:paraId="4B3C2336" w14:textId="77777777" w:rsidR="00814B35" w:rsidRPr="00814B35" w:rsidRDefault="00814B35" w:rsidP="00814B35">
      <w:pPr>
        <w:numPr>
          <w:ilvl w:val="0"/>
          <w:numId w:val="4"/>
        </w:numPr>
      </w:pPr>
      <w:r w:rsidRPr="00814B35">
        <w:t xml:space="preserve">Enables </w:t>
      </w:r>
      <w:r w:rsidRPr="00814B35">
        <w:rPr>
          <w:b/>
          <w:bCs/>
        </w:rPr>
        <w:t>better inventory and demand planning</w:t>
      </w:r>
      <w:r w:rsidRPr="00814B35">
        <w:t xml:space="preserve"> </w:t>
      </w:r>
    </w:p>
    <w:p w14:paraId="5D1FBB7D" w14:textId="77777777" w:rsidR="00814B35" w:rsidRPr="00814B35" w:rsidRDefault="00814B35" w:rsidP="00814B35">
      <w:pPr>
        <w:numPr>
          <w:ilvl w:val="0"/>
          <w:numId w:val="4"/>
        </w:numPr>
      </w:pPr>
      <w:r w:rsidRPr="00814B35">
        <w:t xml:space="preserve">Highlights opportunities to </w:t>
      </w:r>
      <w:r w:rsidRPr="00814B35">
        <w:rPr>
          <w:b/>
          <w:bCs/>
        </w:rPr>
        <w:t>improve delivery efficiency</w:t>
      </w:r>
      <w:r w:rsidRPr="00814B35">
        <w:t xml:space="preserve"> </w:t>
      </w:r>
    </w:p>
    <w:p w14:paraId="3A441B64" w14:textId="77777777" w:rsidR="00814B35" w:rsidRDefault="00814B35"/>
    <w:sectPr w:rsidR="00814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C0512"/>
    <w:multiLevelType w:val="multilevel"/>
    <w:tmpl w:val="6E06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C6CC0"/>
    <w:multiLevelType w:val="multilevel"/>
    <w:tmpl w:val="B56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13F4A"/>
    <w:multiLevelType w:val="multilevel"/>
    <w:tmpl w:val="84AA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77318"/>
    <w:multiLevelType w:val="multilevel"/>
    <w:tmpl w:val="6B66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204F5"/>
    <w:multiLevelType w:val="multilevel"/>
    <w:tmpl w:val="A754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850510">
    <w:abstractNumId w:val="3"/>
  </w:num>
  <w:num w:numId="2" w16cid:durableId="535315724">
    <w:abstractNumId w:val="4"/>
  </w:num>
  <w:num w:numId="3" w16cid:durableId="1820657611">
    <w:abstractNumId w:val="0"/>
  </w:num>
  <w:num w:numId="4" w16cid:durableId="140660807">
    <w:abstractNumId w:val="1"/>
  </w:num>
  <w:num w:numId="5" w16cid:durableId="1568762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B35"/>
    <w:rsid w:val="0020036B"/>
    <w:rsid w:val="00350F1C"/>
    <w:rsid w:val="003A638A"/>
    <w:rsid w:val="004F2BFB"/>
    <w:rsid w:val="007640A8"/>
    <w:rsid w:val="00814B35"/>
    <w:rsid w:val="009F3DE1"/>
    <w:rsid w:val="00D11C00"/>
    <w:rsid w:val="00EE77AB"/>
    <w:rsid w:val="00EF5F34"/>
    <w:rsid w:val="00F4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334B6"/>
  <w15:chartTrackingRefBased/>
  <w15:docId w15:val="{A47BBD4D-608C-41F2-A033-7F71CD7B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B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5F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hajanameya1999-co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Nishikant Mahajan</dc:creator>
  <cp:keywords/>
  <dc:description/>
  <cp:lastModifiedBy>Nishikant Mahajan</cp:lastModifiedBy>
  <cp:revision>5</cp:revision>
  <dcterms:created xsi:type="dcterms:W3CDTF">2026-04-08T08:33:00Z</dcterms:created>
  <dcterms:modified xsi:type="dcterms:W3CDTF">2026-04-09T06:29:00Z</dcterms:modified>
</cp:coreProperties>
</file>