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5C4" w:rsidRPr="00A26388" w:rsidRDefault="009352E4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SQL</w:t>
      </w:r>
      <w:proofErr w:type="gramEnd"/>
    </w:p>
    <w:p w:rsidR="009352E4" w:rsidRPr="00A26388" w:rsidRDefault="009352E4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5 categories of sub-languages of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SQL</w:t>
      </w:r>
      <w:proofErr w:type="gramEnd"/>
    </w:p>
    <w:p w:rsidR="009352E4" w:rsidRPr="00A26388" w:rsidRDefault="009352E4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Which categories of SQL cause an IMPLICIT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Commit</w:t>
      </w:r>
      <w:proofErr w:type="gramEnd"/>
    </w:p>
    <w:p w:rsidR="00453CB1" w:rsidRPr="00A26388" w:rsidRDefault="00453CB1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Differentiate between DELETE and TRUNCATE</w:t>
      </w:r>
    </w:p>
    <w:p w:rsidR="00453CB1" w:rsidRPr="00A26388" w:rsidRDefault="00453CB1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Explain COMMIT and ROLLBACK</w:t>
      </w:r>
    </w:p>
    <w:p w:rsidR="00453CB1" w:rsidRPr="00A26388" w:rsidRDefault="00453CB1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When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does implicit rollback</w:t>
      </w:r>
      <w:proofErr w:type="gram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happens</w:t>
      </w:r>
    </w:p>
    <w:p w:rsidR="00453CB1" w:rsidRPr="00A26388" w:rsidRDefault="00453CB1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Difference between Date &amp; Timestamp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datatypes</w:t>
      </w:r>
      <w:proofErr w:type="spellEnd"/>
    </w:p>
    <w:p w:rsidR="00AE61B6" w:rsidRPr="00A26388" w:rsidRDefault="00AE61B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Difference between CHAR and VARCHAR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datatypes</w:t>
      </w:r>
      <w:proofErr w:type="spellEnd"/>
    </w:p>
    <w:p w:rsidR="00AE61B6" w:rsidRPr="00A26388" w:rsidRDefault="00AE61B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default date format in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Oracle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Which are the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pseudocolumns</w:t>
      </w:r>
      <w:proofErr w:type="spell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ROWID and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ROWNUM</w:t>
      </w:r>
      <w:proofErr w:type="gramEnd"/>
    </w:p>
    <w:p w:rsidR="00AE61B6" w:rsidRPr="00A26388" w:rsidRDefault="00AE61B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INTEGRITY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constraints</w:t>
      </w:r>
      <w:proofErr w:type="gramEnd"/>
    </w:p>
    <w:p w:rsidR="00AE61B6" w:rsidRPr="00A26388" w:rsidRDefault="00AE61B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Differentiate between TABLE-level and COLUMN-level constraints</w:t>
      </w:r>
    </w:p>
    <w:p w:rsidR="00B23A28" w:rsidRPr="00A26388" w:rsidRDefault="002E631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Explain ENTITY integrity and REFERENTIAL integrity</w:t>
      </w:r>
    </w:p>
    <w:p w:rsidR="00B23A28" w:rsidRPr="00A26388" w:rsidRDefault="00B23A2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Explain USER_TABLES, </w:t>
      </w:r>
      <w:r w:rsidR="004D659F" w:rsidRPr="00A26388">
        <w:rPr>
          <w:rFonts w:ascii="Segoe UI" w:eastAsia="Times New Roman" w:hAnsi="Segoe UI" w:cs="Segoe UI"/>
          <w:b/>
          <w:bCs/>
          <w:color w:val="333333"/>
        </w:rPr>
        <w:t>USER</w:t>
      </w: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_TAB_COLUMNS, USER_CONSTRAINTS, </w:t>
      </w:r>
      <w:r w:rsidR="004D659F" w:rsidRPr="00A26388">
        <w:rPr>
          <w:rFonts w:ascii="Segoe UI" w:eastAsia="Times New Roman" w:hAnsi="Segoe UI" w:cs="Segoe UI"/>
          <w:b/>
          <w:bCs/>
          <w:color w:val="333333"/>
        </w:rPr>
        <w:t>USER_CONS_COLUMNS</w:t>
      </w:r>
    </w:p>
    <w:p w:rsidR="004D659F" w:rsidRPr="00A26388" w:rsidRDefault="00ED5730" w:rsidP="00A26388">
      <w:pPr>
        <w:shd w:val="clear" w:color="auto" w:fill="FFFFFF"/>
        <w:tabs>
          <w:tab w:val="left" w:pos="1985"/>
        </w:tabs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ON DELETE CASCADE and ON DELETE SET NULL with foreign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key</w:t>
      </w:r>
      <w:proofErr w:type="gramEnd"/>
    </w:p>
    <w:p w:rsidR="00ED5730" w:rsidRPr="00A26388" w:rsidRDefault="00ED5730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Which constraints get copied when we use CREATE….SELECT command to create a new table</w:t>
      </w:r>
    </w:p>
    <w:p w:rsidR="00ED5730" w:rsidRPr="00A26388" w:rsidRDefault="0002122A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When do we need to use double quotes for column-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aliases</w:t>
      </w:r>
      <w:proofErr w:type="gramEnd"/>
    </w:p>
    <w:p w:rsidR="0002122A" w:rsidRPr="00A26388" w:rsidRDefault="0002122A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different types of operators, like relational or comparison, arithmetic, logical,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special ,</w:t>
      </w:r>
      <w:proofErr w:type="gram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multi-row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subquery</w:t>
      </w:r>
      <w:proofErr w:type="spell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operators</w:t>
      </w:r>
      <w:r w:rsidR="001B3836" w:rsidRPr="00A26388">
        <w:rPr>
          <w:rFonts w:ascii="Segoe UI" w:eastAsia="Times New Roman" w:hAnsi="Segoe UI" w:cs="Segoe UI"/>
          <w:b/>
          <w:bCs/>
          <w:color w:val="333333"/>
        </w:rPr>
        <w:t>, set operators</w:t>
      </w:r>
    </w:p>
    <w:p w:rsidR="0002122A" w:rsidRPr="00A26388" w:rsidRDefault="0002122A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Which are the logical operator</w:t>
      </w:r>
    </w:p>
    <w:p w:rsidR="0002122A" w:rsidRPr="00A26388" w:rsidRDefault="0002122A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operator precedence for logical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operators</w:t>
      </w:r>
      <w:proofErr w:type="gramEnd"/>
    </w:p>
    <w:p w:rsidR="00B04EF2" w:rsidRPr="00A26388" w:rsidRDefault="00B04EF2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Explain the 4 set operators</w:t>
      </w:r>
    </w:p>
    <w:p w:rsidR="00B04EF2" w:rsidRPr="00A26388" w:rsidRDefault="00FD5BF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Differentiate between single-row functions and group functions</w:t>
      </w:r>
    </w:p>
    <w:p w:rsidR="00FD5BFE" w:rsidRPr="00A26388" w:rsidRDefault="00FD5BF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group by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clause</w:t>
      </w:r>
      <w:proofErr w:type="gramEnd"/>
    </w:p>
    <w:p w:rsidR="00FD5BFE" w:rsidRPr="00A26388" w:rsidRDefault="00FD5BF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Differentiate between WHERE and HAVING clause</w:t>
      </w:r>
    </w:p>
    <w:p w:rsidR="007423DE" w:rsidRPr="00A26388" w:rsidRDefault="007423D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Why do we need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JOINs</w:t>
      </w:r>
      <w:proofErr w:type="gramEnd"/>
    </w:p>
    <w:p w:rsidR="007423DE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Explain OUTER JOINS and the different types of OUTER JOINS</w:t>
      </w:r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CROSS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JOIN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NATURAL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JOIN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SELF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JOIN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NON_EQUI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JOIN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When do we need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SUB_QUERIES</w:t>
      </w:r>
      <w:proofErr w:type="gramEnd"/>
    </w:p>
    <w:p w:rsidR="00D810DD" w:rsidRPr="00A26388" w:rsidRDefault="00D810D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Which are the 3 multi-row comparison operators</w:t>
      </w:r>
    </w:p>
    <w:p w:rsidR="00854A90" w:rsidRPr="00A26388" w:rsidRDefault="00854A90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lastRenderedPageBreak/>
        <w:t xml:space="preserve">What is a co-related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sub-query</w:t>
      </w:r>
      <w:proofErr w:type="gramEnd"/>
    </w:p>
    <w:p w:rsidR="00854A90" w:rsidRPr="00A26388" w:rsidRDefault="00854A90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inline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views</w:t>
      </w:r>
      <w:proofErr w:type="gramEnd"/>
    </w:p>
    <w:p w:rsidR="00854A90" w:rsidRPr="00A26388" w:rsidRDefault="00854A90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the EXISTS operator</w:t>
      </w:r>
    </w:p>
    <w:p w:rsidR="00854A90" w:rsidRPr="00A26388" w:rsidRDefault="003E00C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are VIEWS and why do we use VIEWS</w:t>
      </w:r>
    </w:p>
    <w:p w:rsidR="003E00C3" w:rsidRPr="00A26388" w:rsidRDefault="003E00C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Simple views and Complex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views</w:t>
      </w:r>
      <w:proofErr w:type="gramEnd"/>
    </w:p>
    <w:p w:rsidR="00B61C49" w:rsidRPr="00A26388" w:rsidRDefault="00B61C4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WITH CHECK OPTION and WITH READ ONLY option with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views</w:t>
      </w:r>
      <w:proofErr w:type="gramEnd"/>
    </w:p>
    <w:p w:rsidR="009D6BD9" w:rsidRPr="00A26388" w:rsidRDefault="009D6BD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use of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INDEXES</w:t>
      </w:r>
      <w:proofErr w:type="gramEnd"/>
    </w:p>
    <w:p w:rsidR="009D6BD9" w:rsidRPr="00A26388" w:rsidRDefault="009D6BD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When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are indexes</w:t>
      </w:r>
      <w:proofErr w:type="gram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implicitly created</w:t>
      </w:r>
    </w:p>
    <w:p w:rsidR="009D6BD9" w:rsidRPr="00A26388" w:rsidRDefault="009D6BD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DATA_DICTIONARY</w:t>
      </w:r>
      <w:proofErr w:type="gramEnd"/>
    </w:p>
    <w:p w:rsidR="009D6BD9" w:rsidRPr="00A26388" w:rsidRDefault="009D6BD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the difference between USER_, ALL_, DBA_ data-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dictionaries</w:t>
      </w:r>
      <w:proofErr w:type="gramEnd"/>
    </w:p>
    <w:p w:rsidR="009D6BD9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--------------------------------</w:t>
      </w:r>
    </w:p>
    <w:p w:rsidR="00D810DD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Why do we need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PLSQL</w:t>
      </w:r>
      <w:proofErr w:type="gramEnd"/>
    </w:p>
    <w:p w:rsidR="00585668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different types of BLOCKS in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PLSQL</w:t>
      </w:r>
      <w:proofErr w:type="gramEnd"/>
    </w:p>
    <w:p w:rsidR="00585668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Which are the mandatory and optional sections of a block</w:t>
      </w:r>
    </w:p>
    <w:p w:rsidR="00585668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When do we use %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rowtype</w:t>
      </w:r>
      <w:proofErr w:type="spell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and when do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w</w:t>
      </w:r>
      <w:proofErr w:type="spell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use %type</w:t>
      </w:r>
    </w:p>
    <w:p w:rsidR="00585668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a record-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type</w:t>
      </w:r>
      <w:proofErr w:type="gramEnd"/>
    </w:p>
    <w:p w:rsidR="00585668" w:rsidRPr="00A26388" w:rsidRDefault="00585668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do you mean by local-screening of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variables</w:t>
      </w:r>
      <w:proofErr w:type="gramEnd"/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cursor?</w:t>
      </w:r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When do we need EXPLICIT </w:t>
      </w:r>
      <w:proofErr w:type="spellStart"/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cusrors</w:t>
      </w:r>
      <w:proofErr w:type="spellEnd"/>
      <w:proofErr w:type="gramEnd"/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When does PLSQL use IMPLICIT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cursors</w:t>
      </w:r>
      <w:proofErr w:type="gramEnd"/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4 cursor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attributes</w:t>
      </w:r>
      <w:proofErr w:type="gramEnd"/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4 steps to implement a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cursor</w:t>
      </w:r>
      <w:proofErr w:type="gramEnd"/>
    </w:p>
    <w:p w:rsidR="00310F33" w:rsidRPr="00A26388" w:rsidRDefault="00310F33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advantages of a CURSOR FOR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LOOP</w:t>
      </w:r>
      <w:proofErr w:type="gramEnd"/>
    </w:p>
    <w:p w:rsidR="0042635D" w:rsidRPr="00A26388" w:rsidRDefault="0042635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FOR UPDATE clause with explicit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cursors</w:t>
      </w:r>
      <w:proofErr w:type="gramEnd"/>
    </w:p>
    <w:p w:rsidR="003053D8" w:rsidRPr="00A26388" w:rsidRDefault="0042635D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</w:t>
      </w:r>
      <w:proofErr w:type="spellStart"/>
      <w:r w:rsidRPr="00A26388">
        <w:rPr>
          <w:rFonts w:ascii="Segoe UI" w:eastAsia="Times New Roman" w:hAnsi="Segoe UI" w:cs="Segoe UI"/>
          <w:b/>
          <w:bCs/>
          <w:color w:val="333333"/>
        </w:rPr>
        <w:t>s</w:t>
      </w:r>
      <w:proofErr w:type="spell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the WHERE CURRENT OF CURSOR clause</w:t>
      </w:r>
    </w:p>
    <w:p w:rsidR="00E50D47" w:rsidRPr="00A26388" w:rsidRDefault="0000404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3 parameter modes for parameters used in Procedure and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Functions</w:t>
      </w:r>
      <w:proofErr w:type="gramEnd"/>
    </w:p>
    <w:p w:rsidR="00004049" w:rsidRPr="00A26388" w:rsidRDefault="0000404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the difference between procedures and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functions</w:t>
      </w:r>
      <w:proofErr w:type="gramEnd"/>
    </w:p>
    <w:p w:rsidR="00004049" w:rsidRPr="00A26388" w:rsidRDefault="00004049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local procedures and local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functions</w:t>
      </w:r>
      <w:proofErr w:type="gramEnd"/>
    </w:p>
    <w:p w:rsidR="00004049" w:rsidRPr="00A26388" w:rsidRDefault="004157A0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Difference between STORED/STANDALONE sub-programs and LOCAL sub-programs</w:t>
      </w:r>
    </w:p>
    <w:p w:rsidR="004157A0" w:rsidRPr="00A26388" w:rsidRDefault="00EA6FE1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are the 3 methods of passing parameters to procedures/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functions</w:t>
      </w:r>
      <w:proofErr w:type="gramEnd"/>
    </w:p>
    <w:p w:rsidR="00EA6FE1" w:rsidRPr="00A26388" w:rsidRDefault="0091408B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is USER_SOURCE, USER_ERRORS,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USER_OBJECTS</w:t>
      </w:r>
      <w:proofErr w:type="gramEnd"/>
    </w:p>
    <w:p w:rsidR="00111029" w:rsidRPr="00A26388" w:rsidRDefault="00EF5707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bookmarkStart w:id="0" w:name="_GoBack"/>
      <w:bookmarkEnd w:id="0"/>
      <w:r w:rsidRPr="00A26388">
        <w:rPr>
          <w:rFonts w:ascii="Segoe UI" w:eastAsia="Times New Roman" w:hAnsi="Segoe UI" w:cs="Segoe UI"/>
          <w:b/>
          <w:bCs/>
          <w:color w:val="333333"/>
        </w:rPr>
        <w:t>How do we implement global-variables in PLSQL</w:t>
      </w:r>
    </w:p>
    <w:p w:rsidR="00EF5707" w:rsidRPr="00A26388" w:rsidRDefault="00686B1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the various advantages of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packages</w:t>
      </w:r>
      <w:proofErr w:type="gramEnd"/>
    </w:p>
    <w:p w:rsidR="00686B1E" w:rsidRPr="00A26388" w:rsidRDefault="00686B1E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How or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Why</w:t>
      </w:r>
      <w:proofErr w:type="gram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do packages support overloading feature</w:t>
      </w:r>
    </w:p>
    <w:p w:rsidR="00686B1E" w:rsidRPr="00A26388" w:rsidRDefault="0002533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lastRenderedPageBreak/>
        <w:t>What are triggers or when do we use triggers</w:t>
      </w:r>
    </w:p>
    <w:p w:rsidR="00025336" w:rsidRPr="00A26388" w:rsidRDefault="0002533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the difference between statement-level and row-level triggers</w:t>
      </w:r>
    </w:p>
    <w:p w:rsidR="00025336" w:rsidRPr="00A26388" w:rsidRDefault="00025336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How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is data</w:t>
      </w:r>
      <w:proofErr w:type="gramEnd"/>
      <w:r w:rsidRPr="00A26388">
        <w:rPr>
          <w:rFonts w:ascii="Segoe UI" w:eastAsia="Times New Roman" w:hAnsi="Segoe UI" w:cs="Segoe UI"/>
          <w:b/>
          <w:bCs/>
          <w:color w:val="333333"/>
        </w:rPr>
        <w:t xml:space="preserve"> made available to us in row-level triggers or what are the system variables through which data made available to us in row-level triggers</w:t>
      </w:r>
    </w:p>
    <w:p w:rsidR="00025336" w:rsidRPr="00A26388" w:rsidRDefault="00736B1A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are the conditional-predicates used in triggers</w:t>
      </w:r>
    </w:p>
    <w:p w:rsidR="00736B1A" w:rsidRPr="00A26388" w:rsidRDefault="00B3405C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Can a trigger have a COMMIT/ROLLBACK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command</w:t>
      </w:r>
      <w:proofErr w:type="gramEnd"/>
    </w:p>
    <w:p w:rsidR="00B3405C" w:rsidRPr="00A26388" w:rsidRDefault="00B3405C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 xml:space="preserve">What are autonomous </w:t>
      </w:r>
      <w:proofErr w:type="gramStart"/>
      <w:r w:rsidRPr="00A26388">
        <w:rPr>
          <w:rFonts w:ascii="Segoe UI" w:eastAsia="Times New Roman" w:hAnsi="Segoe UI" w:cs="Segoe UI"/>
          <w:b/>
          <w:bCs/>
          <w:color w:val="333333"/>
        </w:rPr>
        <w:t>triggers</w:t>
      </w:r>
      <w:proofErr w:type="gramEnd"/>
    </w:p>
    <w:p w:rsidR="00B3405C" w:rsidRPr="00A26388" w:rsidRDefault="00B3405C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What is mutating-table error in row-level triggers and how can we avoid it</w:t>
      </w:r>
    </w:p>
    <w:p w:rsidR="00B3405C" w:rsidRPr="00A26388" w:rsidRDefault="00231A74" w:rsidP="00A26388">
      <w:pPr>
        <w:shd w:val="clear" w:color="auto" w:fill="FFFFFF"/>
        <w:spacing w:after="91" w:line="226" w:lineRule="atLeast"/>
        <w:ind w:left="720"/>
        <w:jc w:val="both"/>
        <w:rPr>
          <w:rFonts w:ascii="Segoe UI" w:eastAsia="Times New Roman" w:hAnsi="Segoe UI" w:cs="Segoe UI"/>
          <w:b/>
          <w:bCs/>
          <w:color w:val="333333"/>
        </w:rPr>
      </w:pPr>
      <w:r w:rsidRPr="00A26388">
        <w:rPr>
          <w:rFonts w:ascii="Segoe UI" w:eastAsia="Times New Roman" w:hAnsi="Segoe UI" w:cs="Segoe UI"/>
          <w:b/>
          <w:bCs/>
          <w:color w:val="333333"/>
        </w:rPr>
        <w:t>How many times is a Statement-level trigger and how many times is a Row-level trigger fired</w:t>
      </w:r>
    </w:p>
    <w:p w:rsidR="00231A74" w:rsidRPr="002849C1" w:rsidRDefault="00231A74" w:rsidP="00A26388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D810DD" w:rsidRPr="002849C1" w:rsidRDefault="00D810DD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02122A" w:rsidRPr="002849C1" w:rsidRDefault="0002122A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9455C4" w:rsidRPr="002849C1" w:rsidRDefault="009455C4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9455C4" w:rsidRPr="002849C1" w:rsidRDefault="009455C4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9455C4" w:rsidRPr="002849C1" w:rsidRDefault="009455C4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9455C4" w:rsidRPr="002849C1" w:rsidRDefault="009455C4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333333"/>
        </w:rPr>
      </w:pPr>
    </w:p>
    <w:p w:rsidR="009455C4" w:rsidRPr="0090231A" w:rsidRDefault="009455C4" w:rsidP="009455C4">
      <w:pPr>
        <w:shd w:val="clear" w:color="auto" w:fill="FFFFFF"/>
        <w:spacing w:after="91" w:line="226" w:lineRule="atLeast"/>
        <w:ind w:left="360"/>
        <w:jc w:val="both"/>
        <w:rPr>
          <w:rFonts w:ascii="Segoe UI" w:eastAsia="Times New Roman" w:hAnsi="Segoe UI" w:cs="Segoe UI"/>
          <w:b/>
          <w:bCs/>
          <w:color w:val="0070C0"/>
        </w:rPr>
      </w:pPr>
    </w:p>
    <w:p w:rsidR="002849C1" w:rsidRPr="0090231A" w:rsidRDefault="009455C4" w:rsidP="00861D3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To fetch ALTERNATE records from a table. (EVEN NUMBERED)</w:t>
      </w:r>
    </w:p>
    <w:p w:rsidR="002849C1" w:rsidRPr="0090231A" w:rsidRDefault="009455C4" w:rsidP="00861D3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To select ALTERNATE records from a table. (ODD NUMBERED)</w:t>
      </w:r>
    </w:p>
    <w:p w:rsidR="00793E73" w:rsidRPr="0090231A" w:rsidRDefault="00793E73" w:rsidP="00861D37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Find the Nth MAX salary in the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table.</w:t>
      </w:r>
    </w:p>
    <w:p w:rsidR="00793E73" w:rsidRPr="0090231A" w:rsidRDefault="00793E73" w:rsidP="00793E7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Find the top N-salaried rows in the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</w:t>
      </w:r>
    </w:p>
    <w:p w:rsidR="00793E73" w:rsidRPr="0090231A" w:rsidRDefault="00793E73" w:rsidP="002849C1">
      <w:pPr>
        <w:numPr>
          <w:ilvl w:val="0"/>
          <w:numId w:val="2"/>
        </w:numPr>
        <w:shd w:val="clear" w:color="auto" w:fill="FFFFFF"/>
        <w:spacing w:after="0" w:line="226" w:lineRule="atLeast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Find the Nth MIN salary in the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table.</w:t>
      </w:r>
    </w:p>
    <w:p w:rsidR="00793E73" w:rsidRPr="0090231A" w:rsidRDefault="00793E73" w:rsidP="00793E73">
      <w:pPr>
        <w:numPr>
          <w:ilvl w:val="0"/>
          <w:numId w:val="2"/>
        </w:numPr>
        <w:shd w:val="clear" w:color="auto" w:fill="FFFFFF"/>
        <w:spacing w:after="0" w:line="226" w:lineRule="atLeast"/>
        <w:jc w:val="both"/>
        <w:rPr>
          <w:rFonts w:ascii="Segoe UI" w:eastAsia="Times New Roman" w:hAnsi="Segoe UI" w:cs="Segoe UI"/>
          <w:b/>
          <w:bCs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Find the bottom N-salaried rows in the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</w:t>
      </w:r>
    </w:p>
    <w:p w:rsidR="009455C4" w:rsidRPr="0090231A" w:rsidRDefault="009455C4" w:rsidP="00E71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Select FIRST n records from a table.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Select LAST n records from a table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List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dept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no.,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Dept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name for all the departments in which there are no employees in the department.</w:t>
      </w:r>
    </w:p>
    <w:p w:rsidR="002849C1" w:rsidRPr="0090231A" w:rsidRDefault="009455C4" w:rsidP="00284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Select DISTINCT RECORDS from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table.</w:t>
      </w:r>
    </w:p>
    <w:p w:rsidR="009455C4" w:rsidRPr="0090231A" w:rsidRDefault="002849C1" w:rsidP="00284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How to </w:t>
      </w:r>
      <w:r w:rsidR="009455C4" w:rsidRPr="0090231A">
        <w:rPr>
          <w:rFonts w:ascii="Segoe UI" w:eastAsia="Times New Roman" w:hAnsi="Segoe UI" w:cs="Segoe UI"/>
          <w:b/>
          <w:bCs/>
          <w:color w:val="0070C0"/>
        </w:rPr>
        <w:t>delete duplicate rows in a table?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Count of number of employees department  wise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, showing both </w:t>
      </w:r>
      <w:proofErr w:type="spellStart"/>
      <w:r w:rsidR="00793E73" w:rsidRPr="0090231A">
        <w:rPr>
          <w:rFonts w:ascii="Segoe UI" w:eastAsia="Times New Roman" w:hAnsi="Segoe UI" w:cs="Segoe UI"/>
          <w:b/>
          <w:bCs/>
          <w:color w:val="0070C0"/>
        </w:rPr>
        <w:t>deptno</w:t>
      </w:r>
      <w:proofErr w:type="spellEnd"/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 and department name</w:t>
      </w:r>
    </w:p>
    <w:p w:rsidR="009455C4" w:rsidRPr="0090231A" w:rsidRDefault="002849C1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Select all record </w:t>
      </w:r>
      <w:r w:rsidR="009455C4" w:rsidRPr="0090231A">
        <w:rPr>
          <w:rFonts w:ascii="Segoe UI" w:eastAsia="Times New Roman" w:hAnsi="Segoe UI" w:cs="Segoe UI"/>
          <w:b/>
          <w:bCs/>
          <w:color w:val="0070C0"/>
        </w:rPr>
        <w:t xml:space="preserve">from </w:t>
      </w:r>
      <w:proofErr w:type="spellStart"/>
      <w:r w:rsidR="009455C4"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r w:rsidR="009455C4" w:rsidRPr="0090231A">
        <w:rPr>
          <w:rFonts w:ascii="Segoe UI" w:eastAsia="Times New Roman" w:hAnsi="Segoe UI" w:cs="Segoe UI"/>
          <w:b/>
          <w:bCs/>
          <w:color w:val="0070C0"/>
        </w:rPr>
        <w:t xml:space="preserve"> where job not in SALESMAN</w:t>
      </w:r>
      <w:proofErr w:type="gramStart"/>
      <w:r w:rsidR="009455C4" w:rsidRPr="0090231A">
        <w:rPr>
          <w:rFonts w:ascii="Segoe UI" w:eastAsia="Times New Roman" w:hAnsi="Segoe UI" w:cs="Segoe UI"/>
          <w:b/>
          <w:bCs/>
          <w:color w:val="0070C0"/>
        </w:rPr>
        <w:t>  or</w:t>
      </w:r>
      <w:proofErr w:type="gramEnd"/>
      <w:r w:rsidR="009455C4" w:rsidRPr="0090231A">
        <w:rPr>
          <w:rFonts w:ascii="Segoe UI" w:eastAsia="Times New Roman" w:hAnsi="Segoe UI" w:cs="Segoe UI"/>
          <w:b/>
          <w:bCs/>
          <w:color w:val="0070C0"/>
        </w:rPr>
        <w:t xml:space="preserve"> CLERK.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Select all record from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where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ename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in 'BLAKE','SCOTT','KING'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 </w:t>
      </w:r>
      <w:r w:rsidRPr="0090231A">
        <w:rPr>
          <w:rFonts w:ascii="Segoe UI" w:eastAsia="Times New Roman" w:hAnsi="Segoe UI" w:cs="Segoe UI"/>
          <w:b/>
          <w:bCs/>
          <w:color w:val="0070C0"/>
        </w:rPr>
        <w:t>and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 </w:t>
      </w:r>
      <w:r w:rsidRPr="0090231A">
        <w:rPr>
          <w:rFonts w:ascii="Segoe UI" w:eastAsia="Times New Roman" w:hAnsi="Segoe UI" w:cs="Segoe UI"/>
          <w:b/>
          <w:bCs/>
          <w:color w:val="0070C0"/>
        </w:rPr>
        <w:t>'FORD'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 without using OR</w:t>
      </w:r>
      <w:r w:rsidRPr="0090231A">
        <w:rPr>
          <w:rFonts w:ascii="Segoe UI" w:eastAsia="Times New Roman" w:hAnsi="Segoe UI" w:cs="Segoe UI"/>
          <w:b/>
          <w:bCs/>
          <w:color w:val="0070C0"/>
        </w:rPr>
        <w:t>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Select all records where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ename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starts with ‘S’ and its len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>g</w:t>
      </w:r>
      <w:r w:rsidRPr="0090231A">
        <w:rPr>
          <w:rFonts w:ascii="Segoe UI" w:eastAsia="Times New Roman" w:hAnsi="Segoe UI" w:cs="Segoe UI"/>
          <w:b/>
          <w:bCs/>
          <w:color w:val="0070C0"/>
        </w:rPr>
        <w:t>th is 6 char.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Select all r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ecords where </w:t>
      </w:r>
      <w:proofErr w:type="spellStart"/>
      <w:r w:rsidR="00793E73" w:rsidRPr="0090231A">
        <w:rPr>
          <w:rFonts w:ascii="Segoe UI" w:eastAsia="Times New Roman" w:hAnsi="Segoe UI" w:cs="Segoe UI"/>
          <w:b/>
          <w:bCs/>
          <w:color w:val="0070C0"/>
        </w:rPr>
        <w:t>ename</w:t>
      </w:r>
      <w:proofErr w:type="spellEnd"/>
      <w:r w:rsidR="00793E73" w:rsidRPr="0090231A">
        <w:rPr>
          <w:rFonts w:ascii="Segoe UI" w:eastAsia="Times New Roman" w:hAnsi="Segoe UI" w:cs="Segoe UI"/>
          <w:b/>
          <w:bCs/>
          <w:color w:val="0070C0"/>
        </w:rPr>
        <w:t xml:space="preserve"> may be any number</w:t>
      </w:r>
      <w:r w:rsidR="002849C1" w:rsidRPr="0090231A">
        <w:rPr>
          <w:rFonts w:ascii="Segoe UI" w:eastAsia="Times New Roman" w:hAnsi="Segoe UI" w:cs="Segoe UI"/>
          <w:b/>
          <w:bCs/>
          <w:color w:val="0070C0"/>
        </w:rPr>
        <w:t xml:space="preserve"> of </w:t>
      </w:r>
      <w:r w:rsidRPr="0090231A">
        <w:rPr>
          <w:rFonts w:ascii="Segoe UI" w:eastAsia="Times New Roman" w:hAnsi="Segoe UI" w:cs="Segoe UI"/>
          <w:b/>
          <w:bCs/>
          <w:color w:val="0070C0"/>
        </w:rPr>
        <w:t>character</w:t>
      </w:r>
      <w:r w:rsidR="00793E73" w:rsidRPr="0090231A">
        <w:rPr>
          <w:rFonts w:ascii="Segoe UI" w:eastAsia="Times New Roman" w:hAnsi="Segoe UI" w:cs="Segoe UI"/>
          <w:b/>
          <w:bCs/>
          <w:color w:val="0070C0"/>
        </w:rPr>
        <w:t>s</w:t>
      </w: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but it should end with ‘R’.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In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</w:t>
      </w:r>
      <w:r w:rsidR="002849C1" w:rsidRPr="0090231A">
        <w:rPr>
          <w:rFonts w:ascii="Segoe UI" w:eastAsia="Times New Roman" w:hAnsi="Segoe UI" w:cs="Segoe UI"/>
          <w:b/>
          <w:bCs/>
          <w:color w:val="0070C0"/>
        </w:rPr>
        <w:t xml:space="preserve">able add </w:t>
      </w:r>
      <w:proofErr w:type="spellStart"/>
      <w:r w:rsidR="002849C1" w:rsidRPr="0090231A">
        <w:rPr>
          <w:rFonts w:ascii="Segoe UI" w:eastAsia="Times New Roman" w:hAnsi="Segoe UI" w:cs="Segoe UI"/>
          <w:b/>
          <w:bCs/>
          <w:color w:val="0070C0"/>
        </w:rPr>
        <w:t>comm+sal</w:t>
      </w:r>
      <w:proofErr w:type="spellEnd"/>
      <w:r w:rsidR="002849C1" w:rsidRPr="0090231A">
        <w:rPr>
          <w:rFonts w:ascii="Segoe UI" w:eastAsia="Times New Roman" w:hAnsi="Segoe UI" w:cs="Segoe UI"/>
          <w:b/>
          <w:bCs/>
          <w:color w:val="0070C0"/>
        </w:rPr>
        <w:t xml:space="preserve"> as total </w:t>
      </w:r>
      <w:proofErr w:type="spellStart"/>
      <w:r w:rsidR="002849C1" w:rsidRPr="0090231A">
        <w:rPr>
          <w:rFonts w:ascii="Segoe UI" w:eastAsia="Times New Roman" w:hAnsi="Segoe UI" w:cs="Segoe UI"/>
          <w:b/>
          <w:bCs/>
          <w:color w:val="0070C0"/>
        </w:rPr>
        <w:t>sal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>.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lastRenderedPageBreak/>
        <w:t xml:space="preserve">How can I create an empty table emp1 with same structure as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>?</w:t>
      </w:r>
    </w:p>
    <w:p w:rsidR="009455C4" w:rsidRPr="0090231A" w:rsidRDefault="009455C4" w:rsidP="009455C4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Select all records where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deptno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of both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and </w:t>
      </w:r>
      <w:proofErr w:type="spellStart"/>
      <w:r w:rsidRPr="0090231A">
        <w:rPr>
          <w:rFonts w:ascii="Segoe UI" w:eastAsia="Times New Roman" w:hAnsi="Segoe UI" w:cs="Segoe UI"/>
          <w:b/>
          <w:bCs/>
          <w:color w:val="0070C0"/>
        </w:rPr>
        <w:t>dept</w:t>
      </w:r>
      <w:proofErr w:type="spell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table matches</w:t>
      </w:r>
      <w:r w:rsidR="005844FC" w:rsidRPr="0090231A">
        <w:rPr>
          <w:rFonts w:ascii="Segoe UI" w:eastAsia="Times New Roman" w:hAnsi="Segoe UI" w:cs="Segoe UI"/>
          <w:b/>
          <w:bCs/>
          <w:color w:val="0070C0"/>
        </w:rPr>
        <w:t xml:space="preserve"> without using join</w:t>
      </w:r>
    </w:p>
    <w:p w:rsidR="002849C1" w:rsidRPr="0090231A" w:rsidRDefault="009455C4" w:rsidP="00BD5C4F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If there are two tables emp1 and emp2, and both have common record. How can I fetch all the reco</w:t>
      </w:r>
      <w:r w:rsidR="005844FC" w:rsidRPr="0090231A">
        <w:rPr>
          <w:rFonts w:ascii="Segoe UI" w:eastAsia="Times New Roman" w:hAnsi="Segoe UI" w:cs="Segoe UI"/>
          <w:b/>
          <w:bCs/>
          <w:color w:val="0070C0"/>
        </w:rPr>
        <w:t>r</w:t>
      </w:r>
      <w:r w:rsidRPr="0090231A">
        <w:rPr>
          <w:rFonts w:ascii="Segoe UI" w:eastAsia="Times New Roman" w:hAnsi="Segoe UI" w:cs="Segoe UI"/>
          <w:b/>
          <w:bCs/>
          <w:color w:val="0070C0"/>
        </w:rPr>
        <w:t>ds but common records only once?</w:t>
      </w:r>
    </w:p>
    <w:p w:rsidR="009455C4" w:rsidRPr="0090231A" w:rsidRDefault="009455C4" w:rsidP="00BD5C4F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How to fetch only common records from two tables </w:t>
      </w:r>
      <w:proofErr w:type="spellStart"/>
      <w:proofErr w:type="gramStart"/>
      <w:r w:rsidRPr="0090231A">
        <w:rPr>
          <w:rFonts w:ascii="Segoe UI" w:eastAsia="Times New Roman" w:hAnsi="Segoe UI" w:cs="Segoe UI"/>
          <w:b/>
          <w:bCs/>
          <w:color w:val="0070C0"/>
        </w:rPr>
        <w:t>emp</w:t>
      </w:r>
      <w:proofErr w:type="spellEnd"/>
      <w:proofErr w:type="gramEnd"/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and emp1?</w:t>
      </w:r>
    </w:p>
    <w:p w:rsidR="002849C1" w:rsidRPr="0090231A" w:rsidRDefault="009455C4" w:rsidP="002849C1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> How can I retri</w:t>
      </w:r>
      <w:r w:rsidR="005844FC" w:rsidRPr="0090231A">
        <w:rPr>
          <w:rFonts w:ascii="Segoe UI" w:eastAsia="Times New Roman" w:hAnsi="Segoe UI" w:cs="Segoe UI"/>
          <w:b/>
          <w:bCs/>
          <w:color w:val="0070C0"/>
        </w:rPr>
        <w:t>e</w:t>
      </w:r>
      <w:r w:rsidRPr="0090231A">
        <w:rPr>
          <w:rFonts w:ascii="Segoe UI" w:eastAsia="Times New Roman" w:hAnsi="Segoe UI" w:cs="Segoe UI"/>
          <w:b/>
          <w:bCs/>
          <w:color w:val="0070C0"/>
        </w:rPr>
        <w:t>ve all records of emp1 those should not present in emp2?</w:t>
      </w:r>
    </w:p>
    <w:p w:rsidR="009455C4" w:rsidRPr="0090231A" w:rsidRDefault="002849C1" w:rsidP="002849C1">
      <w:pPr>
        <w:numPr>
          <w:ilvl w:val="0"/>
          <w:numId w:val="2"/>
        </w:numPr>
        <w:shd w:val="clear" w:color="auto" w:fill="FFFFFF"/>
        <w:spacing w:after="91" w:line="226" w:lineRule="atLeast"/>
        <w:jc w:val="both"/>
        <w:rPr>
          <w:rFonts w:ascii="Segoe UI" w:eastAsia="Times New Roman" w:hAnsi="Segoe UI" w:cs="Segoe UI"/>
          <w:color w:val="0070C0"/>
          <w:szCs w:val="15"/>
        </w:rPr>
      </w:pP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Count the </w:t>
      </w:r>
      <w:proofErr w:type="spellStart"/>
      <w:r w:rsidR="009455C4" w:rsidRPr="0090231A">
        <w:rPr>
          <w:rFonts w:ascii="Segoe UI" w:eastAsia="Times New Roman" w:hAnsi="Segoe UI" w:cs="Segoe UI"/>
          <w:b/>
          <w:bCs/>
          <w:color w:val="0070C0"/>
        </w:rPr>
        <w:t>totalsa</w:t>
      </w:r>
      <w:r w:rsidR="005844FC" w:rsidRPr="0090231A">
        <w:rPr>
          <w:rFonts w:ascii="Segoe UI" w:eastAsia="Times New Roman" w:hAnsi="Segoe UI" w:cs="Segoe UI"/>
          <w:b/>
          <w:bCs/>
          <w:color w:val="0070C0"/>
        </w:rPr>
        <w:t>l</w:t>
      </w:r>
      <w:proofErr w:type="spellEnd"/>
      <w:r w:rsidR="005844FC" w:rsidRPr="0090231A">
        <w:rPr>
          <w:rFonts w:ascii="Segoe UI" w:eastAsia="Times New Roman" w:hAnsi="Segoe UI" w:cs="Segoe UI"/>
          <w:b/>
          <w:bCs/>
          <w:color w:val="0070C0"/>
        </w:rPr>
        <w:t>,</w:t>
      </w:r>
      <w:r w:rsidRPr="0090231A">
        <w:rPr>
          <w:rFonts w:ascii="Segoe UI" w:eastAsia="Times New Roman" w:hAnsi="Segoe UI" w:cs="Segoe UI"/>
          <w:b/>
          <w:bCs/>
          <w:color w:val="0070C0"/>
        </w:rPr>
        <w:t xml:space="preserve"> </w:t>
      </w:r>
      <w:proofErr w:type="spellStart"/>
      <w:r w:rsidR="009455C4" w:rsidRPr="0090231A">
        <w:rPr>
          <w:rFonts w:ascii="Segoe UI" w:eastAsia="Times New Roman" w:hAnsi="Segoe UI" w:cs="Segoe UI"/>
          <w:b/>
          <w:bCs/>
          <w:color w:val="0070C0"/>
        </w:rPr>
        <w:t>deptno</w:t>
      </w:r>
      <w:proofErr w:type="spellEnd"/>
      <w:r w:rsidR="009455C4" w:rsidRPr="0090231A">
        <w:rPr>
          <w:rFonts w:ascii="Segoe UI" w:eastAsia="Times New Roman" w:hAnsi="Segoe UI" w:cs="Segoe UI"/>
          <w:b/>
          <w:bCs/>
          <w:color w:val="0070C0"/>
        </w:rPr>
        <w:t xml:space="preserve"> wise where more than 2 employees exist.</w:t>
      </w:r>
    </w:p>
    <w:sectPr w:rsidR="009455C4" w:rsidRPr="0090231A" w:rsidSect="006C589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7D91"/>
    <w:multiLevelType w:val="multilevel"/>
    <w:tmpl w:val="076A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101D0"/>
    <w:multiLevelType w:val="multilevel"/>
    <w:tmpl w:val="66EA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272DB8"/>
    <w:multiLevelType w:val="hybridMultilevel"/>
    <w:tmpl w:val="273ECE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C4"/>
    <w:rsid w:val="00004049"/>
    <w:rsid w:val="0002122A"/>
    <w:rsid w:val="00025336"/>
    <w:rsid w:val="0004086D"/>
    <w:rsid w:val="000E4C1D"/>
    <w:rsid w:val="000E7BF4"/>
    <w:rsid w:val="00111029"/>
    <w:rsid w:val="001B3836"/>
    <w:rsid w:val="001C4495"/>
    <w:rsid w:val="00231A74"/>
    <w:rsid w:val="002849C1"/>
    <w:rsid w:val="002E6319"/>
    <w:rsid w:val="003053D8"/>
    <w:rsid w:val="00310F33"/>
    <w:rsid w:val="003E00C3"/>
    <w:rsid w:val="004157A0"/>
    <w:rsid w:val="0042635D"/>
    <w:rsid w:val="00453CB1"/>
    <w:rsid w:val="004D659F"/>
    <w:rsid w:val="00545966"/>
    <w:rsid w:val="005844FC"/>
    <w:rsid w:val="00585668"/>
    <w:rsid w:val="005875AD"/>
    <w:rsid w:val="00592CB5"/>
    <w:rsid w:val="00686B1E"/>
    <w:rsid w:val="006C589C"/>
    <w:rsid w:val="006F5F78"/>
    <w:rsid w:val="00736B1A"/>
    <w:rsid w:val="007423DE"/>
    <w:rsid w:val="00793E73"/>
    <w:rsid w:val="00854A90"/>
    <w:rsid w:val="0090231A"/>
    <w:rsid w:val="0091408B"/>
    <w:rsid w:val="009352E4"/>
    <w:rsid w:val="009455C4"/>
    <w:rsid w:val="009D6BD9"/>
    <w:rsid w:val="00A26388"/>
    <w:rsid w:val="00AE61B6"/>
    <w:rsid w:val="00AF749F"/>
    <w:rsid w:val="00B04EF2"/>
    <w:rsid w:val="00B23A28"/>
    <w:rsid w:val="00B3405C"/>
    <w:rsid w:val="00B61C49"/>
    <w:rsid w:val="00D810DD"/>
    <w:rsid w:val="00E50D47"/>
    <w:rsid w:val="00E71B12"/>
    <w:rsid w:val="00EA6FE1"/>
    <w:rsid w:val="00ED5730"/>
    <w:rsid w:val="00EF5707"/>
    <w:rsid w:val="00F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2191EB-D0A5-4B9C-9253-CBDD7D3C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55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hpangam</dc:creator>
  <cp:lastModifiedBy>vita_trg</cp:lastModifiedBy>
  <cp:revision>4</cp:revision>
  <dcterms:created xsi:type="dcterms:W3CDTF">2016-07-28T14:49:00Z</dcterms:created>
  <dcterms:modified xsi:type="dcterms:W3CDTF">2017-01-06T09:58:00Z</dcterms:modified>
</cp:coreProperties>
</file>