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4" w:rsidRPr="002771B4" w:rsidRDefault="00BF5684" w:rsidP="00BF5684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Choose correct one</w:t>
      </w:r>
      <w:r w:rsidRPr="00727345">
        <w:rPr>
          <w:rFonts w:ascii="Calibri" w:hAnsi="Calibri" w:cs="Calibri"/>
          <w:sz w:val="24"/>
          <w:szCs w:val="24"/>
        </w:rPr>
        <w:cr/>
      </w:r>
      <w:r w:rsidRPr="003E5254">
        <w:rPr>
          <w:rFonts w:ascii="Calibri" w:hAnsi="Calibri" w:cs="Calibri"/>
          <w:b/>
          <w:sz w:val="24"/>
          <w:szCs w:val="24"/>
        </w:rPr>
        <w:t>     1.  rollup and cube are grouping type of statements for sql query</w:t>
      </w:r>
      <w:r w:rsidRPr="00727345">
        <w:rPr>
          <w:rFonts w:ascii="Calibri" w:hAnsi="Calibri" w:cs="Calibri"/>
          <w:sz w:val="24"/>
          <w:szCs w:val="24"/>
        </w:rPr>
        <w:cr/>
        <w:t>     2.  rollup and cube are inbuilt functions for sql query</w:t>
      </w:r>
      <w:r w:rsidRPr="00727345">
        <w:rPr>
          <w:rFonts w:ascii="Calibri" w:hAnsi="Calibri" w:cs="Calibri"/>
          <w:sz w:val="24"/>
          <w:szCs w:val="24"/>
        </w:rPr>
        <w:cr/>
        <w:t>     3.  rollup and cube are not related to oracle</w:t>
      </w:r>
      <w:r w:rsidRPr="00727345">
        <w:rPr>
          <w:rFonts w:ascii="Calibri" w:hAnsi="Calibri" w:cs="Calibri"/>
          <w:sz w:val="24"/>
          <w:szCs w:val="24"/>
        </w:rPr>
        <w:cr/>
        <w:t>     4.  none of the above</w:t>
      </w:r>
      <w:r w:rsidRPr="00727345">
        <w:rPr>
          <w:rFonts w:ascii="Calibri" w:hAnsi="Calibri" w:cs="Calibri"/>
          <w:sz w:val="24"/>
          <w:szCs w:val="24"/>
        </w:rPr>
        <w:cr/>
      </w:r>
    </w:p>
    <w:p w:rsidR="00BF5684" w:rsidRDefault="00BF5684" w:rsidP="00BF5684"/>
    <w:p w:rsidR="00053DCA" w:rsidRPr="00BF5684" w:rsidRDefault="00BF5684" w:rsidP="00053DCA">
      <w:pPr>
        <w:pStyle w:val="ListParagraph"/>
        <w:numPr>
          <w:ilvl w:val="0"/>
          <w:numId w:val="1"/>
        </w:numPr>
      </w:pPr>
      <w:r w:rsidRPr="00053DCA">
        <w:rPr>
          <w:rFonts w:ascii="Calibri" w:hAnsi="Calibri" w:cs="Calibri"/>
          <w:sz w:val="24"/>
          <w:szCs w:val="24"/>
        </w:rPr>
        <w:t>COUNT(expr)function returns the number of rows where expr is not null</w:t>
      </w:r>
      <w:r w:rsidRPr="00053DCA">
        <w:rPr>
          <w:rFonts w:ascii="Calibri" w:hAnsi="Calibri" w:cs="Calibri"/>
          <w:sz w:val="24"/>
          <w:szCs w:val="24"/>
        </w:rPr>
        <w:cr/>
        <w:t>     Correct Answer : T</w:t>
      </w:r>
      <w:r w:rsidRPr="00053DCA">
        <w:rPr>
          <w:rFonts w:ascii="Calibri" w:hAnsi="Calibri" w:cs="Calibri"/>
          <w:sz w:val="24"/>
          <w:szCs w:val="24"/>
        </w:rPr>
        <w:cr/>
      </w:r>
    </w:p>
    <w:p w:rsidR="001D0A1F" w:rsidRDefault="001D0A1F" w:rsidP="001D0A1F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numPr>
          <w:ilvl w:val="0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Examine the description of the EMPLOYEES table: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EMP_ID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NUMBER (4)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NOT NULL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LAST_NAME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VARCHAR2 (30)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NOT NULL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FIRST_NAME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VARCHAR2 (30)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DEPT_ID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NUMBER (2)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statement will produce the number of different departments that have employees with last name smith?</w:t>
      </w:r>
    </w:p>
    <w:p w:rsidR="001D0A1F" w:rsidRPr="00727345" w:rsidRDefault="001D0A1F" w:rsidP="001D0A1F">
      <w:pPr>
        <w:numPr>
          <w:ilvl w:val="0"/>
          <w:numId w:val="4"/>
        </w:numPr>
        <w:spacing w:after="0" w:line="240" w:lineRule="auto"/>
        <w:ind w:left="72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SELECT COUNT(*) FROM employees WHERE last_name=’Smith’;</w:t>
      </w:r>
    </w:p>
    <w:p w:rsidR="001D0A1F" w:rsidRPr="00727345" w:rsidRDefault="001D0A1F" w:rsidP="001D0A1F">
      <w:pPr>
        <w:numPr>
          <w:ilvl w:val="0"/>
          <w:numId w:val="4"/>
        </w:numPr>
        <w:spacing w:after="0" w:line="240" w:lineRule="auto"/>
        <w:ind w:left="72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SELECT DISTINCT(COUNT(dept_id))FROM employees WHERE last_name= ‘Smith’;</w:t>
      </w:r>
    </w:p>
    <w:p w:rsidR="001D0A1F" w:rsidRPr="0087240B" w:rsidRDefault="001D0A1F" w:rsidP="001D0A1F">
      <w:pPr>
        <w:numPr>
          <w:ilvl w:val="0"/>
          <w:numId w:val="4"/>
        </w:numPr>
        <w:spacing w:after="0" w:line="240" w:lineRule="auto"/>
        <w:ind w:left="720"/>
        <w:rPr>
          <w:rFonts w:cs="Calibri"/>
          <w:b/>
          <w:sz w:val="24"/>
          <w:szCs w:val="24"/>
        </w:rPr>
      </w:pPr>
      <w:r w:rsidRPr="0087240B">
        <w:rPr>
          <w:rFonts w:cs="Calibri"/>
          <w:b/>
          <w:sz w:val="24"/>
          <w:szCs w:val="24"/>
        </w:rPr>
        <w:t>SELECT COUNT(DISTINCT dept_id) FROM employees WHERE last_name= ‘Smith’</w:t>
      </w:r>
    </w:p>
    <w:p w:rsidR="001D0A1F" w:rsidRPr="00727345" w:rsidRDefault="001D0A1F" w:rsidP="001D0A1F">
      <w:pPr>
        <w:numPr>
          <w:ilvl w:val="0"/>
          <w:numId w:val="4"/>
        </w:numPr>
        <w:spacing w:after="0" w:line="240" w:lineRule="auto"/>
        <w:ind w:left="720"/>
        <w:rPr>
          <w:rFonts w:cs="Calibri"/>
          <w:sz w:val="24"/>
          <w:szCs w:val="24"/>
          <w:highlight w:val="yellow"/>
        </w:rPr>
      </w:pPr>
      <w:r w:rsidRPr="00727345">
        <w:rPr>
          <w:rFonts w:cs="Calibri"/>
          <w:sz w:val="24"/>
          <w:szCs w:val="24"/>
        </w:rPr>
        <w:t>SELECT UNIQUE (dept_id) FROM employees WHERE last_name= ‘Smith’</w:t>
      </w: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Pr="00727345" w:rsidRDefault="001D0A1F" w:rsidP="001D0A1F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90"/>
        <w:rPr>
          <w:rFonts w:cs="Calibri"/>
          <w:bCs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>Which of the following SQL functions can operate on any datatype?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Cs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 xml:space="preserve">A) TO_CHAR 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Cs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 xml:space="preserve"> B) LOWER 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Cs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 xml:space="preserve"> C) LPAD </w:t>
      </w:r>
    </w:p>
    <w:p w:rsidR="001D0A1F" w:rsidRPr="00492109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bCs/>
          <w:sz w:val="24"/>
          <w:szCs w:val="24"/>
        </w:rPr>
      </w:pPr>
      <w:r w:rsidRPr="00492109">
        <w:rPr>
          <w:rFonts w:cs="Calibri"/>
          <w:b/>
          <w:bCs/>
          <w:sz w:val="24"/>
          <w:szCs w:val="24"/>
        </w:rPr>
        <w:t xml:space="preserve"> D) MAX </w:t>
      </w:r>
    </w:p>
    <w:p w:rsidR="001D0A1F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Cs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 xml:space="preserve"> E) CEIL</w:t>
      </w:r>
    </w:p>
    <w:p w:rsidR="001D0A1F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Cs/>
          <w:sz w:val="24"/>
          <w:szCs w:val="24"/>
        </w:rPr>
      </w:pPr>
    </w:p>
    <w:p w:rsidR="001D0A1F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Group Functions</w:t>
      </w:r>
    </w:p>
    <w:p w:rsidR="001D0A1F" w:rsidRPr="00727345" w:rsidRDefault="001D0A1F" w:rsidP="001D0A1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spacing w:after="0" w:line="240" w:lineRule="auto"/>
        <w:rPr>
          <w:rFonts w:eastAsia="Times New Roman" w:cs="Calibri"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 xml:space="preserve">618. </w:t>
      </w:r>
      <w:r w:rsidRPr="00727345">
        <w:rPr>
          <w:rFonts w:cs="Calibri"/>
          <w:sz w:val="24"/>
          <w:szCs w:val="24"/>
        </w:rPr>
        <w:t>Examine the description of the EMPLOYEES table: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EMP_ID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NUMBER (4)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NOT NULL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LAST_NAME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VARCHAR2 (30)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NOT NULL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FIRST_NAME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VARCHAR2 (30)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DEPT_ID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NUMBER (2)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statement will produce the number of different departments that have employees with last name smith?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SELECT COUNT(*) FROM employees WHERE last_name=’Smith’;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B. SELECT DISTINCT(COUNT(dept_id))FROM employees WHERE last_name= ‘Smith’;</w:t>
      </w:r>
    </w:p>
    <w:p w:rsidR="001D0A1F" w:rsidRPr="00EA1A76" w:rsidRDefault="001D0A1F" w:rsidP="001D0A1F">
      <w:pPr>
        <w:spacing w:after="0" w:line="240" w:lineRule="auto"/>
        <w:rPr>
          <w:rFonts w:cs="Calibri"/>
          <w:b/>
          <w:sz w:val="24"/>
          <w:szCs w:val="24"/>
        </w:rPr>
      </w:pPr>
      <w:r w:rsidRPr="00EA1A76">
        <w:rPr>
          <w:rFonts w:cs="Calibri"/>
          <w:b/>
          <w:sz w:val="24"/>
          <w:szCs w:val="24"/>
        </w:rPr>
        <w:t>C. SELECT COUNT(DISTINCT dept_id) FROM employees WHERE last_name= ‘Smith’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SELECT UNIQUE (dept_id) FROM employees WHERE last_name= ‘Smith’</w:t>
      </w: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 count function applied on a column </w:t>
      </w:r>
    </w:p>
    <w:p w:rsidR="001D0A1F" w:rsidRPr="000C5E2E" w:rsidRDefault="001D0A1F" w:rsidP="001D0A1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1.</w:t>
      </w:r>
      <w:r w:rsidRPr="000C5E2E">
        <w:rPr>
          <w:rFonts w:cs="Calibri"/>
          <w:sz w:val="24"/>
          <w:szCs w:val="24"/>
        </w:rPr>
        <w:t xml:space="preserve">Counts all values against that column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C5E2E">
        <w:rPr>
          <w:rFonts w:cs="Calibri"/>
          <w:b/>
          <w:sz w:val="24"/>
          <w:szCs w:val="24"/>
        </w:rPr>
        <w:t xml:space="preserve">2.Counts those values against that column which are not null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C5E2E">
        <w:rPr>
          <w:rFonts w:cs="Calibri"/>
          <w:sz w:val="24"/>
          <w:szCs w:val="24"/>
        </w:rPr>
        <w:t xml:space="preserve">3.None              </w:t>
      </w:r>
    </w:p>
    <w:p w:rsidR="001D0A1F" w:rsidRDefault="001D0A1F" w:rsidP="001D0A1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Pr="00727345" w:rsidRDefault="001D0A1F" w:rsidP="001D0A1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0A1F" w:rsidRPr="00E01C2F" w:rsidRDefault="001D0A1F" w:rsidP="001D0A1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Which three of the following uses of the HAVING clause are appropriate?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To put returned data into sorted order.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 xml:space="preserve">                      </w:t>
      </w:r>
      <w:r w:rsidRPr="00467932">
        <w:rPr>
          <w:rFonts w:cs="Calibri"/>
          <w:b/>
          <w:sz w:val="24"/>
          <w:szCs w:val="24"/>
        </w:rPr>
        <w:t xml:space="preserve">2)To exclude certain data groups based on known criteria.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b/>
          <w:sz w:val="24"/>
          <w:szCs w:val="24"/>
        </w:rPr>
        <w:t>3)</w:t>
      </w:r>
      <w:r w:rsidRPr="00E01C2F">
        <w:rPr>
          <w:rFonts w:cs="Calibri"/>
          <w:b/>
          <w:sz w:val="24"/>
          <w:szCs w:val="24"/>
        </w:rPr>
        <w:t xml:space="preserve">To include certain data groups based on unknown criteria.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b/>
          <w:sz w:val="24"/>
          <w:szCs w:val="24"/>
        </w:rPr>
        <w:t>4)</w:t>
      </w:r>
      <w:r w:rsidRPr="00E01C2F">
        <w:rPr>
          <w:rFonts w:cs="Calibri"/>
          <w:b/>
          <w:sz w:val="24"/>
          <w:szCs w:val="24"/>
        </w:rPr>
        <w:t xml:space="preserve">To include certain data groups based on known criteria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0A1F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1D0A1F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Default="001D0A1F" w:rsidP="001D0A1F"/>
    <w:p w:rsidR="001D0A1F" w:rsidRPr="00727345" w:rsidRDefault="001D0A1F" w:rsidP="001D0A1F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363. Which of the following is NOT a GROUP function? 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1. LENGTH()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2. AVG()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3. MAX()</w:t>
      </w:r>
    </w:p>
    <w:p w:rsidR="001D0A1F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4. COUNT()</w:t>
      </w:r>
    </w:p>
    <w:p w:rsidR="001D0A1F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365. Which of the following is the correct syntax for using the HAVING clause?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1. SELECT (column_name)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HAVING (function condition)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GROUP BY (column_name)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FROM (entity_name);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t xml:space="preserve">    2. SELECT (column_name)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t>FROM (entity_name)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t>GROUP BY (column_name)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t>HAVING (function condition);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t xml:space="preserve">   3. SELECT (column_name)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t>FROM (entity_name)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t>HAVING (function condition)</w:t>
      </w:r>
    </w:p>
    <w:p w:rsidR="001D0A1F" w:rsidRPr="00277B9B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277B9B">
        <w:rPr>
          <w:rFonts w:cs="Calibri"/>
          <w:b/>
          <w:sz w:val="24"/>
          <w:szCs w:val="24"/>
        </w:rPr>
        <w:lastRenderedPageBreak/>
        <w:t>GROUP BY (column_name);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4.SELECT (column_name)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HAVING (function condition)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FROM (entity_name)</w:t>
      </w:r>
    </w:p>
    <w:p w:rsidR="001D0A1F" w:rsidRPr="00727345" w:rsidRDefault="001D0A1F" w:rsidP="001D0A1F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GROUP BY (column_name);</w:t>
      </w: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Pr="005A3F8C" w:rsidRDefault="001D0A1F" w:rsidP="001D0A1F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0"/>
        <w:rPr>
          <w:rFonts w:ascii="Calibri" w:hAnsi="Calibri" w:cs="Calibri"/>
          <w:b/>
        </w:rPr>
      </w:pPr>
      <w:r w:rsidRPr="00727345">
        <w:rPr>
          <w:rFonts w:ascii="Calibri" w:hAnsi="Calibri" w:cs="Calibri"/>
        </w:rPr>
        <w:t xml:space="preserve">Which three of the following uses of the HAVING clause are appropriate?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To put returned data into sorted order.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A3F8C">
        <w:rPr>
          <w:rFonts w:ascii="Calibri" w:hAnsi="Calibri" w:cs="Calibri"/>
          <w:b/>
        </w:rPr>
        <w:t xml:space="preserve">2. To exclude certain data groups based on known criteria.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To include certain data groups based on unknown criteria.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To include certain data groups based on known criteria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Which of the following is not a group function.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A3F8C">
        <w:rPr>
          <w:rFonts w:ascii="Calibri" w:hAnsi="Calibri" w:cs="Calibri"/>
          <w:b/>
        </w:rPr>
        <w:t>1. LTRIM</w:t>
      </w:r>
    </w:p>
    <w:p w:rsidR="001D0A1F" w:rsidRPr="00727345" w:rsidRDefault="001D0A1F" w:rsidP="001D0A1F">
      <w:pPr>
        <w:pStyle w:val="ListParagraph"/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2. MAX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MIN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STDDEV    </w:t>
      </w: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Default="001D0A1F" w:rsidP="001D0A1F">
      <w:pPr>
        <w:spacing w:after="0" w:line="240" w:lineRule="auto"/>
        <w:rPr>
          <w:rFonts w:cs="Calibri"/>
          <w:sz w:val="24"/>
          <w:szCs w:val="24"/>
        </w:rPr>
      </w:pPr>
    </w:p>
    <w:p w:rsidR="001D0A1F" w:rsidRPr="00727345" w:rsidRDefault="001D0A1F" w:rsidP="001D0A1F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269. Which line in the following SELECT statement will produce an error?</w:t>
      </w:r>
    </w:p>
    <w:p w:rsidR="001D0A1F" w:rsidRPr="00C81B32" w:rsidRDefault="001D0A1F" w:rsidP="001D0A1F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C81B32">
        <w:rPr>
          <w:rFonts w:cs="Calibri"/>
          <w:b/>
          <w:sz w:val="24"/>
          <w:szCs w:val="24"/>
        </w:rPr>
        <w:t>1. select deptno, avg(salary)</w:t>
      </w:r>
    </w:p>
    <w:p w:rsidR="001D0A1F" w:rsidRPr="00727345" w:rsidRDefault="001D0A1F" w:rsidP="001D0A1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from emp</w:t>
      </w:r>
    </w:p>
    <w:p w:rsidR="001D0A1F" w:rsidRPr="00727345" w:rsidRDefault="001D0A1F" w:rsidP="001D0A1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group by empid;</w:t>
      </w:r>
    </w:p>
    <w:p w:rsidR="001D0A1F" w:rsidRPr="00727345" w:rsidRDefault="001D0A1F" w:rsidP="001D0A1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4. No errors in this statement</w:t>
      </w:r>
    </w:p>
    <w:p w:rsidR="001D0A1F" w:rsidRDefault="001D0A1F" w:rsidP="001D0A1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1D0A1F" w:rsidRDefault="001D0A1F" w:rsidP="001D0A1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Group Functions</w:t>
      </w:r>
    </w:p>
    <w:p w:rsidR="001D0A1F" w:rsidRDefault="001D0A1F" w:rsidP="001D0A1F"/>
    <w:p w:rsidR="00BF5684" w:rsidRDefault="00BF5684" w:rsidP="00BF5684">
      <w:pPr>
        <w:pStyle w:val="ListParagraph"/>
      </w:pPr>
    </w:p>
    <w:p w:rsidR="00BF5684" w:rsidRDefault="00BF5684" w:rsidP="001D0A1F"/>
    <w:sectPr w:rsidR="00BF568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140"/>
    <w:multiLevelType w:val="hybridMultilevel"/>
    <w:tmpl w:val="37CE5CE8"/>
    <w:lvl w:ilvl="0" w:tplc="4D86972E">
      <w:start w:val="60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72483"/>
    <w:multiLevelType w:val="hybridMultilevel"/>
    <w:tmpl w:val="E556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A7E03"/>
    <w:multiLevelType w:val="hybridMultilevel"/>
    <w:tmpl w:val="194A9782"/>
    <w:lvl w:ilvl="0" w:tplc="31CCC678">
      <w:start w:val="5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F707C"/>
    <w:multiLevelType w:val="hybridMultilevel"/>
    <w:tmpl w:val="47A86AA8"/>
    <w:lvl w:ilvl="0" w:tplc="26F26C32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558D552E"/>
    <w:multiLevelType w:val="hybridMultilevel"/>
    <w:tmpl w:val="0192B43A"/>
    <w:lvl w:ilvl="0" w:tplc="9A5C2C1E">
      <w:start w:val="36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DCA"/>
    <w:rsid w:val="00053DCA"/>
    <w:rsid w:val="000F1CD4"/>
    <w:rsid w:val="00101DEA"/>
    <w:rsid w:val="001D0A1F"/>
    <w:rsid w:val="00486B72"/>
    <w:rsid w:val="00BF5684"/>
    <w:rsid w:val="00F1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C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F568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5684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3</cp:revision>
  <dcterms:created xsi:type="dcterms:W3CDTF">2014-08-21T07:55:00Z</dcterms:created>
  <dcterms:modified xsi:type="dcterms:W3CDTF">2014-08-23T12:48:00Z</dcterms:modified>
</cp:coreProperties>
</file>