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204" w:rsidRPr="00BD2204" w:rsidRDefault="00BD2204" w:rsidP="00BD2204">
      <w:pPr>
        <w:shd w:val="clear" w:color="auto" w:fill="FFFFFF"/>
        <w:tabs>
          <w:tab w:val="left" w:pos="2960"/>
        </w:tabs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</w:pPr>
      <w:r w:rsidRPr="00BD2204"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  <w:t>SOAP serialization</w:t>
      </w:r>
      <w:r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  <w:tab/>
        <w:t>and XML serialization</w:t>
      </w:r>
    </w:p>
    <w:p w:rsid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During SOAP and binary </w:t>
      </w:r>
      <w:proofErr w:type="spellStart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serializatons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, private fields, type information including assembly, namespace, </w:t>
      </w:r>
      <w:proofErr w:type="gramStart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public</w:t>
      </w:r>
      <w:proofErr w:type="gram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key token information are also serialized.</w:t>
      </w:r>
    </w:p>
    <w:p w:rsidR="00BD2204" w:rsidRP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In XML ---</w:t>
      </w: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Serialized form of the object does not contain any type, assembly information of the class. Only the data is stored.</w:t>
      </w:r>
    </w:p>
    <w:p w:rsidR="00BD2204" w:rsidRPr="00BD2204" w:rsidRDefault="00BD2204" w:rsidP="00BD220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P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Deserialization gives the same object as it was before serialization.</w:t>
      </w:r>
    </w:p>
    <w:p w:rsid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Serialization can be controlled to exclude a field using [</w:t>
      </w:r>
      <w:proofErr w:type="spellStart"/>
      <w:r w:rsidRPr="00BD2204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NonSerialized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] attribute.</w:t>
      </w:r>
    </w:p>
    <w:p w:rsidR="00B74245" w:rsidRDefault="00B74245" w:rsidP="00BD22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P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By using XML serialization only public properties and fields can be serialized. If private members are to be serialized, other serialization methods should be used.</w:t>
      </w:r>
    </w:p>
    <w:p w:rsidR="00BD2204" w:rsidRPr="00BD2204" w:rsidRDefault="00BD2204" w:rsidP="00BD220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[</w:t>
      </w:r>
      <w:proofErr w:type="spellStart"/>
      <w:r w:rsidRPr="00BD2204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Serializable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] attribute is used to mark a class as </w:t>
      </w:r>
      <w:proofErr w:type="spellStart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serializable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p w:rsidR="00BD2204" w:rsidRP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It does not have to be put when XML serialization is used.</w:t>
      </w:r>
    </w:p>
    <w:p w:rsidR="00BD2204" w:rsidRDefault="00BD2204" w:rsidP="00BD220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Default="00BD2204" w:rsidP="00BD22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p w:rsid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To use SOAP and binary serialization, classes do not need to have a </w:t>
      </w:r>
      <w:proofErr w:type="spellStart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parameterless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constructor. Because of performance issues, the constructor of the class is not called during deserialization.</w:t>
      </w:r>
    </w:p>
    <w:p w:rsidR="00BD2204" w:rsidRP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In XML serialization </w:t>
      </w:r>
      <w:proofErr w:type="gramStart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It</w:t>
      </w:r>
      <w:proofErr w:type="gram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requires a </w:t>
      </w:r>
      <w:proofErr w:type="spellStart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parameterless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 constructor. This constructor is called during deserialization.</w:t>
      </w:r>
    </w:p>
    <w:p w:rsidR="00BD2204" w:rsidRDefault="00BD2204" w:rsidP="00BD220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Pr="00BD2204" w:rsidRDefault="00BD2204" w:rsidP="00BD2204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Pr="00BD2204" w:rsidRDefault="00BD2204" w:rsidP="00BD22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proofErr w:type="spellStart"/>
      <w:r w:rsidRPr="00BD2204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IDictionary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objects which cannot be serialized using XML serialization can be serialized using SOAP/Binary serialization.</w:t>
      </w:r>
    </w:p>
    <w:p w:rsidR="006663BE" w:rsidRDefault="006663BE" w:rsidP="0066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Pr="00BD2204" w:rsidRDefault="00BD2204" w:rsidP="00BD2204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Binary Serialization:</w:t>
      </w:r>
    </w:p>
    <w:p w:rsidR="00BD2204" w:rsidRPr="00BD2204" w:rsidRDefault="00BD2204" w:rsidP="00BD2204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Compact serialization</w:t>
      </w:r>
    </w:p>
    <w:p w:rsidR="00BD2204" w:rsidRPr="00BD2204" w:rsidRDefault="00BD2204" w:rsidP="00BD2204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Performs better</w:t>
      </w:r>
    </w:p>
    <w:p w:rsidR="00BD2204" w:rsidRDefault="00BD2204" w:rsidP="00BD2204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Creates byte stream</w:t>
      </w:r>
    </w:p>
    <w:p w:rsidR="00BD2204" w:rsidRPr="00BD2204" w:rsidRDefault="00BD2204" w:rsidP="00BD220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BD2204" w:rsidRPr="00BD2204" w:rsidRDefault="00BD2204" w:rsidP="00BD2204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SOAP Serialization</w:t>
      </w:r>
    </w:p>
    <w:p w:rsidR="00BD2204" w:rsidRPr="00BD2204" w:rsidRDefault="00BD2204" w:rsidP="00BD2204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Creates SOAP messages.</w:t>
      </w:r>
    </w:p>
    <w:p w:rsidR="00BD2204" w:rsidRPr="00BD2204" w:rsidRDefault="00BD2204" w:rsidP="00BD2204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Use if the serialization and deserialization platforms are not .NET.</w:t>
      </w:r>
    </w:p>
    <w:p w:rsidR="00BD2204" w:rsidRPr="00BD2204" w:rsidRDefault="00BD2204" w:rsidP="00BD2204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Use if the message is sent through a firewall.</w:t>
      </w:r>
    </w:p>
    <w:p w:rsidR="00BD2204" w:rsidRPr="00BD2204" w:rsidRDefault="00BD2204" w:rsidP="00BD2204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Easy debugging.</w:t>
      </w:r>
    </w:p>
    <w:p w:rsidR="007A02C8" w:rsidRDefault="00BD2204" w:rsidP="00B74245">
      <w:pPr>
        <w:shd w:val="clear" w:color="auto" w:fill="FFFFFF"/>
        <w:spacing w:beforeAutospacing="1" w:after="0" w:afterAutospacing="1" w:line="240" w:lineRule="auto"/>
      </w:pPr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Both SOAP and binary formatters inherit from </w:t>
      </w:r>
      <w:proofErr w:type="spellStart"/>
      <w:r w:rsidRPr="00BD2204">
        <w:rPr>
          <w:rFonts w:ascii="Consolas" w:eastAsia="Times New Roman" w:hAnsi="Consolas" w:cs="Consolas"/>
          <w:color w:val="990000"/>
          <w:bdr w:val="none" w:sz="0" w:space="0" w:color="auto" w:frame="1"/>
          <w:lang w:eastAsia="en-IN"/>
        </w:rPr>
        <w:t>IFormatter</w:t>
      </w:r>
      <w:proofErr w:type="spellEnd"/>
      <w:r w:rsidRPr="00BD220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interface. </w:t>
      </w:r>
      <w:bookmarkStart w:id="0" w:name="_GoBack"/>
      <w:bookmarkEnd w:id="0"/>
    </w:p>
    <w:sectPr w:rsidR="007A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3661"/>
    <w:multiLevelType w:val="multilevel"/>
    <w:tmpl w:val="B1B8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E44B5"/>
    <w:multiLevelType w:val="multilevel"/>
    <w:tmpl w:val="426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B4327"/>
    <w:multiLevelType w:val="multilevel"/>
    <w:tmpl w:val="CB6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C3D62"/>
    <w:multiLevelType w:val="multilevel"/>
    <w:tmpl w:val="1546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096D74"/>
    <w:multiLevelType w:val="multilevel"/>
    <w:tmpl w:val="B66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A71"/>
    <w:rsid w:val="006663BE"/>
    <w:rsid w:val="007A02C8"/>
    <w:rsid w:val="009D7439"/>
    <w:rsid w:val="00B74245"/>
    <w:rsid w:val="00BD2204"/>
    <w:rsid w:val="00E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2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22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2204"/>
  </w:style>
  <w:style w:type="paragraph" w:styleId="NormalWeb">
    <w:name w:val="Normal (Web)"/>
    <w:basedOn w:val="Normal"/>
    <w:uiPriority w:val="99"/>
    <w:semiHidden/>
    <w:unhideWhenUsed/>
    <w:rsid w:val="00BD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2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22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2204"/>
  </w:style>
  <w:style w:type="paragraph" w:styleId="NormalWeb">
    <w:name w:val="Normal (Web)"/>
    <w:basedOn w:val="Normal"/>
    <w:uiPriority w:val="99"/>
    <w:semiHidden/>
    <w:unhideWhenUsed/>
    <w:rsid w:val="00BD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6</cp:revision>
  <dcterms:created xsi:type="dcterms:W3CDTF">2015-12-11T13:12:00Z</dcterms:created>
  <dcterms:modified xsi:type="dcterms:W3CDTF">2016-06-17T09:14:00Z</dcterms:modified>
</cp:coreProperties>
</file>