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731F9" w:rsidTr="00AD34F2">
        <w:tc>
          <w:tcPr>
            <w:tcW w:w="3080" w:type="dxa"/>
          </w:tcPr>
          <w:p w:rsidR="003731F9" w:rsidRDefault="003731F9" w:rsidP="00373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31F9" w:rsidRDefault="003731F9" w:rsidP="003731F9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CompareValidator</w:t>
            </w:r>
            <w:proofErr w:type="spellEnd"/>
          </w:p>
        </w:tc>
        <w:tc>
          <w:tcPr>
            <w:tcW w:w="3081" w:type="dxa"/>
          </w:tcPr>
          <w:p w:rsidR="003731F9" w:rsidRDefault="003731F9"/>
        </w:tc>
        <w:tc>
          <w:tcPr>
            <w:tcW w:w="3081" w:type="dxa"/>
          </w:tcPr>
          <w:p w:rsidR="003731F9" w:rsidRDefault="003731F9"/>
        </w:tc>
      </w:tr>
      <w:tr w:rsidR="00AD34F2" w:rsidTr="00AD34F2">
        <w:tc>
          <w:tcPr>
            <w:tcW w:w="3080" w:type="dxa"/>
          </w:tcPr>
          <w:p w:rsidR="00AD34F2" w:rsidRDefault="00AD34F2"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ControlToValidate</w:t>
            </w:r>
            <w:proofErr w:type="spellEnd"/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ControlToCompare</w:t>
            </w:r>
            <w:proofErr w:type="spellEnd"/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3081" w:type="dxa"/>
          </w:tcPr>
          <w:p w:rsidR="00AD34F2" w:rsidRDefault="00AD34F2" w:rsidP="00AD34F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"String"</w:t>
            </w:r>
          </w:p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Operator</w:t>
            </w:r>
          </w:p>
        </w:tc>
        <w:tc>
          <w:tcPr>
            <w:tcW w:w="3081" w:type="dxa"/>
          </w:tcPr>
          <w:p w:rsidR="00AD34F2" w:rsidRDefault="00AD34F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"Equals"</w:t>
            </w:r>
          </w:p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EB28CC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Asp:ValueToCompare</w:t>
            </w:r>
            <w:bookmarkStart w:id="0" w:name="_GoBack"/>
            <w:bookmarkEnd w:id="0"/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ValueToCompare</w:t>
            </w:r>
            <w:proofErr w:type="spellEnd"/>
          </w:p>
        </w:tc>
        <w:tc>
          <w:tcPr>
            <w:tcW w:w="3081" w:type="dxa"/>
          </w:tcPr>
          <w:p w:rsidR="00AD34F2" w:rsidRDefault="00AD34F2"/>
        </w:tc>
        <w:tc>
          <w:tcPr>
            <w:tcW w:w="3081" w:type="dxa"/>
          </w:tcPr>
          <w:p w:rsidR="00AD34F2" w:rsidRDefault="00AD34F2"/>
        </w:tc>
      </w:tr>
      <w:tr w:rsidR="00AD34F2" w:rsidTr="00AD34F2">
        <w:tc>
          <w:tcPr>
            <w:tcW w:w="3080" w:type="dxa"/>
          </w:tcPr>
          <w:p w:rsidR="00AD34F2" w:rsidRDefault="00AD34F2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3081" w:type="dxa"/>
          </w:tcPr>
          <w:p w:rsidR="00AD34F2" w:rsidRDefault="00AD34F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"Date"</w:t>
            </w:r>
          </w:p>
        </w:tc>
        <w:tc>
          <w:tcPr>
            <w:tcW w:w="3081" w:type="dxa"/>
          </w:tcPr>
          <w:p w:rsidR="00AD34F2" w:rsidRDefault="00AD34F2"/>
        </w:tc>
      </w:tr>
      <w:tr w:rsidR="000F2595" w:rsidTr="00AD34F2">
        <w:tc>
          <w:tcPr>
            <w:tcW w:w="3080" w:type="dxa"/>
          </w:tcPr>
          <w:p w:rsidR="000F2595" w:rsidRDefault="000F2595" w:rsidP="00FE4A0B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Operator</w:t>
            </w:r>
          </w:p>
        </w:tc>
        <w:tc>
          <w:tcPr>
            <w:tcW w:w="3081" w:type="dxa"/>
          </w:tcPr>
          <w:p w:rsidR="000F2595" w:rsidRDefault="000F2595" w:rsidP="00FE4A0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GreaterThan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3081" w:type="dxa"/>
          </w:tcPr>
          <w:p w:rsidR="000F2595" w:rsidRDefault="000F2595"/>
        </w:tc>
      </w:tr>
      <w:tr w:rsidR="000F2595" w:rsidTr="00AD34F2">
        <w:tc>
          <w:tcPr>
            <w:tcW w:w="3080" w:type="dxa"/>
          </w:tcPr>
          <w:p w:rsidR="000F2595" w:rsidRDefault="000F2595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SetFocusOnError</w:t>
            </w:r>
            <w:proofErr w:type="spellEnd"/>
          </w:p>
        </w:tc>
        <w:tc>
          <w:tcPr>
            <w:tcW w:w="3081" w:type="dxa"/>
          </w:tcPr>
          <w:p w:rsidR="000F2595" w:rsidRDefault="000F2595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"true"</w:t>
            </w:r>
          </w:p>
        </w:tc>
        <w:tc>
          <w:tcPr>
            <w:tcW w:w="3081" w:type="dxa"/>
          </w:tcPr>
          <w:p w:rsidR="000F2595" w:rsidRDefault="000F2595"/>
        </w:tc>
      </w:tr>
      <w:tr w:rsidR="000F2595" w:rsidTr="00AD34F2">
        <w:tc>
          <w:tcPr>
            <w:tcW w:w="3080" w:type="dxa"/>
          </w:tcPr>
          <w:p w:rsidR="000F2595" w:rsidRDefault="000F2595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/>
        </w:tc>
      </w:tr>
      <w:tr w:rsidR="000F2595" w:rsidTr="00AD34F2">
        <w:tc>
          <w:tcPr>
            <w:tcW w:w="3080" w:type="dxa"/>
          </w:tcPr>
          <w:p w:rsidR="000F2595" w:rsidRDefault="000F2595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/>
        </w:tc>
      </w:tr>
      <w:tr w:rsidR="000F2595" w:rsidTr="00AD34F2">
        <w:tc>
          <w:tcPr>
            <w:tcW w:w="3080" w:type="dxa"/>
          </w:tcPr>
          <w:p w:rsidR="000F2595" w:rsidRDefault="000F2595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RegularExpressionValidator</w:t>
            </w:r>
            <w:proofErr w:type="spellEnd"/>
          </w:p>
        </w:tc>
        <w:tc>
          <w:tcPr>
            <w:tcW w:w="3081" w:type="dxa"/>
          </w:tcPr>
          <w:p w:rsidR="000F2595" w:rsidRDefault="000F2595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/>
        </w:tc>
      </w:tr>
      <w:tr w:rsidR="000F2595" w:rsidTr="00AD34F2">
        <w:tc>
          <w:tcPr>
            <w:tcW w:w="3080" w:type="dxa"/>
          </w:tcPr>
          <w:p w:rsidR="000F2595" w:rsidRDefault="000F2595" w:rsidP="00AD34F2">
            <w:pP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ValidationExpression</w:t>
            </w:r>
            <w:proofErr w:type="spellEnd"/>
          </w:p>
        </w:tc>
        <w:tc>
          <w:tcPr>
            <w:tcW w:w="3081" w:type="dxa"/>
          </w:tcPr>
          <w:p w:rsidR="000F2595" w:rsidRDefault="000F2595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0F2595" w:rsidRDefault="000F2595"/>
        </w:tc>
      </w:tr>
      <w:tr w:rsidR="00110C07" w:rsidTr="00AD34F2">
        <w:tc>
          <w:tcPr>
            <w:tcW w:w="3080" w:type="dxa"/>
          </w:tcPr>
          <w:p w:rsidR="00110C07" w:rsidRDefault="00110C07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110C07" w:rsidRDefault="00110C07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110C07" w:rsidRDefault="00110C07"/>
        </w:tc>
      </w:tr>
      <w:tr w:rsidR="00110C07" w:rsidTr="00AD34F2">
        <w:tc>
          <w:tcPr>
            <w:tcW w:w="3080" w:type="dxa"/>
          </w:tcPr>
          <w:p w:rsidR="00110C07" w:rsidRDefault="00110C07" w:rsidP="00AD34F2">
            <w:pP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ValidationSummary</w:t>
            </w:r>
            <w:proofErr w:type="spellEnd"/>
          </w:p>
        </w:tc>
        <w:tc>
          <w:tcPr>
            <w:tcW w:w="3081" w:type="dxa"/>
          </w:tcPr>
          <w:p w:rsidR="00110C07" w:rsidRDefault="00110C07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3081" w:type="dxa"/>
          </w:tcPr>
          <w:p w:rsidR="00110C07" w:rsidRDefault="00110C07"/>
        </w:tc>
      </w:tr>
      <w:tr w:rsidR="00BA5968" w:rsidTr="00AD34F2">
        <w:tc>
          <w:tcPr>
            <w:tcW w:w="3080" w:type="dxa"/>
          </w:tcPr>
          <w:p w:rsidR="00BA5968" w:rsidRDefault="00BA5968" w:rsidP="00BA59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HeaderText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</w:tc>
        <w:tc>
          <w:tcPr>
            <w:tcW w:w="3081" w:type="dxa"/>
          </w:tcPr>
          <w:p w:rsidR="00BA5968" w:rsidRDefault="00BA596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="Page Errors"</w:t>
            </w:r>
          </w:p>
        </w:tc>
        <w:tc>
          <w:tcPr>
            <w:tcW w:w="3081" w:type="dxa"/>
          </w:tcPr>
          <w:p w:rsidR="00BA5968" w:rsidRDefault="00BA5968"/>
        </w:tc>
      </w:tr>
      <w:tr w:rsidR="00BA5968" w:rsidTr="00AD34F2">
        <w:tc>
          <w:tcPr>
            <w:tcW w:w="3080" w:type="dxa"/>
          </w:tcPr>
          <w:p w:rsidR="00BA5968" w:rsidRDefault="00BA5968" w:rsidP="00BA59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ShowMessageBox</w:t>
            </w:r>
            <w:proofErr w:type="spellEnd"/>
          </w:p>
        </w:tc>
        <w:tc>
          <w:tcPr>
            <w:tcW w:w="3081" w:type="dxa"/>
          </w:tcPr>
          <w:p w:rsidR="00BA5968" w:rsidRDefault="00BA596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="True"</w:t>
            </w:r>
          </w:p>
        </w:tc>
        <w:tc>
          <w:tcPr>
            <w:tcW w:w="3081" w:type="dxa"/>
          </w:tcPr>
          <w:p w:rsidR="00BA5968" w:rsidRDefault="00BA5968"/>
        </w:tc>
      </w:tr>
      <w:tr w:rsidR="00BA5968" w:rsidTr="00AD34F2">
        <w:tc>
          <w:tcPr>
            <w:tcW w:w="3080" w:type="dxa"/>
          </w:tcPr>
          <w:p w:rsidR="00BA5968" w:rsidRDefault="00BA5968" w:rsidP="00BA59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ShowSummary</w:t>
            </w:r>
            <w:proofErr w:type="spellEnd"/>
          </w:p>
        </w:tc>
        <w:tc>
          <w:tcPr>
            <w:tcW w:w="3081" w:type="dxa"/>
          </w:tcPr>
          <w:p w:rsidR="00BA5968" w:rsidRDefault="00BA596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="true"</w:t>
            </w:r>
          </w:p>
        </w:tc>
        <w:tc>
          <w:tcPr>
            <w:tcW w:w="3081" w:type="dxa"/>
          </w:tcPr>
          <w:p w:rsidR="00BA5968" w:rsidRDefault="00BA5968"/>
        </w:tc>
      </w:tr>
      <w:tr w:rsidR="00BA5968" w:rsidTr="00AD34F2">
        <w:tc>
          <w:tcPr>
            <w:tcW w:w="3080" w:type="dxa"/>
          </w:tcPr>
          <w:p w:rsidR="00BA5968" w:rsidRDefault="00BA5968" w:rsidP="00BA59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DisplayMode</w:t>
            </w:r>
            <w:proofErr w:type="spellEnd"/>
          </w:p>
        </w:tc>
        <w:tc>
          <w:tcPr>
            <w:tcW w:w="3081" w:type="dxa"/>
          </w:tcPr>
          <w:p w:rsidR="00BA5968" w:rsidRDefault="00BA596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="List"</w:t>
            </w:r>
          </w:p>
        </w:tc>
        <w:tc>
          <w:tcPr>
            <w:tcW w:w="3081" w:type="dxa"/>
          </w:tcPr>
          <w:p w:rsidR="00BA5968" w:rsidRDefault="00BA5968"/>
        </w:tc>
      </w:tr>
    </w:tbl>
    <w:p w:rsidR="003E2948" w:rsidRDefault="003E2948"/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487"/>
        <w:gridCol w:w="3602"/>
        <w:gridCol w:w="1759"/>
        <w:gridCol w:w="3246"/>
      </w:tblGrid>
      <w:tr w:rsidR="00D109B9" w:rsidTr="007B1EC9">
        <w:tc>
          <w:tcPr>
            <w:tcW w:w="1526" w:type="dxa"/>
          </w:tcPr>
          <w:p w:rsidR="0006691E" w:rsidRDefault="0006691E">
            <w:proofErr w:type="spellStart"/>
            <w:r>
              <w:t>Componant</w:t>
            </w:r>
            <w:proofErr w:type="spellEnd"/>
          </w:p>
        </w:tc>
        <w:tc>
          <w:tcPr>
            <w:tcW w:w="3289" w:type="dxa"/>
          </w:tcPr>
          <w:p w:rsidR="0006691E" w:rsidRDefault="0006691E">
            <w:r>
              <w:t>property</w:t>
            </w:r>
          </w:p>
        </w:tc>
        <w:tc>
          <w:tcPr>
            <w:tcW w:w="1617" w:type="dxa"/>
          </w:tcPr>
          <w:p w:rsidR="0006691E" w:rsidRDefault="0006691E">
            <w:r>
              <w:t>event</w:t>
            </w:r>
          </w:p>
        </w:tc>
        <w:tc>
          <w:tcPr>
            <w:tcW w:w="2966" w:type="dxa"/>
          </w:tcPr>
          <w:p w:rsidR="0006691E" w:rsidRDefault="0006691E">
            <w:r>
              <w:t>method</w:t>
            </w:r>
          </w:p>
        </w:tc>
      </w:tr>
      <w:tr w:rsidR="00D109B9" w:rsidTr="007B1EC9">
        <w:tc>
          <w:tcPr>
            <w:tcW w:w="1526" w:type="dxa"/>
          </w:tcPr>
          <w:p w:rsidR="0006691E" w:rsidRDefault="0006691E">
            <w:r>
              <w:t>Checkbox</w:t>
            </w:r>
          </w:p>
        </w:tc>
        <w:tc>
          <w:tcPr>
            <w:tcW w:w="3289" w:type="dxa"/>
          </w:tcPr>
          <w:p w:rsidR="0006691E" w:rsidRDefault="0006691E">
            <w:proofErr w:type="spellStart"/>
            <w:r>
              <w:t>Text,TextAlign,Checked,AutopostBack</w:t>
            </w:r>
            <w:proofErr w:type="spellEnd"/>
          </w:p>
        </w:tc>
        <w:tc>
          <w:tcPr>
            <w:tcW w:w="1617" w:type="dxa"/>
          </w:tcPr>
          <w:p w:rsidR="0006691E" w:rsidRDefault="0006691E">
            <w:proofErr w:type="spellStart"/>
            <w:r w:rsidRPr="0006691E">
              <w:t>CheckedChanged</w:t>
            </w:r>
            <w:proofErr w:type="spellEnd"/>
          </w:p>
        </w:tc>
        <w:tc>
          <w:tcPr>
            <w:tcW w:w="2966" w:type="dxa"/>
          </w:tcPr>
          <w:p w:rsidR="0006691E" w:rsidRDefault="0006691E">
            <w:r>
              <w:t>Focus</w:t>
            </w:r>
          </w:p>
        </w:tc>
      </w:tr>
      <w:tr w:rsidR="00D109B9" w:rsidTr="007B1EC9">
        <w:tc>
          <w:tcPr>
            <w:tcW w:w="1526" w:type="dxa"/>
          </w:tcPr>
          <w:p w:rsidR="0006691E" w:rsidRDefault="0006691E">
            <w:r>
              <w:t>Radio</w:t>
            </w:r>
          </w:p>
        </w:tc>
        <w:tc>
          <w:tcPr>
            <w:tcW w:w="3289" w:type="dxa"/>
          </w:tcPr>
          <w:p w:rsidR="0006691E" w:rsidRDefault="0006691E" w:rsidP="0006691E">
            <w:proofErr w:type="spellStart"/>
            <w:r>
              <w:t>Text,GroupName</w:t>
            </w:r>
            <w:proofErr w:type="spellEnd"/>
            <w:r>
              <w:t xml:space="preserve">, </w:t>
            </w:r>
            <w:proofErr w:type="spellStart"/>
            <w:r>
              <w:t>TextAlign,Checked</w:t>
            </w:r>
            <w:proofErr w:type="spellEnd"/>
            <w:r>
              <w:t xml:space="preserve">, </w:t>
            </w:r>
            <w:proofErr w:type="spellStart"/>
            <w:r>
              <w:t>AutopostBack</w:t>
            </w:r>
            <w:proofErr w:type="spellEnd"/>
          </w:p>
        </w:tc>
        <w:tc>
          <w:tcPr>
            <w:tcW w:w="1617" w:type="dxa"/>
          </w:tcPr>
          <w:p w:rsidR="0006691E" w:rsidRDefault="0006691E">
            <w:proofErr w:type="spellStart"/>
            <w:r w:rsidRPr="0006691E">
              <w:t>CheckedChanged</w:t>
            </w:r>
            <w:proofErr w:type="spellEnd"/>
          </w:p>
        </w:tc>
        <w:tc>
          <w:tcPr>
            <w:tcW w:w="2966" w:type="dxa"/>
          </w:tcPr>
          <w:p w:rsidR="0006691E" w:rsidRDefault="0006691E">
            <w:r>
              <w:t>Focus</w:t>
            </w:r>
          </w:p>
        </w:tc>
      </w:tr>
      <w:tr w:rsidR="0006691E" w:rsidTr="007B1EC9">
        <w:tc>
          <w:tcPr>
            <w:tcW w:w="1526" w:type="dxa"/>
          </w:tcPr>
          <w:p w:rsidR="0006691E" w:rsidRDefault="0006691E">
            <w:proofErr w:type="spellStart"/>
            <w:r>
              <w:t>TextBox</w:t>
            </w:r>
            <w:proofErr w:type="spellEnd"/>
          </w:p>
        </w:tc>
        <w:tc>
          <w:tcPr>
            <w:tcW w:w="3289" w:type="dxa"/>
          </w:tcPr>
          <w:p w:rsidR="0006691E" w:rsidRDefault="0006691E" w:rsidP="0006691E">
            <w:proofErr w:type="spellStart"/>
            <w:r>
              <w:t>Text,TextMode</w:t>
            </w:r>
            <w:proofErr w:type="spellEnd"/>
          </w:p>
        </w:tc>
        <w:tc>
          <w:tcPr>
            <w:tcW w:w="1617" w:type="dxa"/>
          </w:tcPr>
          <w:p w:rsidR="0006691E" w:rsidRPr="0006691E" w:rsidRDefault="0006691E">
            <w:proofErr w:type="spellStart"/>
            <w:r>
              <w:t>TextChanged</w:t>
            </w:r>
            <w:proofErr w:type="spellEnd"/>
          </w:p>
        </w:tc>
        <w:tc>
          <w:tcPr>
            <w:tcW w:w="2966" w:type="dxa"/>
          </w:tcPr>
          <w:p w:rsidR="0006691E" w:rsidRDefault="0006691E"/>
        </w:tc>
      </w:tr>
      <w:tr w:rsidR="0006691E" w:rsidTr="007B1EC9">
        <w:tc>
          <w:tcPr>
            <w:tcW w:w="1526" w:type="dxa"/>
          </w:tcPr>
          <w:p w:rsidR="0006691E" w:rsidRDefault="0006691E"/>
        </w:tc>
        <w:tc>
          <w:tcPr>
            <w:tcW w:w="3289" w:type="dxa"/>
          </w:tcPr>
          <w:p w:rsidR="0006691E" w:rsidRDefault="0006691E" w:rsidP="0006691E"/>
        </w:tc>
        <w:tc>
          <w:tcPr>
            <w:tcW w:w="1617" w:type="dxa"/>
          </w:tcPr>
          <w:p w:rsidR="0006691E" w:rsidRDefault="0006691E"/>
        </w:tc>
        <w:tc>
          <w:tcPr>
            <w:tcW w:w="2966" w:type="dxa"/>
          </w:tcPr>
          <w:p w:rsidR="0006691E" w:rsidRDefault="0006691E"/>
        </w:tc>
      </w:tr>
      <w:tr w:rsidR="0006691E" w:rsidTr="007B1EC9">
        <w:tc>
          <w:tcPr>
            <w:tcW w:w="1526" w:type="dxa"/>
          </w:tcPr>
          <w:p w:rsidR="0006691E" w:rsidRDefault="004175E5">
            <w:proofErr w:type="spellStart"/>
            <w:r>
              <w:t>DropDownList</w:t>
            </w:r>
            <w:proofErr w:type="spellEnd"/>
          </w:p>
        </w:tc>
        <w:tc>
          <w:tcPr>
            <w:tcW w:w="3289" w:type="dxa"/>
          </w:tcPr>
          <w:p w:rsidR="0006691E" w:rsidRDefault="0006691E" w:rsidP="0006691E"/>
        </w:tc>
        <w:tc>
          <w:tcPr>
            <w:tcW w:w="1617" w:type="dxa"/>
          </w:tcPr>
          <w:p w:rsidR="0006691E" w:rsidRDefault="0006691E"/>
        </w:tc>
        <w:tc>
          <w:tcPr>
            <w:tcW w:w="2966" w:type="dxa"/>
          </w:tcPr>
          <w:p w:rsidR="0006691E" w:rsidRDefault="00D109B9">
            <w:r>
              <w:t>Dynamic</w:t>
            </w:r>
          </w:p>
          <w:p w:rsidR="00D109B9" w:rsidRDefault="00D109B9" w:rsidP="00D109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mli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109B9" w:rsidRPr="00D109B9" w:rsidRDefault="00D109B9" w:rsidP="00D109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DropDownList1.Items.Insert(0,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             DropDownList1.Items.Add(mli);</w:t>
            </w:r>
          </w:p>
        </w:tc>
      </w:tr>
      <w:tr w:rsidR="007153C1" w:rsidTr="007B1EC9">
        <w:tc>
          <w:tcPr>
            <w:tcW w:w="1526" w:type="dxa"/>
          </w:tcPr>
          <w:p w:rsidR="007153C1" w:rsidRDefault="004175E5">
            <w:proofErr w:type="spellStart"/>
            <w:r>
              <w:t>ListItem</w:t>
            </w:r>
            <w:proofErr w:type="spellEnd"/>
          </w:p>
        </w:tc>
        <w:tc>
          <w:tcPr>
            <w:tcW w:w="3289" w:type="dxa"/>
          </w:tcPr>
          <w:p w:rsidR="007153C1" w:rsidRDefault="004175E5" w:rsidP="0006691E">
            <w:proofErr w:type="spellStart"/>
            <w:r>
              <w:t>Value,Text</w:t>
            </w:r>
            <w:r w:rsidR="000D229C">
              <w:t>,selected</w:t>
            </w:r>
            <w:proofErr w:type="spellEnd"/>
            <w:r w:rsidR="000D229C">
              <w:t>, enabled</w:t>
            </w:r>
          </w:p>
        </w:tc>
        <w:tc>
          <w:tcPr>
            <w:tcW w:w="1617" w:type="dxa"/>
          </w:tcPr>
          <w:p w:rsidR="007153C1" w:rsidRDefault="007153C1"/>
        </w:tc>
        <w:tc>
          <w:tcPr>
            <w:tcW w:w="2966" w:type="dxa"/>
          </w:tcPr>
          <w:p w:rsidR="007153C1" w:rsidRDefault="007153C1"/>
        </w:tc>
      </w:tr>
      <w:tr w:rsidR="007153C1" w:rsidTr="007B1EC9">
        <w:tc>
          <w:tcPr>
            <w:tcW w:w="1526" w:type="dxa"/>
          </w:tcPr>
          <w:p w:rsidR="007153C1" w:rsidRDefault="000F0110">
            <w:r>
              <w:t xml:space="preserve">If </w:t>
            </w:r>
            <w:proofErr w:type="spellStart"/>
            <w:r>
              <w:t>databse</w:t>
            </w:r>
            <w:proofErr w:type="spellEnd"/>
          </w:p>
        </w:tc>
        <w:tc>
          <w:tcPr>
            <w:tcW w:w="3289" w:type="dxa"/>
          </w:tcPr>
          <w:p w:rsidR="007153C1" w:rsidRDefault="000F0110" w:rsidP="0006691E">
            <w:proofErr w:type="spellStart"/>
            <w:r>
              <w:t>DataTextField,DataValueField</w:t>
            </w:r>
            <w:proofErr w:type="spellEnd"/>
          </w:p>
        </w:tc>
        <w:tc>
          <w:tcPr>
            <w:tcW w:w="1617" w:type="dxa"/>
          </w:tcPr>
          <w:p w:rsidR="007153C1" w:rsidRDefault="007153C1"/>
        </w:tc>
        <w:tc>
          <w:tcPr>
            <w:tcW w:w="2966" w:type="dxa"/>
          </w:tcPr>
          <w:p w:rsidR="007153C1" w:rsidRDefault="007153C1"/>
        </w:tc>
      </w:tr>
      <w:tr w:rsidR="007153C1" w:rsidTr="007B1EC9">
        <w:tc>
          <w:tcPr>
            <w:tcW w:w="1526" w:type="dxa"/>
          </w:tcPr>
          <w:p w:rsidR="007153C1" w:rsidRDefault="007153C1"/>
        </w:tc>
        <w:tc>
          <w:tcPr>
            <w:tcW w:w="3289" w:type="dxa"/>
          </w:tcPr>
          <w:p w:rsidR="007153C1" w:rsidRDefault="007153C1" w:rsidP="0006691E"/>
        </w:tc>
        <w:tc>
          <w:tcPr>
            <w:tcW w:w="1617" w:type="dxa"/>
          </w:tcPr>
          <w:p w:rsidR="007153C1" w:rsidRDefault="007153C1"/>
        </w:tc>
        <w:tc>
          <w:tcPr>
            <w:tcW w:w="2966" w:type="dxa"/>
          </w:tcPr>
          <w:p w:rsidR="007153C1" w:rsidRDefault="007153C1"/>
        </w:tc>
      </w:tr>
      <w:tr w:rsidR="007153C1" w:rsidTr="007B1EC9">
        <w:tc>
          <w:tcPr>
            <w:tcW w:w="1526" w:type="dxa"/>
          </w:tcPr>
          <w:p w:rsidR="007153C1" w:rsidRDefault="007153C1"/>
        </w:tc>
        <w:tc>
          <w:tcPr>
            <w:tcW w:w="3289" w:type="dxa"/>
          </w:tcPr>
          <w:p w:rsidR="007153C1" w:rsidRDefault="007153C1" w:rsidP="0006691E"/>
        </w:tc>
        <w:tc>
          <w:tcPr>
            <w:tcW w:w="1617" w:type="dxa"/>
          </w:tcPr>
          <w:p w:rsidR="007153C1" w:rsidRDefault="007153C1"/>
        </w:tc>
        <w:tc>
          <w:tcPr>
            <w:tcW w:w="2966" w:type="dxa"/>
          </w:tcPr>
          <w:p w:rsidR="007153C1" w:rsidRDefault="007153C1"/>
        </w:tc>
      </w:tr>
      <w:tr w:rsidR="007153C1" w:rsidTr="007B1EC9">
        <w:tc>
          <w:tcPr>
            <w:tcW w:w="1526" w:type="dxa"/>
          </w:tcPr>
          <w:p w:rsidR="007153C1" w:rsidRDefault="007153C1" w:rsidP="00FE4A0B">
            <w:r>
              <w:t>Hyperlink</w:t>
            </w:r>
          </w:p>
        </w:tc>
        <w:tc>
          <w:tcPr>
            <w:tcW w:w="3289" w:type="dxa"/>
          </w:tcPr>
          <w:p w:rsidR="007153C1" w:rsidRDefault="007153C1" w:rsidP="00FE4A0B">
            <w:proofErr w:type="spellStart"/>
            <w:r>
              <w:t>Text,NavigateURL,ImageURL,Target</w:t>
            </w:r>
            <w:proofErr w:type="spellEnd"/>
          </w:p>
        </w:tc>
        <w:tc>
          <w:tcPr>
            <w:tcW w:w="1617" w:type="dxa"/>
          </w:tcPr>
          <w:p w:rsidR="007153C1" w:rsidRDefault="007153C1"/>
        </w:tc>
        <w:tc>
          <w:tcPr>
            <w:tcW w:w="2966" w:type="dxa"/>
          </w:tcPr>
          <w:p w:rsidR="007153C1" w:rsidRDefault="007153C1"/>
        </w:tc>
      </w:tr>
    </w:tbl>
    <w:p w:rsidR="0006691E" w:rsidRDefault="0006691E"/>
    <w:sectPr w:rsidR="0006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F2"/>
    <w:rsid w:val="0006691E"/>
    <w:rsid w:val="000D229C"/>
    <w:rsid w:val="000F0110"/>
    <w:rsid w:val="000F2595"/>
    <w:rsid w:val="00110C07"/>
    <w:rsid w:val="003731F9"/>
    <w:rsid w:val="003E2948"/>
    <w:rsid w:val="004175E5"/>
    <w:rsid w:val="00710A8F"/>
    <w:rsid w:val="007153C1"/>
    <w:rsid w:val="007B1EC9"/>
    <w:rsid w:val="00AD34F2"/>
    <w:rsid w:val="00BA5968"/>
    <w:rsid w:val="00D109B9"/>
    <w:rsid w:val="00EB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14</cp:revision>
  <dcterms:created xsi:type="dcterms:W3CDTF">2015-12-18T12:39:00Z</dcterms:created>
  <dcterms:modified xsi:type="dcterms:W3CDTF">2016-06-22T13:48:00Z</dcterms:modified>
</cp:coreProperties>
</file>