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7763"/>
      </w:tblGrid>
      <w:tr w:rsidR="00CE0248" w:rsidRPr="00CE0248" w:rsidTr="00CE0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248" w:rsidRPr="00CE0248" w:rsidRDefault="00CE0248" w:rsidP="00CE0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 down vote accepted </w:t>
            </w:r>
          </w:p>
        </w:tc>
        <w:tc>
          <w:tcPr>
            <w:tcW w:w="0" w:type="auto"/>
            <w:vAlign w:val="center"/>
            <w:hideMark/>
          </w:tcPr>
          <w:p w:rsidR="00CE0248" w:rsidRPr="00CE0248" w:rsidRDefault="00CE0248" w:rsidP="00CE02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simple words it prevents external get requests. So, nobody can use your methods from other sites. </w:t>
            </w:r>
          </w:p>
          <w:p w:rsidR="00CE0248" w:rsidRPr="00CE0248" w:rsidRDefault="00CE0248" w:rsidP="00CE02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How it works. You are having </w:t>
            </w:r>
            <w:proofErr w:type="spellStart"/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AntiForgeryToken</w:t>
            </w:r>
            <w:proofErr w:type="spellEnd"/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your </w:t>
            </w:r>
            <w:proofErr w:type="spellStart"/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Html.BeginForm</w:t>
            </w:r>
            <w:proofErr w:type="spellEnd"/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View. </w:t>
            </w:r>
          </w:p>
          <w:p w:rsidR="00CE0248" w:rsidRPr="00CE0248" w:rsidRDefault="00CE0248" w:rsidP="00CE0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@using (</w:t>
            </w:r>
            <w:proofErr w:type="spellStart"/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Html.BeginForm</w:t>
            </w:r>
            <w:proofErr w:type="spellEnd"/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()){</w:t>
            </w:r>
          </w:p>
          <w:p w:rsidR="00CE0248" w:rsidRPr="00CE0248" w:rsidRDefault="00CE0248" w:rsidP="00CE0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CE0248" w:rsidRPr="00CE0248" w:rsidRDefault="00CE0248" w:rsidP="00CE0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Html.AntiForgeryToken</w:t>
            </w:r>
            <w:proofErr w:type="spellEnd"/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:rsidR="00CE0248" w:rsidRPr="00CE0248" w:rsidRDefault="00CE0248" w:rsidP="00CE0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CE0248" w:rsidRPr="00CE0248" w:rsidRDefault="00CE0248" w:rsidP="00CE0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//** fields of form</w:t>
            </w:r>
          </w:p>
          <w:p w:rsidR="00CE0248" w:rsidRPr="00CE0248" w:rsidRDefault="00CE0248" w:rsidP="00CE0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CE0248" w:rsidRPr="00CE0248" w:rsidRDefault="00CE0248" w:rsidP="00CE0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CE0248" w:rsidRPr="00CE0248" w:rsidRDefault="00CE0248" w:rsidP="00CE02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you submit form, you </w:t>
            </w:r>
            <w:proofErr w:type="gramStart"/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sends</w:t>
            </w:r>
            <w:proofErr w:type="gramEnd"/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to your Controller method. If method has </w:t>
            </w:r>
            <w:proofErr w:type="spellStart"/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ValidateAntiForgeryToken</w:t>
            </w:r>
            <w:proofErr w:type="spellEnd"/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attribute, it validates if data you are sending has your </w:t>
            </w:r>
            <w:proofErr w:type="spellStart"/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ForgeryToken</w:t>
            </w:r>
            <w:proofErr w:type="spellEnd"/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CE0248" w:rsidRPr="00CE0248" w:rsidRDefault="00CE0248" w:rsidP="00CE0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ValidateAntiForgeryToken</w:t>
            </w:r>
            <w:proofErr w:type="spellEnd"/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</w:p>
          <w:p w:rsidR="00CE0248" w:rsidRPr="00CE0248" w:rsidRDefault="00CE0248" w:rsidP="00CE0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ViewResult</w:t>
            </w:r>
            <w:proofErr w:type="spellEnd"/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Update()</w:t>
            </w:r>
          </w:p>
          <w:p w:rsidR="00CE0248" w:rsidRPr="00CE0248" w:rsidRDefault="00CE0248" w:rsidP="00CE0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CE0248" w:rsidRPr="00CE0248" w:rsidRDefault="00CE0248" w:rsidP="00CE0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E024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CE0248" w:rsidRPr="00CE0248" w:rsidRDefault="00CE0248" w:rsidP="00CE02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ForgeryToken</w:t>
            </w:r>
            <w:proofErr w:type="spellEnd"/>
            <w:r w:rsidRPr="00CE02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generated once per session.</w:t>
            </w:r>
          </w:p>
        </w:tc>
      </w:tr>
    </w:tbl>
    <w:p w:rsidR="00F273C7" w:rsidRDefault="00F273C7"/>
    <w:p w:rsidR="0009207E" w:rsidRDefault="0009207E"/>
    <w:p w:rsidR="0009207E" w:rsidRDefault="0009207E" w:rsidP="0009207E">
      <w:pPr>
        <w:pStyle w:val="NormalWeb"/>
      </w:pPr>
      <w:r>
        <w:t xml:space="preserve">This is to prevent a Cross-Site Request Forgery (CSRF). It's pretty standard </w:t>
      </w:r>
      <w:proofErr w:type="spellStart"/>
      <w:r>
        <w:t>behavior</w:t>
      </w:r>
      <w:proofErr w:type="spellEnd"/>
      <w:r>
        <w:t xml:space="preserve"> to click 'Save' </w:t>
      </w:r>
      <w:proofErr w:type="spellStart"/>
      <w:r>
        <w:t>sumbit</w:t>
      </w:r>
      <w:proofErr w:type="spellEnd"/>
      <w:r>
        <w:t xml:space="preserve"> a form and perform some action on the server, i.e. save a user's details. How do you know the user submitting the form is the user they claim to be? In most cases you'd use some cookie or windows based auth.</w:t>
      </w:r>
    </w:p>
    <w:p w:rsidR="0009207E" w:rsidRDefault="0009207E" w:rsidP="0009207E">
      <w:pPr>
        <w:pStyle w:val="NormalWeb"/>
      </w:pPr>
      <w:r>
        <w:t xml:space="preserve">What if an attacker lures you to a site which submits exactly the same form in a little hidden IFRAME? Your cookies get submitted intact and the server doesn't see the request as any different to a legit request. (As </w:t>
      </w:r>
      <w:proofErr w:type="spellStart"/>
      <w:r>
        <w:t>gmail</w:t>
      </w:r>
      <w:proofErr w:type="spellEnd"/>
      <w:r>
        <w:t xml:space="preserve"> has discovered: </w:t>
      </w:r>
      <w:hyperlink r:id="rId5" w:history="1">
        <w:r>
          <w:rPr>
            <w:rStyle w:val="Hyperlink"/>
          </w:rPr>
          <w:t>http://www.gnucitizen.org/blog/google-gmail-e-mail-hijack-technique/</w:t>
        </w:r>
      </w:hyperlink>
      <w:r>
        <w:t>)</w:t>
      </w:r>
    </w:p>
    <w:p w:rsidR="0009207E" w:rsidRDefault="0009207E" w:rsidP="0009207E">
      <w:pPr>
        <w:pStyle w:val="NormalWeb"/>
      </w:pPr>
      <w:r>
        <w:t xml:space="preserve">The anti-forgery token prevents this form of attack by creating </w:t>
      </w:r>
      <w:proofErr w:type="spellStart"/>
      <w:proofErr w:type="gramStart"/>
      <w:r>
        <w:t>a</w:t>
      </w:r>
      <w:proofErr w:type="spellEnd"/>
      <w:proofErr w:type="gramEnd"/>
      <w:r>
        <w:t xml:space="preserve"> additional cookie token </w:t>
      </w:r>
      <w:proofErr w:type="spellStart"/>
      <w:r>
        <w:t>everytime</w:t>
      </w:r>
      <w:proofErr w:type="spellEnd"/>
      <w:r>
        <w:t xml:space="preserve"> a page is generated. The token is both in the form and the cookie, if the form and cookie don't match we have a CSRF attack (as the attacker wouldn't be able to read the anti-forgery token using the attack described above).</w:t>
      </w:r>
    </w:p>
    <w:p w:rsidR="0009207E" w:rsidRDefault="0009207E">
      <w:bookmarkStart w:id="0" w:name="_GoBack"/>
      <w:bookmarkEnd w:id="0"/>
    </w:p>
    <w:sectPr w:rsidR="00092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15"/>
    <w:rsid w:val="0009207E"/>
    <w:rsid w:val="00513415"/>
    <w:rsid w:val="00CE0248"/>
    <w:rsid w:val="00F2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CE0248"/>
  </w:style>
  <w:style w:type="character" w:customStyle="1" w:styleId="vote-accepted-on">
    <w:name w:val="vote-accepted-on"/>
    <w:basedOn w:val="DefaultParagraphFont"/>
    <w:rsid w:val="00CE0248"/>
  </w:style>
  <w:style w:type="paragraph" w:styleId="NormalWeb">
    <w:name w:val="Normal (Web)"/>
    <w:basedOn w:val="Normal"/>
    <w:uiPriority w:val="99"/>
    <w:unhideWhenUsed/>
    <w:rsid w:val="00CE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02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2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CE0248"/>
  </w:style>
  <w:style w:type="character" w:customStyle="1" w:styleId="pln">
    <w:name w:val="pln"/>
    <w:basedOn w:val="DefaultParagraphFont"/>
    <w:rsid w:val="00CE0248"/>
  </w:style>
  <w:style w:type="character" w:customStyle="1" w:styleId="pun">
    <w:name w:val="pun"/>
    <w:basedOn w:val="DefaultParagraphFont"/>
    <w:rsid w:val="00CE0248"/>
  </w:style>
  <w:style w:type="character" w:customStyle="1" w:styleId="typ">
    <w:name w:val="typ"/>
    <w:basedOn w:val="DefaultParagraphFont"/>
    <w:rsid w:val="00CE0248"/>
  </w:style>
  <w:style w:type="character" w:customStyle="1" w:styleId="com">
    <w:name w:val="com"/>
    <w:basedOn w:val="DefaultParagraphFont"/>
    <w:rsid w:val="00CE0248"/>
  </w:style>
  <w:style w:type="character" w:customStyle="1" w:styleId="kwd">
    <w:name w:val="kwd"/>
    <w:basedOn w:val="DefaultParagraphFont"/>
    <w:rsid w:val="00CE0248"/>
  </w:style>
  <w:style w:type="character" w:styleId="Hyperlink">
    <w:name w:val="Hyperlink"/>
    <w:basedOn w:val="DefaultParagraphFont"/>
    <w:uiPriority w:val="99"/>
    <w:semiHidden/>
    <w:unhideWhenUsed/>
    <w:rsid w:val="000920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CE0248"/>
  </w:style>
  <w:style w:type="character" w:customStyle="1" w:styleId="vote-accepted-on">
    <w:name w:val="vote-accepted-on"/>
    <w:basedOn w:val="DefaultParagraphFont"/>
    <w:rsid w:val="00CE0248"/>
  </w:style>
  <w:style w:type="paragraph" w:styleId="NormalWeb">
    <w:name w:val="Normal (Web)"/>
    <w:basedOn w:val="Normal"/>
    <w:uiPriority w:val="99"/>
    <w:unhideWhenUsed/>
    <w:rsid w:val="00CE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02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2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CE0248"/>
  </w:style>
  <w:style w:type="character" w:customStyle="1" w:styleId="pln">
    <w:name w:val="pln"/>
    <w:basedOn w:val="DefaultParagraphFont"/>
    <w:rsid w:val="00CE0248"/>
  </w:style>
  <w:style w:type="character" w:customStyle="1" w:styleId="pun">
    <w:name w:val="pun"/>
    <w:basedOn w:val="DefaultParagraphFont"/>
    <w:rsid w:val="00CE0248"/>
  </w:style>
  <w:style w:type="character" w:customStyle="1" w:styleId="typ">
    <w:name w:val="typ"/>
    <w:basedOn w:val="DefaultParagraphFont"/>
    <w:rsid w:val="00CE0248"/>
  </w:style>
  <w:style w:type="character" w:customStyle="1" w:styleId="com">
    <w:name w:val="com"/>
    <w:basedOn w:val="DefaultParagraphFont"/>
    <w:rsid w:val="00CE0248"/>
  </w:style>
  <w:style w:type="character" w:customStyle="1" w:styleId="kwd">
    <w:name w:val="kwd"/>
    <w:basedOn w:val="DefaultParagraphFont"/>
    <w:rsid w:val="00CE0248"/>
  </w:style>
  <w:style w:type="character" w:styleId="Hyperlink">
    <w:name w:val="Hyperlink"/>
    <w:basedOn w:val="DefaultParagraphFont"/>
    <w:uiPriority w:val="99"/>
    <w:semiHidden/>
    <w:unhideWhenUsed/>
    <w:rsid w:val="00092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nucitizen.org/blog/google-gmail-e-mail-hijack-techniq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2016-12-29T02:40:00Z</dcterms:created>
  <dcterms:modified xsi:type="dcterms:W3CDTF">2016-12-29T02:41:00Z</dcterms:modified>
</cp:coreProperties>
</file>