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13E" w:rsidRPr="00FA5801" w:rsidRDefault="001A613E" w:rsidP="001A613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1. Which keyword is used to declare a base class method while performing </w:t>
      </w:r>
      <w:proofErr w:type="spellStart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overidding</w:t>
      </w:r>
      <w:proofErr w:type="spellEnd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of base class methods?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</w:t>
      </w:r>
      <w:proofErr w:type="gramStart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this</w:t>
      </w:r>
      <w:proofErr w:type="gramEnd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virtual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override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extend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A613E" w:rsidRPr="00FA5801" w:rsidRDefault="001A613E" w:rsidP="001A613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2. The process of defining a method in subclass having same name &amp; type signature as a method in its superclass is known as?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Method overloading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Method overriding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Method hiding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None of the mentioned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5904B8" w:rsidRDefault="001A613E" w:rsidP="001A613E"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1A613E" w:rsidRPr="00FA5801" w:rsidRDefault="001A613E" w:rsidP="001A613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3. Which of the given modifiers can be used to prevent Method overriding?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Static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Constant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Sealed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final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A613E" w:rsidRDefault="001A613E" w:rsidP="001A613E"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:c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1A613E" w:rsidRPr="00FA5801" w:rsidRDefault="001A613E" w:rsidP="001A613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7. What will be the output for the given set of code?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virtual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display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"A"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override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display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 B "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 obj1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B obj2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 r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r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obj1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display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r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obj2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display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1A613E" w:rsidRPr="00FA5801" w:rsidRDefault="001A613E" w:rsidP="001A613E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1A613E" w:rsidRPr="00FA5801" w:rsidRDefault="001A613E" w:rsidP="001A613E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A, A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B, B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Compile time error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A, B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1A613E" w:rsidRDefault="001A613E" w:rsidP="001A613E"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A4602F" w:rsidRPr="00FA5801" w:rsidRDefault="00A4602F" w:rsidP="00A4602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8. The modifier used to hide the base class methods </w:t>
      </w:r>
      <w:proofErr w:type="gramStart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is ?</w:t>
      </w:r>
      <w:proofErr w:type="gramEnd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a) Virtual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New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Override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Sealed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A4602F" w:rsidRDefault="00A4602F" w:rsidP="00A4602F"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606D9F" w:rsidRPr="00FA5801" w:rsidRDefault="00606D9F" w:rsidP="00606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  <w:lang w:eastAsia="en-IN"/>
        </w:rPr>
        <w:t>10. What will be the output for the given set of code?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fun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"base method"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fun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 derived method "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b k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k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fun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06D9F" w:rsidRPr="00FA5801" w:rsidRDefault="00606D9F" w:rsidP="00606D9F">
      <w:pPr>
        <w:numPr>
          <w:ilvl w:val="0"/>
          <w:numId w:val="2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606D9F" w:rsidRPr="00FA5801" w:rsidRDefault="00606D9F" w:rsidP="00606D9F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a) </w:t>
      </w:r>
      <w:proofErr w:type="gramStart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base</w:t>
      </w:r>
      <w:proofErr w:type="gramEnd"/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method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derived method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Code runs successfully prints nothing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Compile time error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606D9F" w:rsidRDefault="00606D9F" w:rsidP="00606D9F"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:b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</w:p>
    <w:p w:rsidR="00CC0EC5" w:rsidRPr="00FA5801" w:rsidRDefault="00CC0EC5" w:rsidP="00CC0EC5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7. What will be the output for the given set of code?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virtual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display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"A"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: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public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override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display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WriteLine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color w:val="666666"/>
          <w:sz w:val="20"/>
          <w:szCs w:val="20"/>
          <w:lang w:eastAsia="en-IN"/>
        </w:rPr>
        <w:t>" B "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class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Program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b/>
          <w:bCs/>
          <w:color w:val="0600FF"/>
          <w:sz w:val="20"/>
          <w:szCs w:val="20"/>
          <w:lang w:eastAsia="en-IN"/>
        </w:rPr>
        <w:t>static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void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Main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</w:t>
      </w:r>
      <w:r w:rsidRPr="00FA5801">
        <w:rPr>
          <w:rFonts w:ascii="Consolas" w:eastAsia="Times New Roman" w:hAnsi="Consolas" w:cs="Consolas"/>
          <w:b/>
          <w:bCs/>
          <w:color w:val="6666CC"/>
          <w:sz w:val="20"/>
          <w:szCs w:val="20"/>
          <w:lang w:eastAsia="en-IN"/>
        </w:rPr>
        <w:t>string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[]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args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)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{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 obj1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A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B obj2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new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B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A r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r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obj1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lastRenderedPageBreak/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display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r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=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obj2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r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display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    </w:t>
      </w:r>
      <w:proofErr w:type="spellStart"/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>Console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.</w:t>
      </w:r>
      <w:r w:rsidRPr="00FA5801">
        <w:rPr>
          <w:rFonts w:ascii="Consolas" w:eastAsia="Times New Roman" w:hAnsi="Consolas" w:cs="Consolas"/>
          <w:color w:val="0000FF"/>
          <w:sz w:val="20"/>
          <w:szCs w:val="20"/>
          <w:lang w:eastAsia="en-IN"/>
        </w:rPr>
        <w:t>ReadLine</w:t>
      </w:r>
      <w:proofErr w:type="spellEnd"/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();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  <w:t xml:space="preserve">    </w:t>
      </w: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CC0EC5" w:rsidRPr="00FA5801" w:rsidRDefault="00CC0EC5" w:rsidP="00CC0EC5">
      <w:pPr>
        <w:numPr>
          <w:ilvl w:val="0"/>
          <w:numId w:val="1"/>
        </w:numP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ind w:left="48"/>
        <w:textAlignment w:val="top"/>
        <w:rPr>
          <w:rFonts w:ascii="Consolas" w:eastAsia="Times New Roman" w:hAnsi="Consolas" w:cs="Consolas"/>
          <w:color w:val="333333"/>
          <w:sz w:val="20"/>
          <w:szCs w:val="20"/>
          <w:lang w:eastAsia="en-IN"/>
        </w:rPr>
      </w:pPr>
      <w:r w:rsidRPr="00FA5801">
        <w:rPr>
          <w:rFonts w:ascii="Consolas" w:eastAsia="Times New Roman" w:hAnsi="Consolas" w:cs="Consolas"/>
          <w:color w:val="008000"/>
          <w:sz w:val="20"/>
          <w:szCs w:val="20"/>
          <w:lang w:eastAsia="en-IN"/>
        </w:rPr>
        <w:t>}</w:t>
      </w:r>
    </w:p>
    <w:p w:rsidR="00CC0EC5" w:rsidRPr="00FA5801" w:rsidRDefault="00CC0EC5" w:rsidP="00CC0EC5">
      <w:pPr>
        <w:shd w:val="clear" w:color="auto" w:fill="FDFDFD"/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a) A, A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b) B, B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Compile time error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A, B</w:t>
      </w:r>
      <w:r w:rsidRPr="00FA5801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</w:t>
      </w:r>
    </w:p>
    <w:p w:rsidR="00CC0EC5" w:rsidRDefault="00CC0EC5" w:rsidP="00CC0EC5">
      <w:proofErr w:type="gramStart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 :d</w:t>
      </w:r>
      <w:proofErr w:type="gramEnd"/>
      <w:r w:rsidRPr="00FA5801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bookmarkStart w:id="0" w:name="_GoBack"/>
      <w:bookmarkEnd w:id="0"/>
    </w:p>
    <w:sectPr w:rsidR="00CC0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93C68"/>
    <w:multiLevelType w:val="multilevel"/>
    <w:tmpl w:val="56E02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B02FC4"/>
    <w:multiLevelType w:val="multilevel"/>
    <w:tmpl w:val="7DC45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05"/>
    <w:rsid w:val="001A613E"/>
    <w:rsid w:val="004C4D05"/>
    <w:rsid w:val="005904B8"/>
    <w:rsid w:val="00606D9F"/>
    <w:rsid w:val="00A4602F"/>
    <w:rsid w:val="00CC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5</cp:revision>
  <dcterms:created xsi:type="dcterms:W3CDTF">2016-11-19T06:23:00Z</dcterms:created>
  <dcterms:modified xsi:type="dcterms:W3CDTF">2016-11-19T06:27:00Z</dcterms:modified>
</cp:coreProperties>
</file>