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0A" w:rsidRPr="002D692D" w:rsidRDefault="0035200A" w:rsidP="0035200A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3. Select the correct statement about properties of read and write in C#.NET?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A property can simultaneously be read or write only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A property can be either read only or write only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A write only property will only have get </w:t>
      </w:r>
      <w:proofErr w:type="spellStart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</w:t>
      </w:r>
      <w:proofErr w:type="spellEnd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A read only property will on</w:t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>ly have s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et </w:t>
      </w:r>
      <w:proofErr w:type="spellStart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</w:t>
      </w:r>
      <w:proofErr w:type="spellEnd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6A52AF" w:rsidRDefault="0035200A" w:rsidP="0035200A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</w:p>
    <w:p w:rsidR="006A52AF" w:rsidRPr="002D692D" w:rsidRDefault="006A52AF" w:rsidP="006A52A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6. What will be the output of the following snippet of code?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length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50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number1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get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length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set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length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value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number p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p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number1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number1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40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k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number1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3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9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proofErr w:type="gramStart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0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180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30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Compile time error</w:t>
      </w:r>
      <w:proofErr w:type="gramEnd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6A52AF" w:rsidRDefault="006A52AF" w:rsidP="006A52AF">
      <w:pPr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D69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2D69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6A52AF" w:rsidRPr="002D692D" w:rsidRDefault="006A52AF" w:rsidP="006A52A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lastRenderedPageBreak/>
        <w:t>7. What will be the output of the following snippet of code?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length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60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number1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get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length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number p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l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number1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40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k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l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*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3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/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A52AF" w:rsidRPr="002D692D" w:rsidRDefault="006A52AF" w:rsidP="006A52A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proofErr w:type="gramStart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</w:t>
      </w:r>
      <w:proofErr w:type="gramEnd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) 30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75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80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0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B24D47" w:rsidRPr="002D692D" w:rsidRDefault="006A52AF" w:rsidP="00B24D4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2D69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2D69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35200A" w:rsidRPr="002D69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B24D47"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4. What will be the output of following snippet of code?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private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num1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private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num2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anumber</w:t>
      </w:r>
      <w:proofErr w:type="spellEnd"/>
    </w:p>
    <w:p w:rsidR="00B24D47" w:rsidRPr="00B24D47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B24D47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get</w:t>
      </w:r>
    </w:p>
    <w:p w:rsidR="00B24D47" w:rsidRPr="00B24D47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</w:t>
      </w:r>
      <w:r w:rsidRPr="00B24D47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num1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set</w:t>
      </w:r>
    </w:p>
    <w:p w:rsidR="00B24D47" w:rsidRPr="00B24D47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    num1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24D47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value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anumber1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get</w:t>
      </w:r>
    </w:p>
    <w:p w:rsidR="00B24D47" w:rsidRPr="00B24D47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</w:t>
      </w:r>
      <w:r w:rsidRPr="00B24D47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return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num2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set</w:t>
      </w:r>
    </w:p>
    <w:p w:rsidR="00B24D47" w:rsidRPr="00B24D47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num2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B24D47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value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B24D4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r w:rsidRPr="00B24D47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number p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anumber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20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number k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k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anumber1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FF0000"/>
          <w:sz w:val="20"/>
          <w:szCs w:val="20"/>
          <w:lang w:eastAsia="en-IN"/>
        </w:rPr>
        <w:t>40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anumber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t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k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anumber1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int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r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anumber</w:t>
      </w:r>
      <w:proofErr w:type="spellEnd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k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anumber1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D692D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"number = "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D692D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"number = "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2D692D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"sum = "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+</w:t>
      </w: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2D692D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numPr>
          <w:ilvl w:val="0"/>
          <w:numId w:val="3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2D692D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2D692D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B24D47" w:rsidRPr="002D692D" w:rsidRDefault="00B24D47" w:rsidP="00B24D47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0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Compile time error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60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 </w:t>
      </w:r>
      <w:proofErr w:type="gramStart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None</w:t>
      </w:r>
      <w:proofErr w:type="gramEnd"/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of the above mentioned</w:t>
      </w:r>
      <w:r w:rsidRPr="002D692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5156FB" w:rsidRPr="00A65A29" w:rsidRDefault="00B24D47" w:rsidP="005156FB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2D69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2D692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6. Consider a class maths and we had a property called as </w:t>
      </w:r>
      <w:proofErr w:type="spellStart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sum.b</w:t>
      </w:r>
      <w:proofErr w:type="spellEnd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is a reference to a maths object and we want the statement </w:t>
      </w:r>
      <w:proofErr w:type="spellStart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b.sum</w:t>
      </w:r>
      <w:proofErr w:type="spellEnd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= 10 to </w:t>
      </w:r>
      <w:proofErr w:type="spellStart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fail.Which</w:t>
      </w:r>
      <w:proofErr w:type="spellEnd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of the </w:t>
      </w:r>
      <w:proofErr w:type="spellStart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follwing</w:t>
      </w:r>
      <w:proofErr w:type="spellEnd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is the correct</w:t>
      </w:r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solution to ensure this functionality?</w:t>
      </w:r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 Declare sum property with both get and set </w:t>
      </w:r>
      <w:proofErr w:type="spellStart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accessors</w:t>
      </w:r>
      <w:proofErr w:type="spellEnd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 Declare sum property with only get </w:t>
      </w:r>
      <w:proofErr w:type="spellStart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</w:t>
      </w:r>
      <w:proofErr w:type="spellEnd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 Declare sum property with get, set and normal </w:t>
      </w:r>
      <w:proofErr w:type="spellStart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accessors</w:t>
      </w:r>
      <w:proofErr w:type="spellEnd"/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 the mentioned</w:t>
      </w:r>
      <w:r w:rsidR="005156FB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="005156FB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815B2E" w:rsidRPr="00A65A29" w:rsidRDefault="005156FB" w:rsidP="00815B2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65A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A65A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7. Consider a class maths and we had a property called as </w:t>
      </w:r>
      <w:proofErr w:type="spellStart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sum.b</w:t>
      </w:r>
      <w:proofErr w:type="spell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which is the </w:t>
      </w:r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lastRenderedPageBreak/>
        <w:t>reference to a maths object and we want the statement </w:t>
      </w:r>
      <w:proofErr w:type="spellStart"/>
      <w:proofErr w:type="gramStart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Console.WriteLine</w:t>
      </w:r>
      <w:proofErr w:type="spell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(</w:t>
      </w:r>
      <w:proofErr w:type="spellStart"/>
      <w:proofErr w:type="gram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b.sum</w:t>
      </w:r>
      <w:proofErr w:type="spell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)to </w:t>
      </w:r>
      <w:proofErr w:type="spellStart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fail.Which</w:t>
      </w:r>
      <w:proofErr w:type="spell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among the following is the correct solution to ensure this functionality?</w:t>
      </w:r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Declares sum property with only get </w:t>
      </w:r>
      <w:proofErr w:type="spellStart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</w:t>
      </w:r>
      <w:proofErr w:type="spell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 Declares sum property with only set </w:t>
      </w:r>
      <w:proofErr w:type="spellStart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</w:t>
      </w:r>
      <w:proofErr w:type="spell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 Declares sum property with both set and get </w:t>
      </w:r>
      <w:proofErr w:type="spellStart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</w:t>
      </w:r>
      <w:proofErr w:type="spell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 Declares sum property with both set, get and normal </w:t>
      </w:r>
      <w:proofErr w:type="spellStart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</w:t>
      </w:r>
      <w:proofErr w:type="spellEnd"/>
      <w:r w:rsidR="00815B2E"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="00815B2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E300F9" w:rsidRDefault="00815B2E" w:rsidP="00815B2E">
      <w:r w:rsidRPr="00A65A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A65A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B30029" w:rsidRPr="00A65A29" w:rsidRDefault="00B30029" w:rsidP="00B30029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8. Consider a class maths and we had a property called as </w:t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sum.b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is a reference to a maths object and we want the code below to </w:t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work.Which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is the correct solution to ensure this functionality?</w:t>
      </w:r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b.maths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= 10;</w:t>
      </w:r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Console.WriteLine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(</w:t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b.maths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);</w:t>
      </w:r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 Declare maths property with get and set </w:t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accessors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 Declare maths property with only get </w:t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accessors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c) Declare maths property with only set </w:t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accessors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d) Declare maths property with only get, set and normal </w:t>
      </w:r>
      <w:proofErr w:type="spellStart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accessors</w:t>
      </w:r>
      <w:proofErr w:type="spellEnd"/>
      <w:r w:rsidRPr="00A65A29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B30029" w:rsidRDefault="00B30029" w:rsidP="00B30029">
      <w:r w:rsidRPr="00A65A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a</w:t>
      </w:r>
      <w:r w:rsidRPr="00A65A29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</w:p>
    <w:sectPr w:rsidR="00B3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87D5D"/>
    <w:multiLevelType w:val="multilevel"/>
    <w:tmpl w:val="53EC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F0C39"/>
    <w:multiLevelType w:val="multilevel"/>
    <w:tmpl w:val="2F2E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1E0179"/>
    <w:multiLevelType w:val="multilevel"/>
    <w:tmpl w:val="4D60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64"/>
    <w:rsid w:val="0035200A"/>
    <w:rsid w:val="004F6E64"/>
    <w:rsid w:val="005156FB"/>
    <w:rsid w:val="006A52AF"/>
    <w:rsid w:val="00815B2E"/>
    <w:rsid w:val="00B24D47"/>
    <w:rsid w:val="00B30029"/>
    <w:rsid w:val="00E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7</cp:revision>
  <dcterms:created xsi:type="dcterms:W3CDTF">2016-11-19T06:42:00Z</dcterms:created>
  <dcterms:modified xsi:type="dcterms:W3CDTF">2016-11-19T06:49:00Z</dcterms:modified>
</cp:coreProperties>
</file>