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347" w:rsidRPr="00972347" w:rsidRDefault="00972347" w:rsidP="0097234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 w:themeColor="text1"/>
          <w:sz w:val="44"/>
          <w:szCs w:val="44"/>
          <w:lang w:eastAsia="en-IN"/>
        </w:rPr>
      </w:pPr>
      <w:bookmarkStart w:id="0" w:name="3"/>
      <w:r w:rsidRPr="00972347">
        <w:rPr>
          <w:rFonts w:ascii="Segoe UI" w:eastAsia="Times New Roman" w:hAnsi="Segoe UI" w:cs="Segoe UI"/>
          <w:color w:val="000000" w:themeColor="text1"/>
          <w:sz w:val="44"/>
          <w:szCs w:val="44"/>
          <w:bdr w:val="none" w:sz="0" w:space="0" w:color="auto" w:frame="1"/>
          <w:lang w:eastAsia="en-IN"/>
        </w:rPr>
        <w:t>What is MEF?</w:t>
      </w:r>
      <w:bookmarkEnd w:id="0"/>
    </w:p>
    <w:p w:rsidR="00972347" w:rsidRPr="00972347" w:rsidRDefault="00972347" w:rsidP="009723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7234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Managed Extensibility Framework is a new framework from Microsoft Corporation to build Extensible applications. Its basic purpose is to plug-in components to an already running application. It is an integral part of .NET 4.0 Framework and it finds its applicability in any kind of .NET applications.</w:t>
      </w:r>
      <w:bookmarkStart w:id="1" w:name="_GoBack"/>
      <w:bookmarkEnd w:id="1"/>
    </w:p>
    <w:p w:rsidR="00972347" w:rsidRPr="00972347" w:rsidRDefault="00972347" w:rsidP="0097234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 w:themeColor="text1"/>
          <w:sz w:val="44"/>
          <w:szCs w:val="44"/>
          <w:lang w:eastAsia="en-IN"/>
        </w:rPr>
      </w:pPr>
      <w:bookmarkStart w:id="2" w:name="4"/>
      <w:r w:rsidRPr="00972347">
        <w:rPr>
          <w:rFonts w:ascii="Segoe UI" w:eastAsia="Times New Roman" w:hAnsi="Segoe UI" w:cs="Segoe UI"/>
          <w:color w:val="000000" w:themeColor="text1"/>
          <w:sz w:val="44"/>
          <w:szCs w:val="44"/>
          <w:bdr w:val="none" w:sz="0" w:space="0" w:color="auto" w:frame="1"/>
          <w:lang w:eastAsia="en-IN"/>
        </w:rPr>
        <w:t>Assembly in Which MEF Resides</w:t>
      </w:r>
      <w:bookmarkEnd w:id="2"/>
    </w:p>
    <w:p w:rsidR="00972347" w:rsidRPr="00972347" w:rsidRDefault="00972347" w:rsidP="009723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7234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eastAsia="en-IN"/>
        </w:rPr>
        <w:t>System.ComponentModel.Composition.dll</w:t>
      </w:r>
    </w:p>
    <w:p w:rsidR="007C4764" w:rsidRDefault="007C4764"/>
    <w:sectPr w:rsidR="007C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4141E"/>
    <w:multiLevelType w:val="multilevel"/>
    <w:tmpl w:val="D718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D6"/>
    <w:rsid w:val="004957D6"/>
    <w:rsid w:val="007C4764"/>
    <w:rsid w:val="00972347"/>
    <w:rsid w:val="00EC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2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3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723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2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3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723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2016-11-16T03:56:00Z</dcterms:created>
  <dcterms:modified xsi:type="dcterms:W3CDTF">2016-11-16T03:56:00Z</dcterms:modified>
</cp:coreProperties>
</file>