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8E9" w:rsidRPr="000F68E9" w:rsidRDefault="000F68E9" w:rsidP="000F68E9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  <w:lang w:eastAsia="en-IN"/>
        </w:rPr>
      </w:pPr>
      <w:r w:rsidRPr="000F68E9">
        <w:rPr>
          <w:rFonts w:ascii="Arial" w:eastAsia="Times New Roman" w:hAnsi="Arial" w:cs="Arial"/>
          <w:color w:val="121214"/>
          <w:spacing w:val="-15"/>
          <w:sz w:val="41"/>
          <w:szCs w:val="41"/>
          <w:lang w:eastAsia="en-IN"/>
        </w:rPr>
        <w:t>Dynamic Polymorphism</w:t>
      </w:r>
    </w:p>
    <w:p w:rsidR="000F68E9" w:rsidRPr="000F68E9" w:rsidRDefault="000F68E9" w:rsidP="000F68E9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C# allows you to create abstract classes that are used to provide partial class implementation of an interface. Implementation is completed when a derived class inherits from it. </w:t>
      </w:r>
      <w:r w:rsidRPr="000F68E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Abstract</w:t>
      </w: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classes contain abstract methods, which are implemented by the derived class. The derived classes have more specialized functionality.</w:t>
      </w:r>
    </w:p>
    <w:p w:rsidR="000F68E9" w:rsidRPr="000F68E9" w:rsidRDefault="000F68E9" w:rsidP="000F68E9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Here are the rules about abstract classes:</w:t>
      </w:r>
    </w:p>
    <w:p w:rsidR="000F68E9" w:rsidRPr="000F68E9" w:rsidRDefault="000F68E9" w:rsidP="000F68E9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You cannot create an instance of an abstract class</w:t>
      </w:r>
    </w:p>
    <w:p w:rsidR="000F68E9" w:rsidRPr="000F68E9" w:rsidRDefault="000F68E9" w:rsidP="000F68E9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You cannot declare an abstract method outside an abstract class</w:t>
      </w:r>
    </w:p>
    <w:p w:rsidR="000F68E9" w:rsidRPr="000F68E9" w:rsidRDefault="000F68E9" w:rsidP="000F68E9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When a class is declared </w:t>
      </w:r>
      <w:r w:rsidRPr="000F68E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sealed</w:t>
      </w: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it cannot be inherited, abstract classes cannot be declared sealed.</w:t>
      </w:r>
    </w:p>
    <w:p w:rsidR="000F68E9" w:rsidRPr="000F68E9" w:rsidRDefault="000F68E9" w:rsidP="000F68E9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following program demonstrates an abstract class: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using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System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namespace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PolymorphismApplication</w:t>
      </w:r>
      <w:proofErr w:type="spellEnd"/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abstract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class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Shape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public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abstract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area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class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Rectangle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: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Shape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private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length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private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width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public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Rectangle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b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gram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length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gram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width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b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public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override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area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Console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WriteLine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008800"/>
          <w:sz w:val="18"/>
          <w:szCs w:val="18"/>
          <w:lang w:eastAsia="en-IN"/>
        </w:rPr>
        <w:t>"Rectangle class area :"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return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width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*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length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lastRenderedPageBreak/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class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RectangleTester</w:t>
      </w:r>
      <w:proofErr w:type="spellEnd"/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static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void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Main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string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[]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args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Rectangle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r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new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Rectangle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10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7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double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r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area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Console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WriteLine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008800"/>
          <w:sz w:val="18"/>
          <w:szCs w:val="18"/>
          <w:lang w:eastAsia="en-IN"/>
        </w:rPr>
        <w:t>"Area: {0}"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Console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ReadKey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When the above code is compiled and executed, it produces the following result: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Rectangle class </w:t>
      </w:r>
      <w:proofErr w:type="gram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area :</w:t>
      </w:r>
      <w:proofErr w:type="gramEnd"/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Area: 70</w:t>
      </w:r>
    </w:p>
    <w:p w:rsidR="000F68E9" w:rsidRPr="000F68E9" w:rsidRDefault="000F68E9" w:rsidP="000F68E9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When you have a function defined in a class that you want to be implemented in an inherited </w:t>
      </w:r>
      <w:proofErr w:type="gramStart"/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class(</w:t>
      </w:r>
      <w:proofErr w:type="spellStart"/>
      <w:proofErr w:type="gramEnd"/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es</w:t>
      </w:r>
      <w:proofErr w:type="spellEnd"/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), you use </w:t>
      </w:r>
      <w:r w:rsidRPr="000F68E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virtual</w:t>
      </w: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functions. The virtual functions could be implemented differently in different inherited class and the call to these functions will be decided at runtime.</w:t>
      </w:r>
    </w:p>
    <w:p w:rsidR="000F68E9" w:rsidRPr="000F68E9" w:rsidRDefault="000F68E9" w:rsidP="000F68E9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Dynamic polymorphism is implemented by </w:t>
      </w:r>
      <w:r w:rsidRPr="000F68E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abstract classes</w:t>
      </w: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and </w:t>
      </w:r>
      <w:r w:rsidRPr="000F68E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virtual functions</w:t>
      </w: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0F68E9" w:rsidRPr="000F68E9" w:rsidRDefault="000F68E9" w:rsidP="000F68E9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following program demonstrates this: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using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System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namespace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PolymorphismApplication</w:t>
      </w:r>
      <w:proofErr w:type="spellEnd"/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class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Shape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protected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width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height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public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Shape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b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gram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width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gram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height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b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public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virtual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area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lastRenderedPageBreak/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Console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WriteLine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008800"/>
          <w:sz w:val="18"/>
          <w:szCs w:val="18"/>
          <w:lang w:eastAsia="en-IN"/>
        </w:rPr>
        <w:t>"Parent class area :"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return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class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Rectangle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: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Shape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public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Rectangle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b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):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base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b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public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override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area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Console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WriteLine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008800"/>
          <w:sz w:val="18"/>
          <w:szCs w:val="18"/>
          <w:lang w:eastAsia="en-IN"/>
        </w:rPr>
        <w:t>"Rectangle class area :"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return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width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*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height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class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Triangle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: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Shape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public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Triangle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b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):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base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b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public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override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area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  <w:bookmarkStart w:id="0" w:name="_GoBack"/>
      <w:bookmarkEnd w:id="0"/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Console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WriteLine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008800"/>
          <w:sz w:val="18"/>
          <w:szCs w:val="18"/>
          <w:lang w:eastAsia="en-IN"/>
        </w:rPr>
        <w:t>"Triangle class area :"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return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width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*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height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/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2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class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Caller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public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void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CallArea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Shape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sh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int</w:t>
      </w:r>
      <w:proofErr w:type="spellEnd"/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a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sh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area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lastRenderedPageBreak/>
        <w:t xml:space="preserve">        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Console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WriteLine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008800"/>
          <w:sz w:val="18"/>
          <w:szCs w:val="18"/>
          <w:lang w:eastAsia="en-IN"/>
        </w:rPr>
        <w:t>"Area: {0}"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a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class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Tester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proofErr w:type="gramStart"/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static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void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Main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string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[]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args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{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Caller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c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new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Caller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Rectangle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r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new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Rectangle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10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7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Triangle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t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new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Triangle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10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0F68E9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5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spell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c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CallArea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r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c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CallArea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t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   </w:t>
      </w:r>
      <w:proofErr w:type="spellStart"/>
      <w:proofErr w:type="gramStart"/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Console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0F68E9">
        <w:rPr>
          <w:rFonts w:ascii="Consolas" w:eastAsia="Times New Roman" w:hAnsi="Consolas" w:cs="Consolas"/>
          <w:color w:val="7F0055"/>
          <w:sz w:val="18"/>
          <w:szCs w:val="18"/>
          <w:lang w:eastAsia="en-IN"/>
        </w:rPr>
        <w:t>ReadKey</w:t>
      </w:r>
      <w:proofErr w:type="spell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);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  </w:t>
      </w: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}</w:t>
      </w:r>
    </w:p>
    <w:p w:rsidR="000F68E9" w:rsidRPr="000F68E9" w:rsidRDefault="000F68E9" w:rsidP="000F68E9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F68E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When the above code is compiled and executed, it produces the following result: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Rectangle class area: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Area: 70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Triangle class area:</w:t>
      </w:r>
    </w:p>
    <w:p w:rsidR="000F68E9" w:rsidRPr="000F68E9" w:rsidRDefault="000F68E9" w:rsidP="000F68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0F68E9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Area: 25</w:t>
      </w:r>
    </w:p>
    <w:p w:rsidR="00A5781B" w:rsidRDefault="00A5781B"/>
    <w:sectPr w:rsidR="00A57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75F7D"/>
    <w:multiLevelType w:val="multilevel"/>
    <w:tmpl w:val="F17C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E0"/>
    <w:rsid w:val="000F68E9"/>
    <w:rsid w:val="006A1DE0"/>
    <w:rsid w:val="00A5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8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6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F68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8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F68E9"/>
  </w:style>
  <w:style w:type="character" w:customStyle="1" w:styleId="pln">
    <w:name w:val="pln"/>
    <w:basedOn w:val="DefaultParagraphFont"/>
    <w:rsid w:val="000F68E9"/>
  </w:style>
  <w:style w:type="character" w:customStyle="1" w:styleId="typ">
    <w:name w:val="typ"/>
    <w:basedOn w:val="DefaultParagraphFont"/>
    <w:rsid w:val="000F68E9"/>
  </w:style>
  <w:style w:type="character" w:customStyle="1" w:styleId="pun">
    <w:name w:val="pun"/>
    <w:basedOn w:val="DefaultParagraphFont"/>
    <w:rsid w:val="000F68E9"/>
  </w:style>
  <w:style w:type="character" w:customStyle="1" w:styleId="lit">
    <w:name w:val="lit"/>
    <w:basedOn w:val="DefaultParagraphFont"/>
    <w:rsid w:val="000F68E9"/>
  </w:style>
  <w:style w:type="character" w:customStyle="1" w:styleId="str">
    <w:name w:val="str"/>
    <w:basedOn w:val="DefaultParagraphFont"/>
    <w:rsid w:val="000F6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8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6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F68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8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F68E9"/>
  </w:style>
  <w:style w:type="character" w:customStyle="1" w:styleId="pln">
    <w:name w:val="pln"/>
    <w:basedOn w:val="DefaultParagraphFont"/>
    <w:rsid w:val="000F68E9"/>
  </w:style>
  <w:style w:type="character" w:customStyle="1" w:styleId="typ">
    <w:name w:val="typ"/>
    <w:basedOn w:val="DefaultParagraphFont"/>
    <w:rsid w:val="000F68E9"/>
  </w:style>
  <w:style w:type="character" w:customStyle="1" w:styleId="pun">
    <w:name w:val="pun"/>
    <w:basedOn w:val="DefaultParagraphFont"/>
    <w:rsid w:val="000F68E9"/>
  </w:style>
  <w:style w:type="character" w:customStyle="1" w:styleId="lit">
    <w:name w:val="lit"/>
    <w:basedOn w:val="DefaultParagraphFont"/>
    <w:rsid w:val="000F68E9"/>
  </w:style>
  <w:style w:type="character" w:customStyle="1" w:styleId="str">
    <w:name w:val="str"/>
    <w:basedOn w:val="DefaultParagraphFont"/>
    <w:rsid w:val="000F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2015-04-29T08:13:00Z</dcterms:created>
  <dcterms:modified xsi:type="dcterms:W3CDTF">2015-04-29T08:14:00Z</dcterms:modified>
</cp:coreProperties>
</file>