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13" w:rsidRPr="00991E13" w:rsidRDefault="00991E13" w:rsidP="00991E13">
      <w:pPr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991E13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Append Outside of Loops</w:t>
      </w:r>
    </w:p>
    <w:p w:rsidR="00991E13" w:rsidRPr="00991E13" w:rsidRDefault="00991E13" w:rsidP="00991E13">
      <w:pPr>
        <w:shd w:val="clear" w:color="auto" w:fill="FFFFFF"/>
        <w:spacing w:after="225" w:line="338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t>Touching the DOM comes at a cost. If you're appending a lot of elements to the DOM, you will want to append them all at once, rather than one at a time. This is a common problem when appending elements within a loop.</w:t>
      </w:r>
    </w:p>
    <w:tbl>
      <w:tblPr>
        <w:tblW w:w="1251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12000"/>
      </w:tblGrid>
      <w:tr w:rsidR="00991E13" w:rsidRPr="00991E13" w:rsidTr="00991E13">
        <w:tc>
          <w:tcPr>
            <w:tcW w:w="0" w:type="auto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$.each( 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myArray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991E13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function</w:t>
            </w: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 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i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, item ) {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991E13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var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newListItem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"&lt;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li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&gt;"</w:t>
            </w: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+ item + </w:t>
            </w:r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"&lt;/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li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&gt;"</w:t>
            </w: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;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$( </w:t>
            </w:r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"#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ballers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</w:t>
            </w: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).append( 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newListItem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);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});</w:t>
            </w:r>
          </w:p>
        </w:tc>
      </w:tr>
    </w:tbl>
    <w:p w:rsidR="00991E13" w:rsidRPr="00991E13" w:rsidRDefault="00991E13" w:rsidP="00991E13">
      <w:pPr>
        <w:shd w:val="clear" w:color="auto" w:fill="FFFFFF"/>
        <w:spacing w:after="225" w:line="338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t xml:space="preserve">Another simple technique is to build up a string </w:t>
      </w:r>
      <w:proofErr w:type="gramStart"/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t>during each iteration</w:t>
      </w:r>
      <w:proofErr w:type="gramEnd"/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t xml:space="preserve"> of the loop. After the loop, just set the HTML of the DOM element to that string.</w:t>
      </w:r>
    </w:p>
    <w:tbl>
      <w:tblPr>
        <w:tblW w:w="1251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12000"/>
      </w:tblGrid>
      <w:tr w:rsidR="00991E13" w:rsidRPr="00991E13" w:rsidTr="00991E13">
        <w:tc>
          <w:tcPr>
            <w:tcW w:w="0" w:type="auto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91E13" w:rsidRPr="00991E13" w:rsidRDefault="00991E13" w:rsidP="00991E1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E1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0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91E13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var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myHtml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""</w:t>
            </w: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;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$.each( 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myArray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991E13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function</w:t>
            </w: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 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i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, item ) {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myHtml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+= </w:t>
            </w:r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"&lt;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li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&gt;"</w:t>
            </w: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+ item + </w:t>
            </w:r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"&lt;/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li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&gt;"</w:t>
            </w: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;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});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991E13" w:rsidRPr="00991E13" w:rsidRDefault="00991E13" w:rsidP="00991E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$( </w:t>
            </w:r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"#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ballers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</w:t>
            </w:r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).html( </w:t>
            </w:r>
            <w:proofErr w:type="spellStart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>myHtml</w:t>
            </w:r>
            <w:proofErr w:type="spellEnd"/>
            <w:r w:rsidRPr="00991E13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);</w:t>
            </w:r>
          </w:p>
        </w:tc>
      </w:tr>
    </w:tbl>
    <w:p w:rsidR="00991E13" w:rsidRPr="00991E13" w:rsidRDefault="00991E13" w:rsidP="00991E13">
      <w:pPr>
        <w:shd w:val="clear" w:color="auto" w:fill="FFFFFF"/>
        <w:spacing w:after="225" w:line="338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t>There are of course other techniques you could certainly test out. A great way to test the performance of these is through a site called</w:t>
      </w:r>
      <w:r w:rsidRPr="00991E13">
        <w:rPr>
          <w:rFonts w:ascii="Helvetica" w:eastAsia="Times New Roman" w:hAnsi="Helvetica" w:cs="Helvetica"/>
          <w:color w:val="333333"/>
          <w:sz w:val="23"/>
        </w:rPr>
        <w:t> </w:t>
      </w:r>
      <w:proofErr w:type="spellStart"/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fldChar w:fldCharType="begin"/>
      </w:r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instrText xml:space="preserve"> HYPERLINK "http://jsperf.com/" </w:instrText>
      </w:r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fldChar w:fldCharType="separate"/>
      </w:r>
      <w:r w:rsidRPr="00991E13">
        <w:rPr>
          <w:rFonts w:ascii="Helvetica" w:eastAsia="Times New Roman" w:hAnsi="Helvetica" w:cs="Helvetica"/>
          <w:color w:val="0769AD"/>
          <w:sz w:val="23"/>
          <w:u w:val="single"/>
        </w:rPr>
        <w:t>jsperf</w:t>
      </w:r>
      <w:proofErr w:type="spellEnd"/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fldChar w:fldCharType="end"/>
      </w:r>
      <w:r w:rsidRPr="00991E13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E51504" w:rsidRPr="00E51504" w:rsidRDefault="00E51504" w:rsidP="00E51504">
      <w:pPr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E51504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lastRenderedPageBreak/>
        <w:t xml:space="preserve">Cache Length </w:t>
      </w:r>
      <w:proofErr w:type="gramStart"/>
      <w:r w:rsidRPr="00E51504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During</w:t>
      </w:r>
      <w:proofErr w:type="gramEnd"/>
      <w:r w:rsidRPr="00E51504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 xml:space="preserve"> Loops</w:t>
      </w:r>
    </w:p>
    <w:p w:rsidR="00E51504" w:rsidRPr="00E51504" w:rsidRDefault="00E51504" w:rsidP="00E51504">
      <w:pPr>
        <w:shd w:val="clear" w:color="auto" w:fill="FFFFFF"/>
        <w:spacing w:after="225" w:line="338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E51504">
        <w:rPr>
          <w:rFonts w:ascii="Helvetica" w:eastAsia="Times New Roman" w:hAnsi="Helvetica" w:cs="Helvetica"/>
          <w:color w:val="333333"/>
          <w:sz w:val="23"/>
          <w:szCs w:val="23"/>
        </w:rPr>
        <w:t xml:space="preserve">In </w:t>
      </w:r>
      <w:proofErr w:type="gramStart"/>
      <w:r w:rsidRPr="00E51504">
        <w:rPr>
          <w:rFonts w:ascii="Helvetica" w:eastAsia="Times New Roman" w:hAnsi="Helvetica" w:cs="Helvetica"/>
          <w:color w:val="333333"/>
          <w:sz w:val="23"/>
          <w:szCs w:val="23"/>
        </w:rPr>
        <w:t>a for</w:t>
      </w:r>
      <w:proofErr w:type="gramEnd"/>
      <w:r w:rsidRPr="00E51504">
        <w:rPr>
          <w:rFonts w:ascii="Helvetica" w:eastAsia="Times New Roman" w:hAnsi="Helvetica" w:cs="Helvetica"/>
          <w:color w:val="333333"/>
          <w:sz w:val="23"/>
          <w:szCs w:val="23"/>
        </w:rPr>
        <w:t xml:space="preserve"> loop, don't access the length property of an array every time; cache it beforehand.</w:t>
      </w:r>
    </w:p>
    <w:tbl>
      <w:tblPr>
        <w:tblW w:w="1251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12000"/>
      </w:tblGrid>
      <w:tr w:rsidR="00E51504" w:rsidRPr="00E51504" w:rsidTr="00E51504">
        <w:tc>
          <w:tcPr>
            <w:tcW w:w="0" w:type="auto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504" w:rsidRPr="00E51504" w:rsidRDefault="00E51504" w:rsidP="00E5150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51504" w:rsidRPr="00E51504" w:rsidRDefault="00E51504" w:rsidP="00E5150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51504" w:rsidRPr="00E51504" w:rsidRDefault="00E51504" w:rsidP="00E5150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51504" w:rsidRPr="00E51504" w:rsidRDefault="00E51504" w:rsidP="00E5150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51504" w:rsidRPr="00E51504" w:rsidRDefault="00E51504" w:rsidP="00E5150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51504" w:rsidRPr="00E51504" w:rsidRDefault="00E51504" w:rsidP="00E5150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51504" w:rsidRPr="00E51504" w:rsidRDefault="00E51504" w:rsidP="00E5150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5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1504" w:rsidRPr="00E51504" w:rsidRDefault="00E51504" w:rsidP="00E51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51504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var</w:t>
            </w:r>
            <w:proofErr w:type="spellEnd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>myLength</w:t>
            </w:r>
            <w:proofErr w:type="spellEnd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proofErr w:type="spellStart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>myArray.length</w:t>
            </w:r>
            <w:proofErr w:type="spellEnd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>;</w:t>
            </w:r>
          </w:p>
          <w:p w:rsidR="00E51504" w:rsidRPr="00E51504" w:rsidRDefault="00E51504" w:rsidP="00E51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E51504" w:rsidRPr="00E51504" w:rsidRDefault="00E51504" w:rsidP="00E51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1504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for</w:t>
            </w:r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( </w:t>
            </w:r>
            <w:proofErr w:type="spellStart"/>
            <w:r w:rsidRPr="00E51504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var</w:t>
            </w:r>
            <w:proofErr w:type="spellEnd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  <w:proofErr w:type="spellStart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>i</w:t>
            </w:r>
            <w:proofErr w:type="spellEnd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</w:t>
            </w:r>
            <w:r w:rsidRPr="00E51504">
              <w:rPr>
                <w:rFonts w:ascii="Courier New" w:eastAsia="Times New Roman" w:hAnsi="Courier New" w:cs="Courier New"/>
                <w:color w:val="009999"/>
                <w:sz w:val="20"/>
                <w:szCs w:val="20"/>
              </w:rPr>
              <w:t>0</w:t>
            </w:r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; </w:t>
            </w:r>
            <w:proofErr w:type="spellStart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>i</w:t>
            </w:r>
            <w:proofErr w:type="spellEnd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&lt; </w:t>
            </w:r>
            <w:proofErr w:type="spellStart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>myLength</w:t>
            </w:r>
            <w:proofErr w:type="spellEnd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; </w:t>
            </w:r>
            <w:proofErr w:type="spellStart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>i</w:t>
            </w:r>
            <w:proofErr w:type="spellEnd"/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>++ ) {</w:t>
            </w:r>
          </w:p>
          <w:p w:rsidR="00E51504" w:rsidRPr="00E51504" w:rsidRDefault="00E51504" w:rsidP="00E51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E51504" w:rsidRPr="00E51504" w:rsidRDefault="00E51504" w:rsidP="00E51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</w:t>
            </w:r>
            <w:r w:rsidRPr="00E51504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</w:rPr>
              <w:t>// do stuff</w:t>
            </w:r>
          </w:p>
          <w:p w:rsidR="00E51504" w:rsidRPr="00E51504" w:rsidRDefault="00E51504" w:rsidP="00E51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E51504" w:rsidRPr="00E51504" w:rsidRDefault="00E51504" w:rsidP="00E515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51504">
              <w:rPr>
                <w:rFonts w:ascii="Courier New" w:eastAsia="Times New Roman" w:hAnsi="Courier New" w:cs="Courier New"/>
                <w:color w:val="333333"/>
                <w:sz w:val="20"/>
              </w:rPr>
              <w:t>}</w:t>
            </w:r>
          </w:p>
        </w:tc>
      </w:tr>
    </w:tbl>
    <w:p w:rsidR="001B616F" w:rsidRPr="001B616F" w:rsidRDefault="001B616F" w:rsidP="001B616F">
      <w:pPr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1B616F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Don’t Act on Absent Elements</w:t>
      </w:r>
    </w:p>
    <w:p w:rsidR="001B616F" w:rsidRPr="001B616F" w:rsidRDefault="001B616F" w:rsidP="001B616F">
      <w:pPr>
        <w:shd w:val="clear" w:color="auto" w:fill="FFFFFF"/>
        <w:spacing w:after="225" w:line="338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spellStart"/>
      <w:proofErr w:type="gramStart"/>
      <w:r w:rsidRPr="001B616F">
        <w:rPr>
          <w:rFonts w:ascii="Helvetica" w:eastAsia="Times New Roman" w:hAnsi="Helvetica" w:cs="Helvetica"/>
          <w:color w:val="333333"/>
          <w:sz w:val="23"/>
          <w:szCs w:val="23"/>
        </w:rPr>
        <w:t>jQuery</w:t>
      </w:r>
      <w:proofErr w:type="spellEnd"/>
      <w:proofErr w:type="gramEnd"/>
      <w:r w:rsidRPr="001B616F">
        <w:rPr>
          <w:rFonts w:ascii="Helvetica" w:eastAsia="Times New Roman" w:hAnsi="Helvetica" w:cs="Helvetica"/>
          <w:color w:val="333333"/>
          <w:sz w:val="23"/>
          <w:szCs w:val="23"/>
        </w:rPr>
        <w:t xml:space="preserve"> won't tell you if you're trying to run a whole lot of code on an empty selection – it will proceed as though nothing's wrong. It's up to you to verify that your selection contains some elements.</w:t>
      </w:r>
    </w:p>
    <w:tbl>
      <w:tblPr>
        <w:tblW w:w="1251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"/>
        <w:gridCol w:w="11865"/>
      </w:tblGrid>
      <w:tr w:rsidR="001B616F" w:rsidRPr="001B616F" w:rsidTr="001B616F">
        <w:tc>
          <w:tcPr>
            <w:tcW w:w="0" w:type="auto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616F" w:rsidRPr="001B616F" w:rsidRDefault="001B616F" w:rsidP="001B61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1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B616F" w:rsidRPr="001B616F" w:rsidRDefault="001B616F" w:rsidP="001B61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1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616F" w:rsidRPr="001B616F" w:rsidRDefault="001B616F" w:rsidP="001B61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1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616F" w:rsidRPr="001B616F" w:rsidRDefault="001B616F" w:rsidP="001B61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1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616F" w:rsidRPr="001B616F" w:rsidRDefault="001B616F" w:rsidP="001B61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1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616F" w:rsidRPr="001B616F" w:rsidRDefault="001B616F" w:rsidP="001B616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61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616F" w:rsidRDefault="001B616F" w:rsidP="00607E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0A70" w:rsidRDefault="00890A70" w:rsidP="00607E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0A70" w:rsidRPr="001B616F" w:rsidRDefault="00890A70" w:rsidP="00607E7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5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</w:rPr>
              <w:t>// Bad: This runs three functions before it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</w:rPr>
              <w:t>// realizes there's nothing in the selection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$( </w:t>
            </w:r>
            <w:r w:rsidRPr="001B616F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"#</w:t>
            </w:r>
            <w:proofErr w:type="spellStart"/>
            <w:r w:rsidRPr="001B616F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nosuchthing</w:t>
            </w:r>
            <w:proofErr w:type="spellEnd"/>
            <w:r w:rsidRPr="001B616F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</w:t>
            </w: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).</w:t>
            </w:r>
            <w:proofErr w:type="spellStart"/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>slideUp</w:t>
            </w:r>
            <w:proofErr w:type="spellEnd"/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>();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</w:rPr>
              <w:t>// Better: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B616F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var</w:t>
            </w:r>
            <w:proofErr w:type="spellEnd"/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$</w:t>
            </w:r>
            <w:proofErr w:type="spellStart"/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>mySelection</w:t>
            </w:r>
            <w:proofErr w:type="spellEnd"/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= $( </w:t>
            </w:r>
            <w:r w:rsidRPr="001B616F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"#</w:t>
            </w:r>
            <w:proofErr w:type="spellStart"/>
            <w:r w:rsidRPr="001B616F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nosuchthing</w:t>
            </w:r>
            <w:proofErr w:type="spellEnd"/>
            <w:r w:rsidRPr="001B616F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</w:t>
            </w: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);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</w:rPr>
              <w:t>if</w:t>
            </w: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( $</w:t>
            </w:r>
            <w:proofErr w:type="spellStart"/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>mySelection.length</w:t>
            </w:r>
            <w:proofErr w:type="spellEnd"/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 {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$</w:t>
            </w:r>
            <w:proofErr w:type="spellStart"/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>mySelection.slideUp</w:t>
            </w:r>
            <w:proofErr w:type="spellEnd"/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>();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1B616F" w:rsidRPr="001B616F" w:rsidRDefault="001B616F" w:rsidP="001B6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B616F">
              <w:rPr>
                <w:rFonts w:ascii="Courier New" w:eastAsia="Times New Roman" w:hAnsi="Courier New" w:cs="Courier New"/>
                <w:color w:val="333333"/>
                <w:sz w:val="20"/>
              </w:rPr>
              <w:t>}</w:t>
            </w:r>
          </w:p>
        </w:tc>
      </w:tr>
    </w:tbl>
    <w:p w:rsidR="0093730F" w:rsidRDefault="0093730F" w:rsidP="00991E13"/>
    <w:p w:rsidR="00890A70" w:rsidRPr="00890A70" w:rsidRDefault="00890A70" w:rsidP="00890A70">
      <w:pPr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890A70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lastRenderedPageBreak/>
        <w:t>Optimize Selectors</w:t>
      </w:r>
    </w:p>
    <w:p w:rsidR="00890A70" w:rsidRPr="00890A70" w:rsidRDefault="00890A70" w:rsidP="00890A70">
      <w:pPr>
        <w:shd w:val="clear" w:color="auto" w:fill="FFFFFF"/>
        <w:spacing w:after="225" w:line="338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0A70">
        <w:rPr>
          <w:rFonts w:ascii="Helvetica" w:eastAsia="Times New Roman" w:hAnsi="Helvetica" w:cs="Helvetica"/>
          <w:color w:val="333333"/>
          <w:sz w:val="23"/>
          <w:szCs w:val="23"/>
        </w:rPr>
        <w:t>Selector optimization is less important than it used to be, as more browsers implement</w:t>
      </w:r>
      <w:r w:rsidRPr="00890A70">
        <w:rPr>
          <w:rFonts w:ascii="Helvetica" w:eastAsia="Times New Roman" w:hAnsi="Helvetica" w:cs="Helvetica"/>
          <w:color w:val="333333"/>
          <w:sz w:val="23"/>
        </w:rPr>
        <w:t> </w:t>
      </w:r>
      <w:proofErr w:type="spellStart"/>
      <w:proofErr w:type="gramStart"/>
      <w:r w:rsidRPr="00890A70">
        <w:rPr>
          <w:rFonts w:ascii="Courier New" w:eastAsia="Times New Roman" w:hAnsi="Courier New" w:cs="Courier New"/>
          <w:color w:val="333333"/>
          <w:sz w:val="20"/>
        </w:rPr>
        <w:t>document.querySelectorAll</w:t>
      </w:r>
      <w:proofErr w:type="spellEnd"/>
      <w:r w:rsidRPr="00890A70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890A70">
        <w:rPr>
          <w:rFonts w:ascii="Courier New" w:eastAsia="Times New Roman" w:hAnsi="Courier New" w:cs="Courier New"/>
          <w:color w:val="333333"/>
          <w:sz w:val="20"/>
        </w:rPr>
        <w:t>)</w:t>
      </w:r>
      <w:r w:rsidRPr="00890A70">
        <w:rPr>
          <w:rFonts w:ascii="Helvetica" w:eastAsia="Times New Roman" w:hAnsi="Helvetica" w:cs="Helvetica"/>
          <w:color w:val="333333"/>
          <w:sz w:val="23"/>
        </w:rPr>
        <w:t> </w:t>
      </w:r>
      <w:r w:rsidRPr="00890A70">
        <w:rPr>
          <w:rFonts w:ascii="Helvetica" w:eastAsia="Times New Roman" w:hAnsi="Helvetica" w:cs="Helvetica"/>
          <w:color w:val="333333"/>
          <w:sz w:val="23"/>
          <w:szCs w:val="23"/>
        </w:rPr>
        <w:t xml:space="preserve">and the burden of selection shifts from </w:t>
      </w:r>
      <w:proofErr w:type="spellStart"/>
      <w:r w:rsidRPr="00890A70">
        <w:rPr>
          <w:rFonts w:ascii="Helvetica" w:eastAsia="Times New Roman" w:hAnsi="Helvetica" w:cs="Helvetica"/>
          <w:color w:val="333333"/>
          <w:sz w:val="23"/>
          <w:szCs w:val="23"/>
        </w:rPr>
        <w:t>jQuery</w:t>
      </w:r>
      <w:proofErr w:type="spellEnd"/>
      <w:r w:rsidRPr="00890A70">
        <w:rPr>
          <w:rFonts w:ascii="Helvetica" w:eastAsia="Times New Roman" w:hAnsi="Helvetica" w:cs="Helvetica"/>
          <w:color w:val="333333"/>
          <w:sz w:val="23"/>
          <w:szCs w:val="23"/>
        </w:rPr>
        <w:t xml:space="preserve"> to the browser. However, there are still some tips to keep in mind.</w:t>
      </w:r>
    </w:p>
    <w:p w:rsidR="00890A70" w:rsidRPr="00890A70" w:rsidRDefault="00890A70" w:rsidP="00890A70">
      <w:pPr>
        <w:shd w:val="clear" w:color="auto" w:fill="FFFFFF"/>
        <w:spacing w:after="0" w:line="36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hyperlink r:id="rId6" w:anchor="id-based-selectors" w:history="1">
        <w:proofErr w:type="spellStart"/>
        <w:proofErr w:type="gramStart"/>
        <w:r w:rsidRPr="00890A70">
          <w:rPr>
            <w:rFonts w:ascii="Helvetica" w:eastAsia="Times New Roman" w:hAnsi="Helvetica" w:cs="Helvetica"/>
            <w:color w:val="0769AD"/>
            <w:sz w:val="36"/>
            <w:szCs w:val="36"/>
          </w:rPr>
          <w:t>link</w:t>
        </w:r>
        <w:proofErr w:type="gramEnd"/>
      </w:hyperlink>
      <w:r w:rsidRPr="00890A7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ID</w:t>
      </w:r>
      <w:proofErr w:type="spellEnd"/>
      <w:r w:rsidRPr="00890A7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-Based Selectors</w:t>
      </w:r>
    </w:p>
    <w:p w:rsidR="00890A70" w:rsidRPr="00890A70" w:rsidRDefault="00890A70" w:rsidP="00890A70">
      <w:pPr>
        <w:shd w:val="clear" w:color="auto" w:fill="FFFFFF"/>
        <w:spacing w:after="225" w:line="338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0A70">
        <w:rPr>
          <w:rFonts w:ascii="Helvetica" w:eastAsia="Times New Roman" w:hAnsi="Helvetica" w:cs="Helvetica"/>
          <w:color w:val="333333"/>
          <w:sz w:val="23"/>
          <w:szCs w:val="23"/>
        </w:rPr>
        <w:t>Beginning your selector with an ID is always best.</w:t>
      </w:r>
    </w:p>
    <w:tbl>
      <w:tblPr>
        <w:tblW w:w="1251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12000"/>
      </w:tblGrid>
      <w:tr w:rsidR="00890A70" w:rsidRPr="00890A70" w:rsidTr="00890A70">
        <w:tc>
          <w:tcPr>
            <w:tcW w:w="0" w:type="auto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0A70" w:rsidRPr="00890A70" w:rsidRDefault="00890A70" w:rsidP="00890A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90A70" w:rsidRPr="00890A70" w:rsidRDefault="00890A70" w:rsidP="00890A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90A70" w:rsidRPr="00890A70" w:rsidRDefault="00890A70" w:rsidP="00890A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7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90A70" w:rsidRPr="00890A70" w:rsidRDefault="00890A70" w:rsidP="00890A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7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90A70" w:rsidRPr="00890A70" w:rsidRDefault="00890A70" w:rsidP="00890A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A7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0A70" w:rsidRPr="00890A70" w:rsidRDefault="00890A70" w:rsidP="00890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0A70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</w:rPr>
              <w:t>// Fast:</w:t>
            </w:r>
          </w:p>
          <w:p w:rsidR="00890A70" w:rsidRPr="00890A70" w:rsidRDefault="00890A70" w:rsidP="00890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0A70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$( </w:t>
            </w:r>
            <w:r w:rsidRPr="00890A7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 xml:space="preserve">"#container </w:t>
            </w:r>
            <w:proofErr w:type="spellStart"/>
            <w:r w:rsidRPr="00890A7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div.robotarm</w:t>
            </w:r>
            <w:proofErr w:type="spellEnd"/>
            <w:r w:rsidRPr="00890A7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</w:t>
            </w:r>
            <w:r w:rsidRPr="00890A70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);</w:t>
            </w:r>
          </w:p>
          <w:p w:rsidR="00890A70" w:rsidRPr="00890A70" w:rsidRDefault="00890A70" w:rsidP="00890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0A70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890A70" w:rsidRPr="00890A70" w:rsidRDefault="00890A70" w:rsidP="00890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0A70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</w:rPr>
              <w:t>// Super-fast:</w:t>
            </w:r>
          </w:p>
          <w:p w:rsidR="00890A70" w:rsidRPr="00890A70" w:rsidRDefault="00890A70" w:rsidP="00890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0A70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$( </w:t>
            </w:r>
            <w:r w:rsidRPr="00890A7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"#container"</w:t>
            </w:r>
            <w:r w:rsidRPr="00890A70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).find( </w:t>
            </w:r>
            <w:r w:rsidRPr="00890A7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</w:t>
            </w:r>
            <w:proofErr w:type="spellStart"/>
            <w:r w:rsidRPr="00890A7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div.robotarm</w:t>
            </w:r>
            <w:proofErr w:type="spellEnd"/>
            <w:r w:rsidRPr="00890A70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</w:t>
            </w:r>
            <w:r w:rsidRPr="00890A70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);</w:t>
            </w:r>
          </w:p>
        </w:tc>
      </w:tr>
    </w:tbl>
    <w:p w:rsidR="00890A70" w:rsidRPr="00890A70" w:rsidRDefault="00890A70" w:rsidP="00890A70">
      <w:pPr>
        <w:shd w:val="clear" w:color="auto" w:fill="FFFFFF"/>
        <w:spacing w:after="225" w:line="338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90A70">
        <w:rPr>
          <w:rFonts w:ascii="Helvetica" w:eastAsia="Times New Roman" w:hAnsi="Helvetica" w:cs="Helvetica"/>
          <w:color w:val="333333"/>
          <w:sz w:val="23"/>
          <w:szCs w:val="23"/>
        </w:rPr>
        <w:t>The</w:t>
      </w:r>
      <w:r w:rsidRPr="00890A70">
        <w:rPr>
          <w:rFonts w:ascii="Helvetica" w:eastAsia="Times New Roman" w:hAnsi="Helvetica" w:cs="Helvetica"/>
          <w:color w:val="333333"/>
          <w:sz w:val="23"/>
        </w:rPr>
        <w:t> </w:t>
      </w:r>
      <w:r w:rsidRPr="00890A70">
        <w:rPr>
          <w:rFonts w:ascii="Courier New" w:eastAsia="Times New Roman" w:hAnsi="Courier New" w:cs="Courier New"/>
          <w:color w:val="333333"/>
          <w:sz w:val="20"/>
        </w:rPr>
        <w:t>.find()</w:t>
      </w:r>
      <w:r w:rsidRPr="00890A70">
        <w:rPr>
          <w:rFonts w:ascii="Helvetica" w:eastAsia="Times New Roman" w:hAnsi="Helvetica" w:cs="Helvetica"/>
          <w:color w:val="333333"/>
          <w:sz w:val="23"/>
        </w:rPr>
        <w:t> </w:t>
      </w:r>
      <w:r w:rsidRPr="00890A70">
        <w:rPr>
          <w:rFonts w:ascii="Helvetica" w:eastAsia="Times New Roman" w:hAnsi="Helvetica" w:cs="Helvetica"/>
          <w:color w:val="333333"/>
          <w:sz w:val="23"/>
          <w:szCs w:val="23"/>
        </w:rPr>
        <w:t>approach is faster because the first selection is handled without going through the Sizzle selector engine – ID-only selections are handled using</w:t>
      </w:r>
      <w:r w:rsidRPr="00890A70">
        <w:rPr>
          <w:rFonts w:ascii="Helvetica" w:eastAsia="Times New Roman" w:hAnsi="Helvetica" w:cs="Helvetica"/>
          <w:color w:val="333333"/>
          <w:sz w:val="23"/>
        </w:rPr>
        <w:t> </w:t>
      </w:r>
      <w:proofErr w:type="spellStart"/>
      <w:r w:rsidRPr="00890A70">
        <w:rPr>
          <w:rFonts w:ascii="Courier New" w:eastAsia="Times New Roman" w:hAnsi="Courier New" w:cs="Courier New"/>
          <w:color w:val="333333"/>
          <w:sz w:val="20"/>
        </w:rPr>
        <w:t>document.getElementById</w:t>
      </w:r>
      <w:proofErr w:type="spellEnd"/>
      <w:r w:rsidRPr="00890A70">
        <w:rPr>
          <w:rFonts w:ascii="Courier New" w:eastAsia="Times New Roman" w:hAnsi="Courier New" w:cs="Courier New"/>
          <w:color w:val="333333"/>
          <w:sz w:val="20"/>
        </w:rPr>
        <w:t>()</w:t>
      </w:r>
      <w:r w:rsidRPr="00890A70">
        <w:rPr>
          <w:rFonts w:ascii="Helvetica" w:eastAsia="Times New Roman" w:hAnsi="Helvetica" w:cs="Helvetica"/>
          <w:color w:val="333333"/>
          <w:sz w:val="23"/>
          <w:szCs w:val="23"/>
        </w:rPr>
        <w:t>, which is extremely fast because it is native to the browser.</w:t>
      </w:r>
    </w:p>
    <w:p w:rsidR="00DE765C" w:rsidRPr="00DE765C" w:rsidRDefault="00DE765C" w:rsidP="00DE765C">
      <w:pPr>
        <w:spacing w:after="79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DE765C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 xml:space="preserve">Use </w:t>
      </w:r>
      <w:proofErr w:type="spellStart"/>
      <w:r w:rsidRPr="00DE765C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Stylesheets</w:t>
      </w:r>
      <w:proofErr w:type="spellEnd"/>
      <w:r w:rsidRPr="00DE765C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 xml:space="preserve"> for Changing CSS on Many Elements</w:t>
      </w:r>
    </w:p>
    <w:p w:rsidR="00DE765C" w:rsidRPr="00DE765C" w:rsidRDefault="00DE765C" w:rsidP="00DE765C">
      <w:pPr>
        <w:shd w:val="clear" w:color="auto" w:fill="FFFFFF"/>
        <w:spacing w:after="225" w:line="338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DE765C">
        <w:rPr>
          <w:rFonts w:ascii="Helvetica" w:eastAsia="Times New Roman" w:hAnsi="Helvetica" w:cs="Helvetica"/>
          <w:color w:val="333333"/>
          <w:sz w:val="23"/>
          <w:szCs w:val="23"/>
        </w:rPr>
        <w:t>If you're changing the CSS of more than 20 elements using</w:t>
      </w:r>
      <w:r w:rsidRPr="00DE765C">
        <w:rPr>
          <w:rFonts w:ascii="Helvetica" w:eastAsia="Times New Roman" w:hAnsi="Helvetica" w:cs="Helvetica"/>
          <w:color w:val="333333"/>
          <w:sz w:val="23"/>
        </w:rPr>
        <w:t> </w:t>
      </w:r>
      <w:r w:rsidRPr="00DE765C">
        <w:rPr>
          <w:rFonts w:ascii="Courier New" w:eastAsia="Times New Roman" w:hAnsi="Courier New" w:cs="Courier New"/>
          <w:color w:val="333333"/>
          <w:sz w:val="20"/>
        </w:rPr>
        <w:t>.</w:t>
      </w:r>
      <w:proofErr w:type="spellStart"/>
      <w:proofErr w:type="gramStart"/>
      <w:r w:rsidRPr="00DE765C">
        <w:rPr>
          <w:rFonts w:ascii="Courier New" w:eastAsia="Times New Roman" w:hAnsi="Courier New" w:cs="Courier New"/>
          <w:color w:val="333333"/>
          <w:sz w:val="20"/>
        </w:rPr>
        <w:t>css</w:t>
      </w:r>
      <w:proofErr w:type="spellEnd"/>
      <w:r w:rsidRPr="00DE765C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DE765C">
        <w:rPr>
          <w:rFonts w:ascii="Courier New" w:eastAsia="Times New Roman" w:hAnsi="Courier New" w:cs="Courier New"/>
          <w:color w:val="333333"/>
          <w:sz w:val="20"/>
        </w:rPr>
        <w:t>)</w:t>
      </w:r>
      <w:r w:rsidRPr="00DE765C">
        <w:rPr>
          <w:rFonts w:ascii="Helvetica" w:eastAsia="Times New Roman" w:hAnsi="Helvetica" w:cs="Helvetica"/>
          <w:color w:val="333333"/>
          <w:sz w:val="23"/>
          <w:szCs w:val="23"/>
        </w:rPr>
        <w:t>, consider adding a style tag to the page instead for a nearly 60% increase in speed.</w:t>
      </w:r>
    </w:p>
    <w:tbl>
      <w:tblPr>
        <w:tblW w:w="12510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0"/>
        <w:gridCol w:w="12000"/>
      </w:tblGrid>
      <w:tr w:rsidR="00DE765C" w:rsidRPr="00DE765C" w:rsidTr="00DE765C">
        <w:tc>
          <w:tcPr>
            <w:tcW w:w="0" w:type="auto"/>
            <w:tcBorders>
              <w:right w:val="single" w:sz="12" w:space="0" w:color="99999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65C" w:rsidRPr="00DE765C" w:rsidRDefault="00DE765C" w:rsidP="00DE7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6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E765C" w:rsidRPr="00DE765C" w:rsidRDefault="00DE765C" w:rsidP="00DE7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6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E765C" w:rsidRPr="00DE765C" w:rsidRDefault="00DE765C" w:rsidP="00DE7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6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E765C" w:rsidRPr="00DE765C" w:rsidRDefault="00DE765C" w:rsidP="00DE7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6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E765C" w:rsidRPr="00DE765C" w:rsidRDefault="00DE765C" w:rsidP="00DE7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765C" w:rsidRPr="00DE765C" w:rsidRDefault="00DE765C" w:rsidP="00DE76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765C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</w:rPr>
              <w:t>// Fine for up to 20 elements, slow after that:</w:t>
            </w:r>
          </w:p>
          <w:p w:rsidR="00DE765C" w:rsidRPr="00DE765C" w:rsidRDefault="00DE765C" w:rsidP="00DE76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$( </w:t>
            </w:r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</w:t>
            </w:r>
            <w:proofErr w:type="spellStart"/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a.swedberg</w:t>
            </w:r>
            <w:proofErr w:type="spellEnd"/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</w:t>
            </w:r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).</w:t>
            </w:r>
            <w:proofErr w:type="spellStart"/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>css</w:t>
            </w:r>
            <w:proofErr w:type="spellEnd"/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 </w:t>
            </w:r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"color"</w:t>
            </w:r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, </w:t>
            </w:r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"#0769ad"</w:t>
            </w:r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);</w:t>
            </w:r>
          </w:p>
          <w:p w:rsidR="00DE765C" w:rsidRPr="00DE765C" w:rsidRDefault="00DE765C" w:rsidP="00DE76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</w:t>
            </w:r>
          </w:p>
          <w:p w:rsidR="00DE765C" w:rsidRPr="00DE765C" w:rsidRDefault="00DE765C" w:rsidP="00DE76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765C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</w:rPr>
              <w:t>// Much faster:</w:t>
            </w:r>
          </w:p>
          <w:p w:rsidR="00DE765C" w:rsidRPr="00DE765C" w:rsidRDefault="00DE765C" w:rsidP="00DE76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$( </w:t>
            </w:r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"&lt;style type=\"text/</w:t>
            </w:r>
            <w:proofErr w:type="spellStart"/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css</w:t>
            </w:r>
            <w:proofErr w:type="spellEnd"/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\"&gt;</w:t>
            </w:r>
            <w:proofErr w:type="spellStart"/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a.swedberg</w:t>
            </w:r>
            <w:proofErr w:type="spellEnd"/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 xml:space="preserve"> { color: #0769ad }&lt;/style&gt;"</w:t>
            </w:r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>)</w:t>
            </w:r>
          </w:p>
          <w:p w:rsidR="00DE765C" w:rsidRPr="00DE765C" w:rsidRDefault="00DE765C" w:rsidP="00DE76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   .</w:t>
            </w:r>
            <w:proofErr w:type="spellStart"/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>appendTo</w:t>
            </w:r>
            <w:proofErr w:type="spellEnd"/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( </w:t>
            </w:r>
            <w:r w:rsidRPr="00DE765C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"head"</w:t>
            </w:r>
            <w:r w:rsidRPr="00DE765C">
              <w:rPr>
                <w:rFonts w:ascii="Courier New" w:eastAsia="Times New Roman" w:hAnsi="Courier New" w:cs="Courier New"/>
                <w:color w:val="333333"/>
                <w:sz w:val="20"/>
              </w:rPr>
              <w:t xml:space="preserve"> );</w:t>
            </w:r>
          </w:p>
        </w:tc>
      </w:tr>
    </w:tbl>
    <w:p w:rsidR="00890A70" w:rsidRPr="00991E13" w:rsidRDefault="00890A70" w:rsidP="00DE765C"/>
    <w:sectPr w:rsidR="00890A70" w:rsidRPr="0099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A70" w:rsidRDefault="00890A70" w:rsidP="00890A70">
      <w:pPr>
        <w:spacing w:after="0" w:line="240" w:lineRule="auto"/>
      </w:pPr>
      <w:r>
        <w:separator/>
      </w:r>
    </w:p>
  </w:endnote>
  <w:endnote w:type="continuationSeparator" w:id="1">
    <w:p w:rsidR="00890A70" w:rsidRDefault="00890A70" w:rsidP="00890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A70" w:rsidRDefault="00890A70" w:rsidP="00890A70">
      <w:pPr>
        <w:spacing w:after="0" w:line="240" w:lineRule="auto"/>
      </w:pPr>
      <w:r>
        <w:separator/>
      </w:r>
    </w:p>
  </w:footnote>
  <w:footnote w:type="continuationSeparator" w:id="1">
    <w:p w:rsidR="00890A70" w:rsidRDefault="00890A70" w:rsidP="00890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1E13"/>
    <w:rsid w:val="001B616F"/>
    <w:rsid w:val="00607E7C"/>
    <w:rsid w:val="00890A70"/>
    <w:rsid w:val="0093730F"/>
    <w:rsid w:val="00991E13"/>
    <w:rsid w:val="00DE765C"/>
    <w:rsid w:val="00E51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1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1E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91E13"/>
    <w:rPr>
      <w:b/>
      <w:bCs/>
    </w:rPr>
  </w:style>
  <w:style w:type="character" w:styleId="Emphasis">
    <w:name w:val="Emphasis"/>
    <w:basedOn w:val="DefaultParagraphFont"/>
    <w:uiPriority w:val="20"/>
    <w:qFormat/>
    <w:rsid w:val="00991E13"/>
    <w:rPr>
      <w:i/>
      <w:iCs/>
    </w:rPr>
  </w:style>
  <w:style w:type="character" w:customStyle="1" w:styleId="apple-converted-space">
    <w:name w:val="apple-converted-space"/>
    <w:basedOn w:val="DefaultParagraphFont"/>
    <w:rsid w:val="00991E13"/>
  </w:style>
  <w:style w:type="paragraph" w:styleId="NormalWeb">
    <w:name w:val="Normal (Web)"/>
    <w:basedOn w:val="Normal"/>
    <w:uiPriority w:val="99"/>
    <w:semiHidden/>
    <w:unhideWhenUsed/>
    <w:rsid w:val="0099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E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1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E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1E1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91E13"/>
  </w:style>
  <w:style w:type="character" w:customStyle="1" w:styleId="string">
    <w:name w:val="string"/>
    <w:basedOn w:val="DefaultParagraphFont"/>
    <w:rsid w:val="00991E13"/>
  </w:style>
  <w:style w:type="character" w:customStyle="1" w:styleId="number">
    <w:name w:val="number"/>
    <w:basedOn w:val="DefaultParagraphFont"/>
    <w:rsid w:val="00E51504"/>
  </w:style>
  <w:style w:type="character" w:customStyle="1" w:styleId="comment">
    <w:name w:val="comment"/>
    <w:basedOn w:val="DefaultParagraphFont"/>
    <w:rsid w:val="00E51504"/>
  </w:style>
  <w:style w:type="paragraph" w:styleId="Header">
    <w:name w:val="header"/>
    <w:basedOn w:val="Normal"/>
    <w:link w:val="HeaderChar"/>
    <w:uiPriority w:val="99"/>
    <w:semiHidden/>
    <w:unhideWhenUsed/>
    <w:rsid w:val="0089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A70"/>
  </w:style>
  <w:style w:type="paragraph" w:styleId="Footer">
    <w:name w:val="footer"/>
    <w:basedOn w:val="Normal"/>
    <w:link w:val="FooterChar"/>
    <w:uiPriority w:val="99"/>
    <w:semiHidden/>
    <w:unhideWhenUsed/>
    <w:rsid w:val="00890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A70"/>
  </w:style>
  <w:style w:type="character" w:customStyle="1" w:styleId="visuallyhidden">
    <w:name w:val="visuallyhidden"/>
    <w:basedOn w:val="DefaultParagraphFont"/>
    <w:rsid w:val="00890A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1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0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6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5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67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.jquery.com/performance/optimize-selector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7</cp:revision>
  <dcterms:created xsi:type="dcterms:W3CDTF">2014-02-07T06:48:00Z</dcterms:created>
  <dcterms:modified xsi:type="dcterms:W3CDTF">2014-02-07T07:02:00Z</dcterms:modified>
</cp:coreProperties>
</file>