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23891" w:rsidR="0DE5E22B" w:rsidP="67179919" w:rsidRDefault="0DE5E22B" w14:paraId="02FCC9E5" w14:textId="44681CB9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67179919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Biomedical Data Science &amp; AI</w:t>
      </w:r>
    </w:p>
    <w:p w:rsidRPr="00723891" w:rsidR="0DE5E22B" w:rsidP="67179919" w:rsidRDefault="0DE5E22B" w14:paraId="733438DA" w14:textId="31D4819C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36"/>
          <w:szCs w:val="36"/>
          <w:lang w:val="en-US"/>
        </w:rPr>
      </w:pPr>
      <w:r w:rsidRPr="67179919">
        <w:rPr>
          <w:rFonts w:ascii="Arial" w:hAnsi="Arial" w:eastAsia="Arial" w:cs="Arial"/>
          <w:b/>
          <w:bCs/>
          <w:color w:val="000000" w:themeColor="text1"/>
          <w:sz w:val="36"/>
          <w:szCs w:val="36"/>
          <w:lang w:val="en-US"/>
        </w:rPr>
        <w:t>Exercise sheet 8</w:t>
      </w:r>
    </w:p>
    <w:p w:rsidRPr="00723891" w:rsidR="0DE5E22B" w:rsidP="553730BD" w:rsidRDefault="0DE5E22B" w14:paraId="25BAC35A" w14:textId="3CF7B99F">
      <w:pPr>
        <w:spacing w:line="276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0723891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SoSe202</w:t>
      </w:r>
      <w:r w:rsidRPr="00723891" w:rsidR="6DDDD8FE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5</w:t>
      </w:r>
    </w:p>
    <w:p w:rsidR="0DE5E22B" w:rsidP="553730BD" w:rsidRDefault="0E5B0C1A" w14:paraId="3E623036" w14:textId="5641FCE4">
      <w:pPr>
        <w:shd w:val="clear" w:color="auto" w:fill="FFFFFF" w:themeFill="background1"/>
        <w:spacing w:line="276" w:lineRule="auto"/>
        <w:jc w:val="center"/>
        <w:rPr>
          <w:rFonts w:ascii="Arial" w:hAnsi="Arial" w:eastAsia="Arial" w:cs="Arial"/>
          <w:b/>
          <w:bCs/>
          <w:color w:val="FF0000"/>
          <w:sz w:val="24"/>
          <w:szCs w:val="24"/>
          <w:vertAlign w:val="superscript"/>
          <w:lang w:val="en-US"/>
        </w:rPr>
      </w:pPr>
      <w:r w:rsidRPr="00723891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Prof. Dr. Holger Fröhlich, </w:t>
      </w:r>
      <w:r w:rsidRPr="00723891" w:rsidR="6614F673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Mohamed Aborageh, </w:t>
      </w:r>
      <w:r w:rsidRPr="00723891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Shammi More, Jiajun Qiu</w:t>
      </w:r>
    </w:p>
    <w:p w:rsidR="0DE5E22B" w:rsidP="553730BD" w:rsidRDefault="0DE5E22B" w14:paraId="1FEF6F19" w14:textId="1A36F10D">
      <w:pPr>
        <w:shd w:val="clear" w:color="auto" w:fill="FFFFFF" w:themeFill="background1"/>
        <w:spacing w:line="276" w:lineRule="auto"/>
        <w:jc w:val="center"/>
        <w:rPr>
          <w:rFonts w:ascii="Arial" w:hAnsi="Arial" w:eastAsia="Arial" w:cs="Arial"/>
          <w:b/>
          <w:bCs/>
          <w:color w:val="FF0000"/>
          <w:sz w:val="24"/>
          <w:szCs w:val="24"/>
          <w:vertAlign w:val="superscript"/>
          <w:lang w:val="en-US"/>
        </w:rPr>
      </w:pPr>
      <w:r w:rsidRPr="553730BD">
        <w:rPr>
          <w:rFonts w:ascii="Arial" w:hAnsi="Arial" w:eastAsia="Arial" w:cs="Arial"/>
          <w:b/>
          <w:bCs/>
          <w:color w:val="FF0000"/>
          <w:sz w:val="24"/>
          <w:szCs w:val="24"/>
          <w:lang w:val="en-US"/>
        </w:rPr>
        <w:t>Due date: June</w:t>
      </w:r>
      <w:r w:rsidRPr="553730BD" w:rsidR="2CB76875">
        <w:rPr>
          <w:rFonts w:ascii="Arial" w:hAnsi="Arial" w:eastAsia="Arial" w:cs="Arial"/>
          <w:b/>
          <w:bCs/>
          <w:color w:val="FF0000"/>
          <w:sz w:val="24"/>
          <w:szCs w:val="24"/>
          <w:lang w:val="en-US"/>
        </w:rPr>
        <w:t xml:space="preserve"> </w:t>
      </w:r>
      <w:r w:rsidRPr="553730BD" w:rsidR="3C0DF4DB">
        <w:rPr>
          <w:rFonts w:ascii="Arial" w:hAnsi="Arial" w:eastAsia="Arial" w:cs="Arial"/>
          <w:b/>
          <w:bCs/>
          <w:color w:val="FF0000"/>
          <w:sz w:val="24"/>
          <w:szCs w:val="24"/>
          <w:lang w:val="en-US"/>
        </w:rPr>
        <w:t>3rd</w:t>
      </w:r>
    </w:p>
    <w:p w:rsidR="031C3A2B" w:rsidP="69269E31" w:rsidRDefault="031C3A2B" w14:paraId="4B173062" w14:textId="0612C513">
      <w:pPr>
        <w:spacing w:line="276" w:lineRule="auto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69269E31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Questions</w:t>
      </w:r>
      <w:r w:rsidRPr="69269E31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 </w:t>
      </w:r>
    </w:p>
    <w:p w:rsidR="4C0BB10D" w:rsidP="5FBA355C" w:rsidRDefault="4C0BB10D" w14:paraId="04FCF38F" w14:textId="4AAB2874">
      <w:pPr>
        <w:spacing w:line="276" w:lineRule="auto"/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</w:pPr>
      <w:r w:rsidRPr="3B63AD90" w:rsidR="4C0BB10D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"/>
        </w:rPr>
        <w:t>Exercise 1 - Bias-variance trade-off</w:t>
      </w:r>
      <w:r w:rsidRPr="3B63AD90" w:rsidR="16332161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"/>
        </w:rPr>
        <w:t xml:space="preserve"> (</w:t>
      </w:r>
      <w:r w:rsidRPr="3B63AD90" w:rsidR="3F4C6C4B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"/>
        </w:rPr>
        <w:t>6</w:t>
      </w:r>
      <w:r w:rsidRPr="3B63AD90" w:rsidR="16332161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"/>
        </w:rPr>
        <w:t xml:space="preserve"> points)</w:t>
      </w:r>
    </w:p>
    <w:p w:rsidR="7D4B0766" w:rsidP="3B63AD90" w:rsidRDefault="7D4B0766" w14:paraId="57336F9B" w14:textId="0C9B9FB5">
      <w:pPr>
        <w:spacing w:before="0" w:beforeAutospacing="off" w:after="240" w:afterAutospacing="off"/>
      </w:pP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You have access to a European database of </w:t>
      </w:r>
      <w:r w:rsidRPr="3B63AD90" w:rsidR="7D4B076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1,000,000 mushrooms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collected across diverse ecosystems. For each mushroom, the following information is recorded:</w:t>
      </w:r>
    </w:p>
    <w:p w:rsidR="7D4B0766" w:rsidP="3B63AD90" w:rsidRDefault="7D4B0766" w14:paraId="7A22DFCF" w14:textId="5BF6F63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3B63AD90" w:rsidR="7D4B076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Species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(e.g., </w:t>
      </w:r>
      <w:r w:rsidRPr="3B63AD90" w:rsidR="7D4B076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Amanita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B63AD90" w:rsidR="7D4B076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Boletus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3B63AD90" w:rsidR="7D4B0766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>Cantharellus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etc.), with a total of </w:t>
      </w:r>
      <w:r w:rsidRPr="3B63AD90" w:rsidR="7D4B076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60 different species</w:t>
      </w:r>
    </w:p>
    <w:p w:rsidR="7D4B0766" w:rsidP="3B63AD90" w:rsidRDefault="7D4B0766" w14:paraId="6D0A5ED1" w14:textId="66C99AF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B63AD90" w:rsidR="7D4B076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Age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(in days since fruiting)</w:t>
      </w:r>
    </w:p>
    <w:p w:rsidR="7D4B0766" w:rsidP="3B63AD90" w:rsidRDefault="7D4B0766" w14:paraId="5A4688DF" w14:textId="4A48D9C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B63AD90" w:rsidR="7D4B076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Cap diameter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(in centimeters)</w:t>
      </w:r>
    </w:p>
    <w:p w:rsidR="7D4B0766" w:rsidP="3B63AD90" w:rsidRDefault="7D4B0766" w14:paraId="369D128C" w14:textId="4ABF69C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B63AD90" w:rsidR="7D4B076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Stem height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(in centimeters)</w:t>
      </w:r>
    </w:p>
    <w:p w:rsidR="7D4B0766" w:rsidP="3B63AD90" w:rsidRDefault="7D4B0766" w14:paraId="37AE9FFA" w14:textId="0F6AE82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B63AD90" w:rsidR="7D4B076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Soil pH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at the collection site</w:t>
      </w:r>
    </w:p>
    <w:p w:rsidR="7D4B0766" w:rsidP="3B63AD90" w:rsidRDefault="7D4B0766" w14:paraId="643C25A8" w14:textId="15330F1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B63AD90" w:rsidR="7D4B076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Geographical coordinates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of the collection site</w:t>
      </w:r>
    </w:p>
    <w:p w:rsidR="7D4B0766" w:rsidP="3B63AD90" w:rsidRDefault="7D4B0766" w14:paraId="3CE81B9F" w14:textId="4D5D13F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3B63AD90" w:rsidR="7D4B076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Vegetation zone</w:t>
      </w: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(e.g., forest, grassland, peat bog, alpine, etc.)</w:t>
      </w:r>
    </w:p>
    <w:p w:rsidR="7D4B0766" w:rsidP="3B63AD90" w:rsidRDefault="7D4B0766" w14:paraId="48D3C746" w14:textId="1F25A42A">
      <w:pPr>
        <w:spacing w:before="240" w:beforeAutospacing="off" w:after="240" w:afterAutospacing="off"/>
      </w:pPr>
      <w:r w:rsidRPr="3B63AD90" w:rsidR="7D4B0766">
        <w:rPr>
          <w:rFonts w:ascii="Arial" w:hAnsi="Arial" w:eastAsia="Arial" w:cs="Arial"/>
          <w:noProof w:val="0"/>
          <w:sz w:val="24"/>
          <w:szCs w:val="24"/>
          <w:lang w:val="en-US"/>
        </w:rPr>
        <w:t>All major regions of Europe are well represented in this dataset.</w:t>
      </w:r>
    </w:p>
    <w:p w:rsidR="7D4B0766" w:rsidP="3B63AD90" w:rsidRDefault="7D4B0766" w14:paraId="6D72BB98" w14:textId="00525F0B">
      <w:pPr>
        <w:spacing w:line="276" w:lineRule="auto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"/>
        </w:rPr>
      </w:pPr>
      <w:r w:rsidRPr="3B63AD90" w:rsidR="7D4B076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"/>
        </w:rPr>
        <w:t xml:space="preserve">1. Consider a regression problem where the goal is to predict the cap diameter of a mushroom based on its age and stem height. </w:t>
      </w:r>
      <w:r w:rsidRPr="3B63AD90" w:rsidR="7D4B076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"/>
        </w:rPr>
        <w:t xml:space="preserve">We use a </w:t>
      </w:r>
      <w:r w:rsidRPr="3B63AD90" w:rsidR="7D4B076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"/>
        </w:rPr>
        <w:t>simple linear regression model</w:t>
      </w:r>
      <w:r w:rsidRPr="3B63AD90" w:rsidR="7D4B0766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"/>
        </w:rPr>
        <w:t xml:space="preserve"> with two input variables.</w:t>
      </w:r>
    </w:p>
    <w:p w:rsidR="590D315A" w:rsidP="03292C04" w:rsidRDefault="590D315A" w14:paraId="3A752A23" w14:textId="348B2223">
      <w:pPr>
        <w:spacing w:line="276" w:lineRule="auto"/>
        <w:jc w:val="center"/>
      </w:pPr>
      <w:r>
        <w:rPr>
          <w:noProof/>
        </w:rPr>
        <w:drawing>
          <wp:inline distT="0" distB="0" distL="0" distR="0" wp14:anchorId="7F005075" wp14:editId="1DB77F1B">
            <wp:extent cx="1790700" cy="223838"/>
            <wp:effectExtent l="0" t="0" r="0" b="0"/>
            <wp:docPr id="2132320999" name="Picture 2132320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B53C7B" w:rsidP="59E9D205" w:rsidRDefault="34B53C7B" w14:paraId="3364B818" w14:textId="322B24D7">
      <w:pPr>
        <w:spacing w:line="276" w:lineRule="auto"/>
        <w:rPr>
          <w:rFonts w:ascii="Arial" w:hAnsi="Arial" w:eastAsia="Arial" w:cs="Arial"/>
          <w:sz w:val="24"/>
          <w:szCs w:val="24"/>
          <w:lang w:val="en"/>
        </w:rPr>
      </w:pPr>
      <w:r w:rsidRPr="3B63AD90" w:rsidR="34B53C7B">
        <w:rPr>
          <w:rFonts w:ascii="Arial" w:hAnsi="Arial" w:eastAsia="Arial" w:cs="Arial"/>
          <w:sz w:val="24"/>
          <w:szCs w:val="24"/>
          <w:lang w:val="en"/>
        </w:rPr>
        <w:t xml:space="preserve">where the input variables </w:t>
      </w:r>
      <w:r w:rsidRPr="3B63AD90" w:rsidR="34B53C7B">
        <w:rPr>
          <w:rFonts w:ascii="Arial" w:hAnsi="Arial" w:eastAsia="Arial" w:cs="Arial"/>
          <w:sz w:val="24"/>
          <w:szCs w:val="24"/>
          <w:lang w:val="en"/>
        </w:rPr>
        <w:t>represent</w:t>
      </w:r>
      <w:r w:rsidRPr="3B63AD90" w:rsidR="34B53C7B">
        <w:rPr>
          <w:rFonts w:ascii="Arial" w:hAnsi="Arial" w:eastAsia="Arial" w:cs="Arial"/>
          <w:sz w:val="24"/>
          <w:szCs w:val="24"/>
          <w:lang w:val="en"/>
        </w:rPr>
        <w:t xml:space="preserve"> the </w:t>
      </w:r>
      <w:r w:rsidRPr="3B63AD90" w:rsidR="5185E9B6">
        <w:rPr>
          <w:rFonts w:ascii="Arial" w:hAnsi="Arial" w:eastAsia="Arial" w:cs="Arial"/>
          <w:sz w:val="24"/>
          <w:szCs w:val="24"/>
          <w:lang w:val="en"/>
        </w:rPr>
        <w:t>ag</w:t>
      </w:r>
      <w:r w:rsidRPr="3B63AD90" w:rsidR="34B53C7B">
        <w:rPr>
          <w:rFonts w:ascii="Arial" w:hAnsi="Arial" w:eastAsia="Arial" w:cs="Arial"/>
          <w:sz w:val="24"/>
          <w:szCs w:val="24"/>
          <w:lang w:val="en"/>
        </w:rPr>
        <w:t>e</w:t>
      </w:r>
      <w:r w:rsidRPr="3B63AD90" w:rsidR="5185E9B6">
        <w:rPr>
          <w:rFonts w:ascii="Arial" w:hAnsi="Arial" w:eastAsia="Arial" w:cs="Arial"/>
          <w:sz w:val="24"/>
          <w:szCs w:val="24"/>
          <w:lang w:val="en"/>
        </w:rPr>
        <w:t xml:space="preserve"> and </w:t>
      </w:r>
      <w:r w:rsidRPr="3B63AD90" w:rsidR="5185E9B6">
        <w:rPr>
          <w:rFonts w:ascii="Arial" w:hAnsi="Arial" w:eastAsia="Arial" w:cs="Arial"/>
          <w:sz w:val="24"/>
          <w:szCs w:val="24"/>
          <w:lang w:val="en"/>
        </w:rPr>
        <w:t>stem</w:t>
      </w:r>
      <w:r w:rsidRPr="3B63AD90" w:rsidR="5185E9B6">
        <w:rPr>
          <w:rFonts w:ascii="Arial" w:hAnsi="Arial" w:eastAsia="Arial" w:cs="Arial"/>
          <w:sz w:val="24"/>
          <w:szCs w:val="24"/>
          <w:lang w:val="en"/>
        </w:rPr>
        <w:t xml:space="preserve"> height</w:t>
      </w:r>
      <w:r w:rsidRPr="3B63AD90" w:rsidR="34B53C7B">
        <w:rPr>
          <w:rFonts w:ascii="Arial" w:hAnsi="Arial" w:eastAsia="Arial" w:cs="Arial"/>
          <w:sz w:val="24"/>
          <w:szCs w:val="24"/>
          <w:lang w:val="en"/>
        </w:rPr>
        <w:t>, and the output</w:t>
      </w:r>
      <w:r w:rsidRPr="3B63AD90" w:rsidR="7BDDBF5F">
        <w:rPr>
          <w:rFonts w:ascii="Arial" w:hAnsi="Arial" w:eastAsia="Arial" w:cs="Arial"/>
          <w:sz w:val="24"/>
          <w:szCs w:val="24"/>
          <w:lang w:val="en"/>
        </w:rPr>
        <w:t xml:space="preserve"> </w:t>
      </w:r>
      <w:r w:rsidRPr="3B63AD90" w:rsidR="34B53C7B">
        <w:rPr>
          <w:rFonts w:ascii="Arial" w:hAnsi="Arial" w:eastAsia="Arial" w:cs="Arial"/>
          <w:sz w:val="24"/>
          <w:szCs w:val="24"/>
          <w:lang w:val="en"/>
        </w:rPr>
        <w:t xml:space="preserve">is the </w:t>
      </w:r>
      <w:r w:rsidRPr="3B63AD90" w:rsidR="7FECDAAA">
        <w:rPr>
          <w:rFonts w:ascii="Arial" w:hAnsi="Arial" w:eastAsia="Arial" w:cs="Arial"/>
          <w:sz w:val="24"/>
          <w:szCs w:val="24"/>
          <w:lang w:val="en"/>
        </w:rPr>
        <w:t>cap diameter</w:t>
      </w:r>
      <w:r w:rsidRPr="3B63AD90" w:rsidR="34B53C7B">
        <w:rPr>
          <w:rFonts w:ascii="Arial" w:hAnsi="Arial" w:eastAsia="Arial" w:cs="Arial"/>
          <w:sz w:val="24"/>
          <w:szCs w:val="24"/>
          <w:lang w:val="en"/>
        </w:rPr>
        <w:t>.</w:t>
      </w:r>
      <w:r w:rsidRPr="3B63AD90" w:rsidR="684ED252">
        <w:rPr>
          <w:rFonts w:ascii="Arial" w:hAnsi="Arial" w:eastAsia="Arial" w:cs="Arial"/>
          <w:sz w:val="24"/>
          <w:szCs w:val="24"/>
          <w:lang w:val="en"/>
        </w:rPr>
        <w:t xml:space="preserve"> </w:t>
      </w:r>
      <w:r w:rsidRPr="3B63AD90" w:rsidR="684ED252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"/>
        </w:rPr>
        <w:t>(each 1 point)</w:t>
      </w:r>
      <w:r w:rsidRPr="3B63AD90" w:rsidR="34B53C7B">
        <w:rPr>
          <w:rFonts w:ascii="Arial" w:hAnsi="Arial" w:eastAsia="Arial" w:cs="Arial"/>
          <w:sz w:val="24"/>
          <w:szCs w:val="24"/>
          <w:lang w:val="en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723891" w:rsidR="34B53C7B" w:rsidP="17BAE9CC" w:rsidRDefault="34B53C7B" w14:paraId="7A3E692C" w14:textId="0A2681CD">
      <w:pPr>
        <w:pStyle w:val="ListParagraph"/>
        <w:numPr>
          <w:ilvl w:val="0"/>
          <w:numId w:val="9"/>
        </w:numPr>
        <w:spacing w:line="276" w:lineRule="auto"/>
        <w:rPr>
          <w:rFonts w:ascii="Arial" w:hAnsi="Arial" w:eastAsia="Arial" w:cs="Arial"/>
          <w:sz w:val="24"/>
          <w:szCs w:val="24"/>
          <w:lang w:val="en-US"/>
        </w:rPr>
      </w:pPr>
      <w:r w:rsidRPr="17BAE9CC">
        <w:rPr>
          <w:rFonts w:ascii="Arial" w:hAnsi="Arial" w:eastAsia="Arial" w:cs="Arial"/>
          <w:sz w:val="24"/>
          <w:szCs w:val="24"/>
          <w:lang w:val="en"/>
        </w:rPr>
        <w:t>What causes the bias of the model? Do you think the bias is high or low?</w:t>
      </w:r>
    </w:p>
    <w:p w:rsidR="5AC82C60" w:rsidP="17BAE9CC" w:rsidRDefault="5AC82C60" w14:paraId="59760AE6" w14:textId="5AB54C35">
      <w:pPr>
        <w:pStyle w:val="ListParagraph"/>
        <w:numPr>
          <w:ilvl w:val="0"/>
          <w:numId w:val="9"/>
        </w:numPr>
        <w:spacing w:line="276" w:lineRule="auto"/>
        <w:rPr>
          <w:rFonts w:ascii="Arial" w:hAnsi="Arial" w:eastAsia="Arial" w:cs="Arial"/>
          <w:sz w:val="24"/>
          <w:szCs w:val="24"/>
          <w:lang w:val="en"/>
        </w:rPr>
      </w:pPr>
      <w:r w:rsidRPr="17BAE9CC">
        <w:rPr>
          <w:rFonts w:ascii="Arial" w:hAnsi="Arial" w:eastAsia="Arial" w:cs="Arial"/>
          <w:sz w:val="24"/>
          <w:szCs w:val="24"/>
          <w:lang w:val="en"/>
        </w:rPr>
        <w:t xml:space="preserve">What causes the variance of the model? Do you think the variance is high or low? </w:t>
      </w:r>
    </w:p>
    <w:p w:rsidR="34B53C7B" w:rsidP="5FBA355C" w:rsidRDefault="34B53C7B" w14:paraId="68527EE0" w14:textId="68F7C2B7">
      <w:pPr>
        <w:pStyle w:val="ListParagraph"/>
        <w:numPr>
          <w:ilvl w:val="0"/>
          <w:numId w:val="9"/>
        </w:numPr>
        <w:spacing w:line="276" w:lineRule="auto"/>
        <w:rPr>
          <w:rFonts w:ascii="Arial" w:hAnsi="Arial" w:eastAsia="Arial" w:cs="Arial"/>
          <w:sz w:val="24"/>
          <w:szCs w:val="24"/>
          <w:lang w:val="en"/>
        </w:rPr>
      </w:pPr>
      <w:r w:rsidRPr="5FBA355C">
        <w:rPr>
          <w:rFonts w:ascii="Arial" w:hAnsi="Arial" w:eastAsia="Arial" w:cs="Arial"/>
          <w:sz w:val="24"/>
          <w:szCs w:val="24"/>
          <w:lang w:val="en"/>
        </w:rPr>
        <w:t xml:space="preserve">What causes the irreducible error of the model?  </w:t>
      </w:r>
      <w:r w:rsidRPr="00723891">
        <w:rPr>
          <w:lang w:val="en-US"/>
        </w:rPr>
        <w:tab/>
      </w:r>
      <w:r w:rsidRPr="00723891">
        <w:rPr>
          <w:lang w:val="en-US"/>
        </w:rPr>
        <w:tab/>
      </w:r>
      <w:r w:rsidRPr="00723891">
        <w:rPr>
          <w:lang w:val="en-US"/>
        </w:rPr>
        <w:tab/>
      </w:r>
      <w:r w:rsidRPr="00723891">
        <w:rPr>
          <w:lang w:val="en-US"/>
        </w:rPr>
        <w:tab/>
      </w:r>
      <w:r w:rsidRPr="00723891">
        <w:rPr>
          <w:lang w:val="en-US"/>
        </w:rPr>
        <w:tab/>
      </w:r>
    </w:p>
    <w:p w:rsidR="29532261" w:rsidP="3B63AD90" w:rsidRDefault="29532261" w14:paraId="6035D557" w14:textId="7F0E5C33">
      <w:pPr>
        <w:spacing w:line="276" w:lineRule="auto"/>
        <w:rPr>
          <w:rFonts w:ascii="Arial" w:hAnsi="Arial" w:eastAsia="Arial" w:cs="Arial"/>
          <w:sz w:val="24"/>
          <w:szCs w:val="24"/>
          <w:lang w:val="en-US"/>
        </w:rPr>
      </w:pPr>
      <w:r w:rsidRPr="3B63AD90" w:rsidR="29532261">
        <w:rPr>
          <w:rFonts w:ascii="Arial" w:hAnsi="Arial" w:eastAsia="Arial" w:cs="Arial"/>
          <w:sz w:val="24"/>
          <w:szCs w:val="24"/>
          <w:lang w:val="en-US"/>
        </w:rPr>
        <w:t xml:space="preserve">2. </w:t>
      </w:r>
      <w:r w:rsidRPr="3B63AD90" w:rsidR="2B6B431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Now consider a classification problem</w:t>
      </w:r>
      <w:r w:rsidRPr="3B63AD90" w:rsidR="2B6B431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where the goal is to predict the </w:t>
      </w:r>
      <w:r w:rsidRPr="3B63AD90" w:rsidR="2B6B431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species</w:t>
      </w:r>
      <w:r w:rsidRPr="3B63AD90" w:rsidR="2B6B431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of a mushroom based on its </w:t>
      </w:r>
      <w:r w:rsidRPr="3B63AD90" w:rsidR="2B6B431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geographical coordinates</w:t>
      </w:r>
      <w:r w:rsidRPr="3B63AD90" w:rsidR="2B6B431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3B63AD90" w:rsidR="2B6B431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 xml:space="preserve">soil </w:t>
      </w:r>
      <w:r w:rsidRPr="3B63AD90" w:rsidR="2B6B431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pH</w:t>
      </w:r>
      <w:r w:rsidRPr="3B63AD90" w:rsidR="2B6B4319"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  <w:t>.</w:t>
      </w:r>
      <w:r w:rsidRPr="3B63AD90" w:rsidR="2B6B4319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</w:t>
      </w:r>
      <w:r w:rsidRPr="3B63AD90" w:rsidR="6228E786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(each </w:t>
      </w:r>
      <w:r w:rsidRPr="3B63AD90" w:rsidR="1CD479E1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1</w:t>
      </w:r>
      <w:r w:rsidRPr="3B63AD90" w:rsidR="6228E786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 xml:space="preserve"> point)</w:t>
      </w:r>
    </w:p>
    <w:p w:rsidRPr="00723891" w:rsidR="4BB6EA09" w:rsidP="5FBA355C" w:rsidRDefault="4BB6EA09" w14:paraId="3901E431" w14:textId="67554061">
      <w:pPr>
        <w:pStyle w:val="ListParagraph"/>
        <w:numPr>
          <w:ilvl w:val="0"/>
          <w:numId w:val="6"/>
        </w:numPr>
        <w:spacing w:line="276" w:lineRule="auto"/>
        <w:rPr>
          <w:rFonts w:ascii="Arial" w:hAnsi="Arial" w:eastAsia="Arial" w:cs="Arial"/>
          <w:sz w:val="24"/>
          <w:szCs w:val="24"/>
          <w:lang w:val="en-US"/>
        </w:rPr>
      </w:pPr>
      <w:r w:rsidRPr="5FBA355C">
        <w:rPr>
          <w:rFonts w:ascii="Arial" w:hAnsi="Arial" w:eastAsia="Arial" w:cs="Arial"/>
          <w:sz w:val="24"/>
          <w:szCs w:val="24"/>
          <w:lang w:val="en"/>
        </w:rPr>
        <w:t>What causes the bias of the model? Do you think the bias is high or low?</w:t>
      </w:r>
    </w:p>
    <w:p w:rsidR="4BB6EA09" w:rsidP="5FBA355C" w:rsidRDefault="4BB6EA09" w14:paraId="0710BA12" w14:textId="19A33322">
      <w:pPr>
        <w:pStyle w:val="ListParagraph"/>
        <w:numPr>
          <w:ilvl w:val="0"/>
          <w:numId w:val="6"/>
        </w:numPr>
        <w:spacing w:line="276" w:lineRule="auto"/>
        <w:rPr>
          <w:rFonts w:ascii="Arial" w:hAnsi="Arial" w:eastAsia="Arial" w:cs="Arial"/>
          <w:sz w:val="24"/>
          <w:szCs w:val="24"/>
          <w:lang w:val="en"/>
        </w:rPr>
      </w:pPr>
      <w:r w:rsidRPr="5FBA355C">
        <w:rPr>
          <w:rFonts w:ascii="Arial" w:hAnsi="Arial" w:eastAsia="Arial" w:cs="Arial"/>
          <w:sz w:val="24"/>
          <w:szCs w:val="24"/>
          <w:lang w:val="en"/>
        </w:rPr>
        <w:t>What causes the variance of the model? Do you think the variance is high or low?</w:t>
      </w:r>
    </w:p>
    <w:p w:rsidR="6AAE3D2F" w:rsidP="6C4BDF7F" w:rsidRDefault="6AAE3D2F" w14:paraId="53D94BAD" w14:textId="1587435B">
      <w:pPr>
        <w:pStyle w:val="ListParagraph"/>
        <w:numPr>
          <w:ilvl w:val="0"/>
          <w:numId w:val="6"/>
        </w:numPr>
        <w:spacing w:line="276" w:lineRule="auto"/>
        <w:rPr>
          <w:rFonts w:ascii="Arial" w:hAnsi="Arial" w:eastAsia="Arial" w:cs="Arial"/>
          <w:sz w:val="24"/>
          <w:szCs w:val="24"/>
          <w:lang w:val="en-US"/>
        </w:rPr>
      </w:pPr>
      <w:r w:rsidRPr="6C4BDF7F">
        <w:rPr>
          <w:rFonts w:ascii="Arial" w:hAnsi="Arial" w:eastAsia="Arial" w:cs="Arial"/>
          <w:sz w:val="24"/>
          <w:szCs w:val="24"/>
          <w:lang w:val="en-US"/>
        </w:rPr>
        <w:t>How could you trade variance for some bias (or vice versa depending on your answer to the previous question</w:t>
      </w:r>
      <w:r w:rsidRPr="6C4BDF7F" w:rsidR="7925109A">
        <w:rPr>
          <w:rFonts w:ascii="Arial" w:hAnsi="Arial" w:eastAsia="Arial" w:cs="Arial"/>
          <w:sz w:val="24"/>
          <w:szCs w:val="24"/>
          <w:lang w:val="en-US"/>
        </w:rPr>
        <w:t>s</w:t>
      </w:r>
      <w:r w:rsidRPr="6C4BDF7F">
        <w:rPr>
          <w:rFonts w:ascii="Arial" w:hAnsi="Arial" w:eastAsia="Arial" w:cs="Arial"/>
          <w:sz w:val="24"/>
          <w:szCs w:val="24"/>
          <w:lang w:val="en-US"/>
        </w:rPr>
        <w:t xml:space="preserve">) without changing the set of input variables? </w:t>
      </w:r>
    </w:p>
    <w:p w:rsidR="6AAE3D2F" w:rsidP="17BAE9CC" w:rsidRDefault="6AAE3D2F" w14:paraId="1B4509DF" w14:textId="51A50C79">
      <w:pPr>
        <w:spacing w:line="276" w:lineRule="auto"/>
        <w:rPr>
          <w:rFonts w:ascii="Arial" w:hAnsi="Arial" w:eastAsia="Arial" w:cs="Arial"/>
          <w:b/>
          <w:bCs/>
          <w:sz w:val="24"/>
          <w:szCs w:val="24"/>
          <w:lang w:val="en"/>
        </w:rPr>
      </w:pPr>
    </w:p>
    <w:p w:rsidR="031C3A2B" w:rsidP="24B756D0" w:rsidRDefault="031C3A2B" w14:paraId="1463A922" w14:textId="088D9781">
      <w:pPr>
        <w:spacing w:before="240" w:line="18" w:lineRule="auto"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</w:pPr>
      <w:r w:rsidRPr="24B756D0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Exercise </w:t>
      </w:r>
      <w:r w:rsidRPr="24B756D0" w:rsidR="73180D2F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2</w:t>
      </w:r>
      <w:r w:rsidRPr="24B756D0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 - Machine Learning (</w:t>
      </w:r>
      <w:r w:rsidRPr="24B756D0" w:rsidR="10E9F88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1</w:t>
      </w:r>
      <w:r w:rsidRPr="24B756D0" w:rsidR="5F459467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3 </w:t>
      </w:r>
      <w:r w:rsidRPr="24B756D0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points)</w:t>
      </w:r>
    </w:p>
    <w:p w:rsidR="031C3A2B" w:rsidP="64F23F14" w:rsidRDefault="031C3A2B" w14:paraId="76420D26" w14:textId="39E03D5E">
      <w:pPr>
        <w:spacing w:after="0" w:line="276" w:lineRule="auto"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</w:pPr>
      <w:r w:rsidRPr="64F23F1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In this exercise we will compare the accuracy of different methods on a high-dimensional (p&gt;&gt;n) dataset. </w:t>
      </w:r>
    </w:p>
    <w:p w:rsidR="24B756D0" w:rsidP="24B756D0" w:rsidRDefault="24B756D0" w14:paraId="357E2174" w14:textId="1D5B76E9">
      <w:pPr>
        <w:spacing w:after="0" w:line="276" w:lineRule="auto"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</w:pPr>
    </w:p>
    <w:p w:rsidR="7045F577" w:rsidP="03292C04" w:rsidRDefault="7045F577" w14:paraId="4B276FBD" w14:textId="1A30B104">
      <w:pPr>
        <w:pStyle w:val="ListParagraph"/>
        <w:widowControl w:val="0"/>
        <w:numPr>
          <w:ilvl w:val="0"/>
          <w:numId w:val="21"/>
        </w:numPr>
        <w:spacing w:after="0" w:line="276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Load the Schizophrenia dataset (schizophrenia_data.</w:t>
      </w:r>
      <w:r w:rsidRPr="03292C04" w:rsidR="07B82D68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c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sv) and extract the class labels from the schizophrenia_labels.</w:t>
      </w:r>
      <w:r w:rsidRPr="03292C04" w:rsidR="1F1B57A7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c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sv table (2 classes, “control” and “schizophrenia”). Randomly split the data into 70% training and 30% test. (Hint: Use the train_test_split function from scikit-learn to define the test_size and set random_state=1 for better reproducibility.) 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>(1 point)</w:t>
      </w:r>
    </w:p>
    <w:p w:rsidR="031C3A2B" w:rsidP="03292C04" w:rsidRDefault="031C3A2B" w14:paraId="2BB29C37" w14:textId="5A11A54A">
      <w:pPr>
        <w:pStyle w:val="ListParagraph"/>
        <w:widowControl w:val="0"/>
        <w:numPr>
          <w:ilvl w:val="0"/>
          <w:numId w:val="21"/>
        </w:numPr>
        <w:spacing w:after="0" w:line="276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Fit a logistic regression (no penalization) 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(</w:t>
      </w:r>
      <w:r w:rsidRPr="03292C04" w:rsidR="17533566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2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 point</w:t>
      </w:r>
      <w:r w:rsidRPr="03292C04" w:rsidR="570A6CBC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s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)</w:t>
      </w:r>
    </w:p>
    <w:p w:rsidR="031C3A2B" w:rsidP="03292C04" w:rsidRDefault="031C3A2B" w14:paraId="6F2449DF" w14:textId="55B3AEC4">
      <w:pPr>
        <w:pStyle w:val="ListParagraph"/>
        <w:widowControl w:val="0"/>
        <w:numPr>
          <w:ilvl w:val="0"/>
          <w:numId w:val="21"/>
        </w:numPr>
        <w:spacing w:after="0" w:line="276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Fit multiple l1-penalized logistic regressions (lambdas = 0.001, 0.01, 0.1, 1, 10, 100) 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(</w:t>
      </w:r>
      <w:r w:rsidRPr="03292C04" w:rsidR="2D864672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2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 point</w:t>
      </w:r>
      <w:r w:rsidRPr="03292C04" w:rsidR="4C692E6E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s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)</w:t>
      </w:r>
    </w:p>
    <w:p w:rsidR="031C3A2B" w:rsidP="03292C04" w:rsidRDefault="031C3A2B" w14:paraId="5C560FB7" w14:textId="681EC81F">
      <w:pPr>
        <w:widowControl w:val="0"/>
        <w:spacing w:after="0" w:line="276" w:lineRule="auto"/>
        <w:ind w:left="1416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Hint: 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Please read the documentation and choose a solver that would work well with your dataset and penalization method. </w:t>
      </w:r>
    </w:p>
    <w:p w:rsidR="031C3A2B" w:rsidP="03292C04" w:rsidRDefault="031C3A2B" w14:paraId="44D6A609" w14:textId="178B0839">
      <w:pPr>
        <w:widowControl w:val="0"/>
        <w:spacing w:after="0" w:line="276" w:lineRule="auto"/>
        <w:ind w:left="1416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Hint: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 Scikit-learn uses a parameter called C, where C = 1/lambda.</w:t>
      </w:r>
    </w:p>
    <w:p w:rsidR="031C3A2B" w:rsidP="03292C04" w:rsidRDefault="031C3A2B" w14:paraId="4FC8FF95" w14:textId="663D3108">
      <w:pPr>
        <w:pStyle w:val="ListParagraph"/>
        <w:widowControl w:val="0"/>
        <w:numPr>
          <w:ilvl w:val="0"/>
          <w:numId w:val="21"/>
        </w:numPr>
        <w:spacing w:after="0" w:line="276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Fit multiple l2-penalized logistic regressions (lambdas = 0.001, 0.01, 0.1, 1, 10, 100) 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(</w:t>
      </w:r>
      <w:r w:rsidRPr="03292C04" w:rsidR="048396E9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2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 point</w:t>
      </w:r>
      <w:r w:rsidRPr="03292C04" w:rsidR="784F1BF1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s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)</w:t>
      </w:r>
    </w:p>
    <w:p w:rsidR="031C3A2B" w:rsidP="03292C04" w:rsidRDefault="031C3A2B" w14:paraId="005F1EC4" w14:textId="28FD7006">
      <w:pPr>
        <w:widowControl w:val="0"/>
        <w:spacing w:line="276" w:lineRule="auto"/>
        <w:ind w:left="1416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Hint: 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Please read the documentation and choose a solver that would work well with your dataset and penalization method.</w:t>
      </w:r>
    </w:p>
    <w:p w:rsidR="031C3A2B" w:rsidP="03292C04" w:rsidRDefault="031C3A2B" w14:paraId="141B59C0" w14:textId="43178665">
      <w:pPr>
        <w:widowControl w:val="0"/>
        <w:spacing w:line="276" w:lineRule="auto"/>
        <w:ind w:left="1416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Hint: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 Scikit-learn uses a parameter called C, where C = 1/lambda.</w:t>
      </w:r>
    </w:p>
    <w:p w:rsidR="031C3A2B" w:rsidP="03292C04" w:rsidRDefault="031C3A2B" w14:paraId="1B18F836" w14:textId="75EA184B">
      <w:pPr>
        <w:pStyle w:val="ListParagraph"/>
        <w:widowControl w:val="0"/>
        <w:numPr>
          <w:ilvl w:val="0"/>
          <w:numId w:val="21"/>
        </w:numPr>
        <w:spacing w:after="0" w:line="276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For the models from (</w:t>
      </w:r>
      <w:r w:rsidRPr="03292C04" w:rsidR="42DD3220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b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), (</w:t>
      </w:r>
      <w:r w:rsidRPr="03292C04" w:rsidR="22BA9148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c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), and (</w:t>
      </w:r>
      <w:r w:rsidRPr="03292C04" w:rsidR="57EFFF47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d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) measure the performance </w:t>
      </w:r>
      <w:r w:rsidRPr="03292C04" w:rsidR="7E1448FD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in terms of accuracy</w:t>
      </w:r>
      <w:r w:rsidRPr="03292C04" w:rsidR="771D648B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, </w:t>
      </w:r>
      <w:r w:rsidRPr="03292C04" w:rsidR="7E1448FD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F1 Score</w:t>
      </w:r>
      <w:r w:rsidRPr="03292C04" w:rsidR="26D6844B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, AUROC and </w:t>
      </w:r>
      <w:r w:rsidRPr="03292C04" w:rsidR="5ED1291C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average precision recall score 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on the training and test set</w:t>
      </w:r>
      <w:r w:rsidRPr="03292C04" w:rsidR="0E998210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>.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 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(</w:t>
      </w:r>
      <w:r w:rsidRPr="03292C04" w:rsidR="59403D3C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2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 point</w:t>
      </w:r>
      <w:r w:rsidRPr="03292C04" w:rsidR="7E6E0D35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s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)</w:t>
      </w:r>
    </w:p>
    <w:p w:rsidR="53388CBB" w:rsidP="03292C04" w:rsidRDefault="53388CBB" w14:paraId="059F8844" w14:textId="2478B27C">
      <w:pPr>
        <w:pStyle w:val="ListParagraph"/>
        <w:widowControl w:val="0"/>
        <w:spacing w:after="0" w:line="276" w:lineRule="auto"/>
        <w:ind w:firstLine="708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>Hint: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For the areas under the curves</w:t>
      </w:r>
      <w:r w:rsidRPr="03292C04" w:rsidR="2335C21D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(AUROC / AUPR)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, you need to </w:t>
      </w:r>
      <w:r w:rsidRPr="00723891">
        <w:rPr>
          <w:lang w:val="en-US"/>
        </w:rPr>
        <w:tab/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consider predicted class probabilities instead of only binarized class </w:t>
      </w:r>
      <w:r w:rsidRPr="00723891">
        <w:rPr>
          <w:lang w:val="en-US"/>
        </w:rPr>
        <w:tab/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prediction</w:t>
      </w:r>
      <w:r w:rsidRPr="03292C04" w:rsidR="4DB140FD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s</w:t>
      </w: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.</w:t>
      </w:r>
    </w:p>
    <w:p w:rsidR="031C3A2B" w:rsidP="03292C04" w:rsidRDefault="031C3A2B" w14:paraId="040B328C" w14:textId="10B9EDAC">
      <w:pPr>
        <w:pStyle w:val="ListParagraph"/>
        <w:widowControl w:val="0"/>
        <w:numPr>
          <w:ilvl w:val="0"/>
          <w:numId w:val="21"/>
        </w:numPr>
        <w:spacing w:after="0" w:line="276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3B63AD90" w:rsidR="031C3A2B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"/>
        </w:rPr>
        <w:t>Using (</w:t>
      </w:r>
      <w:r w:rsidRPr="3B63AD90" w:rsidR="33E4BC4A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"/>
        </w:rPr>
        <w:t>e</w:t>
      </w:r>
      <w:r w:rsidRPr="3B63AD90" w:rsidR="031C3A2B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"/>
        </w:rPr>
        <w:t xml:space="preserve">) report the </w:t>
      </w:r>
      <w:r w:rsidRPr="3B63AD90" w:rsidR="5F9FEF6F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"/>
        </w:rPr>
        <w:t>accuracy</w:t>
      </w:r>
      <w:r w:rsidRPr="3B63AD90" w:rsidR="031C3A2B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"/>
        </w:rPr>
        <w:t xml:space="preserve"> with one </w:t>
      </w:r>
      <w:r w:rsidRPr="3B63AD90" w:rsidR="6C58E7C4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"/>
        </w:rPr>
        <w:t xml:space="preserve">barplot </w:t>
      </w:r>
      <w:r w:rsidRPr="3B63AD90" w:rsidR="031C3A2B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"/>
        </w:rPr>
        <w:t xml:space="preserve">for each approach (1 </w:t>
      </w:r>
      <w:r w:rsidRPr="3B63AD90" w:rsidR="1D5CD864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"/>
        </w:rPr>
        <w:t>ba</w:t>
      </w:r>
      <w:r w:rsidRPr="3B63AD90" w:rsidR="031C3A2B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"/>
        </w:rPr>
        <w:t xml:space="preserve">rplot </w:t>
      </w:r>
      <w:r w:rsidRPr="3B63AD90" w:rsidR="031C3A2B">
        <w:rPr>
          <w:rFonts w:ascii="Arial" w:hAnsi="Arial" w:eastAsia="Arial" w:cs="Arial"/>
          <w:color w:val="000000" w:themeColor="text1" w:themeTint="FF" w:themeShade="FF"/>
          <w:sz w:val="24"/>
          <w:szCs w:val="24"/>
          <w:lang w:val="en"/>
        </w:rPr>
        <w:t xml:space="preserve">for unpenalized, l1, l2), with the regularization constant on the x-axis and the accuracy on the y-axis, train and test set colored differently, proper axis labels and a legend. </w:t>
      </w:r>
      <w:r w:rsidRPr="3B63AD90" w:rsidR="031C3A2B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"/>
        </w:rPr>
        <w:t>(</w:t>
      </w:r>
      <w:r w:rsidRPr="3B63AD90" w:rsidR="2E773011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"/>
        </w:rPr>
        <w:t>3</w:t>
      </w:r>
      <w:r w:rsidRPr="3B63AD90" w:rsidR="031C3A2B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"/>
        </w:rPr>
        <w:t xml:space="preserve"> point</w:t>
      </w:r>
      <w:r w:rsidRPr="3B63AD90" w:rsidR="38475A21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"/>
        </w:rPr>
        <w:t>s</w:t>
      </w:r>
      <w:r w:rsidRPr="3B63AD90" w:rsidR="031C3A2B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  <w:lang w:val="en"/>
        </w:rPr>
        <w:t>)</w:t>
      </w:r>
    </w:p>
    <w:p w:rsidR="031C3A2B" w:rsidP="03292C04" w:rsidRDefault="031C3A2B" w14:paraId="77EC9CC1" w14:textId="2246345B">
      <w:pPr>
        <w:pStyle w:val="ListParagraph"/>
        <w:widowControl w:val="0"/>
        <w:numPr>
          <w:ilvl w:val="0"/>
          <w:numId w:val="21"/>
        </w:numPr>
        <w:spacing w:after="0" w:line="276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03292C04">
        <w:rPr>
          <w:rFonts w:ascii="Arial" w:hAnsi="Arial" w:eastAsia="Arial" w:cs="Arial"/>
          <w:color w:val="000000" w:themeColor="text1"/>
          <w:sz w:val="24"/>
          <w:szCs w:val="24"/>
          <w:lang w:val="en"/>
        </w:rPr>
        <w:t xml:space="preserve">Which method in combination with which parameter gives the best results on the test set? </w:t>
      </w:r>
      <w:r w:rsidRPr="03292C04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(1 point)</w:t>
      </w:r>
    </w:p>
    <w:p w:rsidR="1EDAE1DA" w:rsidRDefault="1EDAE1DA" w14:paraId="5ED04274" w14:textId="50351A98">
      <w:r>
        <w:br w:type="page"/>
      </w:r>
    </w:p>
    <w:p w:rsidR="4EFC337E" w:rsidP="1EDAE1DA" w:rsidRDefault="4EFC337E" w14:paraId="19887D78" w14:textId="7DA1BF31">
      <w:pPr>
        <w:spacing w:before="240" w:line="276" w:lineRule="auto"/>
        <w:jc w:val="both"/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</w:pPr>
      <w:r w:rsidRPr="1EDAE1DA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>Exercise 3</w:t>
      </w:r>
      <w:r w:rsidRPr="1EDAE1DA" w:rsidR="18551CB9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 – VC dimension</w:t>
      </w:r>
      <w:r w:rsidRPr="1EDAE1DA" w:rsidR="12A58E03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"/>
        </w:rPr>
        <w:t xml:space="preserve"> (6 points)</w:t>
      </w:r>
    </w:p>
    <w:p w:rsidR="18551CB9" w:rsidP="5FBA355C" w:rsidRDefault="18551CB9" w14:paraId="54377728" w14:textId="30608CB3">
      <w:pPr>
        <w:spacing w:before="240" w:line="276" w:lineRule="auto"/>
        <w:jc w:val="both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5FBA355C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In the lecture, the VC dimension </w:t>
      </w:r>
      <w:r w:rsidRPr="5FBA355C" w:rsidR="7E0F07E7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for the hypothesis class of</w:t>
      </w:r>
      <w:r w:rsidRPr="5FBA355C" w:rsidR="02875B0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binary classification with</w:t>
      </w:r>
      <w:r w:rsidRPr="5FBA355C" w:rsidR="7E0F07E7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w:r w:rsidRPr="5FBA355C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lines in</w:t>
      </w:r>
      <w:r w:rsidRPr="5FBA355C" w:rsidR="2BE2265A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5FBA355C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was discussed. </w:t>
      </w:r>
      <w:r w:rsidRPr="5FBA355C" w:rsidR="1BE6C010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Determine the VC dimension</w:t>
      </w:r>
      <w:r w:rsidRPr="5FBA355C" w:rsidR="3A31B06C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VC</m:t>
            </m:r>
          </m:sub>
        </m:sSub>
      </m:oMath>
      <w:r w:rsidRPr="5FBA355C" w:rsidR="1BE6C010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of the following hypothesis classes and </w:t>
      </w:r>
      <w:r w:rsidRPr="5FBA355C" w:rsidR="66943135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provide a visual example of</w:t>
      </w:r>
      <w:r w:rsidRPr="5FBA355C" w:rsidR="7DC5FF13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VC</m:t>
            </m:r>
          </m:sub>
        </m:sSub>
      </m:oMath>
      <w:r w:rsidRPr="5FBA355C" w:rsidR="2806518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points arranged in a way such that they can actually be shattered</w:t>
      </w:r>
      <w:r w:rsidRPr="5FBA355C" w:rsidR="7F38BFD8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, including a shattering set of hypotheses</w:t>
      </w:r>
      <w:r w:rsidRPr="5FBA355C" w:rsidR="28065184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.</w:t>
      </w:r>
      <w:r w:rsidRPr="5FBA355C" w:rsidR="4018C275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The figure below shows what this may look like, using the example of linear binary classification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5FBA355C" w:rsidR="79AA9DEB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.</w:t>
      </w:r>
    </w:p>
    <w:p w:rsidR="5750FB8E" w:rsidP="1EDAE1DA" w:rsidRDefault="5750FB8E" w14:paraId="1A7D8BC4" w14:textId="77F9D4AC">
      <w:pPr>
        <w:pStyle w:val="ListParagraph"/>
        <w:numPr>
          <w:ilvl w:val="0"/>
          <w:numId w:val="1"/>
        </w:numPr>
        <w:spacing w:before="240" w:line="276" w:lineRule="auto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1EDAE1DA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Class of thresholds </w:t>
      </w:r>
      <w:r w:rsidRPr="1EDAE1DA" w:rsidR="2C08E89C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in </w:t>
      </w:r>
      <m:oMath>
        <m:r>
          <m:rPr>
            <m:scr m:val="double-struck"/>
          </m:rPr>
          <w:rPr>
            <w:rFonts w:ascii="Cambria Math" w:hAnsi="Cambria Math"/>
            <w:lang w:val="en-US"/>
          </w:rPr>
          <m:t>R </m:t>
        </m:r>
      </m:oMath>
      <w:r w:rsidRPr="1EDAE1DA" w:rsidR="47F84C65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(</w:t>
      </w:r>
      <w:r w:rsidRPr="1EDAE1DA" w:rsidR="2F6B5B60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points </w:t>
      </w:r>
      <w:r w:rsidRPr="1EDAE1DA" w:rsidR="16364963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above the threshold </w:t>
      </w:r>
      <w:r w:rsidRPr="1EDAE1DA" w:rsidR="4993E2D3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are</w:t>
      </w:r>
      <w:r w:rsidRPr="1EDAE1DA" w:rsidR="519EBC01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classified as one)</w:t>
      </w:r>
      <w:r w:rsidRPr="1EDAE1DA" w:rsidR="16364963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w:r w:rsidRPr="1EDAE1DA" w:rsidR="0D46D5D3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>(</w:t>
      </w:r>
      <w:r w:rsidRPr="1EDAE1DA" w:rsidR="3EAD7D07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>1</w:t>
      </w:r>
      <w:r w:rsidRPr="1EDAE1DA" w:rsidR="0D46D5D3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 xml:space="preserve"> point)</w:t>
      </w:r>
    </w:p>
    <w:p w:rsidR="5750FB8E" w:rsidP="1EDAE1DA" w:rsidRDefault="5750FB8E" w14:paraId="5A285510" w14:textId="71B9859F">
      <w:pPr>
        <w:pStyle w:val="ListParagraph"/>
        <w:numPr>
          <w:ilvl w:val="0"/>
          <w:numId w:val="1"/>
        </w:numPr>
        <w:spacing w:before="240" w:line="276" w:lineRule="auto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1EDAE1DA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Class of intervals </w:t>
      </w:r>
      <w:r w:rsidRPr="1EDAE1DA" w:rsidR="52E0A989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in</w:t>
      </w:r>
      <w:r w:rsidRPr="1EDAE1DA" w:rsidR="62816843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m:oMath>
        <m:r>
          <m:rPr>
            <m:scr m:val="double-struck"/>
          </m:rPr>
          <w:rPr>
            <w:rFonts w:ascii="Cambria Math" w:hAnsi="Cambria Math"/>
            <w:lang w:val="en-US"/>
          </w:rPr>
          <m:t>R </m:t>
        </m:r>
      </m:oMath>
      <w:r w:rsidRPr="1EDAE1DA" w:rsidR="669EAEF5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(</w:t>
      </w:r>
      <w:r w:rsidRPr="1EDAE1DA" w:rsidR="38BB46D6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points</w:t>
      </w:r>
      <w:r w:rsidRPr="1EDAE1DA" w:rsidR="1BE61232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within the interval </w:t>
      </w:r>
      <w:r w:rsidRPr="1EDAE1DA" w:rsidR="2A7C52A2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are </w:t>
      </w:r>
      <w:r w:rsidRPr="1EDAE1DA" w:rsidR="1BE61232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classified as one)</w:t>
      </w:r>
      <w:r w:rsidRPr="1EDAE1DA" w:rsidR="1BE61232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Pr="1EDAE1DA" w:rsidR="5A2469C3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>(</w:t>
      </w:r>
      <w:r w:rsidRPr="1EDAE1DA" w:rsidR="3FADA353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>1</w:t>
      </w:r>
      <w:r w:rsidRPr="1EDAE1DA" w:rsidR="5A2469C3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 xml:space="preserve"> point)</w:t>
      </w:r>
    </w:p>
    <w:p w:rsidR="5750FB8E" w:rsidP="1EDAE1DA" w:rsidRDefault="5750FB8E" w14:paraId="65FE6C58" w14:textId="13C461FE">
      <w:pPr>
        <w:pStyle w:val="ListParagraph"/>
        <w:numPr>
          <w:ilvl w:val="0"/>
          <w:numId w:val="1"/>
        </w:numPr>
        <w:spacing w:before="240" w:line="276" w:lineRule="auto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 w:rsidRPr="1EDAE1DA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Class of </w:t>
      </w:r>
      <w:r w:rsidRPr="00714D7F" w:rsidR="00714D7F">
        <w:rPr>
          <w:rFonts w:hint="eastAsia" w:ascii="Arial" w:hAnsi="Arial" w:eastAsia="Arial" w:cs="Arial"/>
          <w:color w:val="000000" w:themeColor="text1"/>
          <w:sz w:val="24"/>
          <w:szCs w:val="24"/>
          <w:lang w:val="en-US"/>
        </w:rPr>
        <w:t>a</w:t>
      </w:r>
      <w:r w:rsidRPr="00714D7F" w:rsidR="00714D7F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xis-aligned</w:t>
      </w:r>
      <w:r w:rsidRPr="00714D7F" w:rsidR="00714D7F">
        <w:rPr>
          <w:rFonts w:hint="eastAsia" w:ascii="Arial" w:hAnsi="Arial" w:cs="Arial"/>
          <w:color w:val="000000" w:themeColor="text1"/>
          <w:sz w:val="24"/>
          <w:szCs w:val="24"/>
          <w:lang w:val="en-US" w:eastAsia="zh-CN"/>
        </w:rPr>
        <w:t xml:space="preserve"> </w:t>
      </w:r>
      <w:r w:rsidRPr="1EDAE1DA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rectangle in</w:t>
      </w:r>
      <w:r w:rsidRPr="1EDAE1DA" w:rsidR="142376CD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1EDAE1DA" w:rsidR="60B8FBAF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(points within the rectangle are classified as one)</w:t>
      </w:r>
      <w:r w:rsidRPr="1EDAE1DA" w:rsidR="67E2F832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w:r w:rsidRPr="1EDAE1DA" w:rsidR="67E2F832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>(2 points)</w:t>
      </w:r>
    </w:p>
    <w:p w:rsidRPr="00723891" w:rsidR="5750FB8E" w:rsidP="6C33BE5B" w:rsidRDefault="5750FB8E" w14:paraId="117141D0" w14:textId="40A35DF9">
      <w:pPr>
        <w:pStyle w:val="ListParagraph"/>
        <w:numPr>
          <w:ilvl w:val="0"/>
          <w:numId w:val="1"/>
        </w:numPr>
        <w:spacing w:before="240" w:line="276" w:lineRule="auto"/>
        <w:rPr>
          <w:rFonts w:ascii="Arial" w:hAnsi="Arial" w:eastAsia="Arial" w:cs="Arial"/>
          <w:color w:val="000000" w:themeColor="text1"/>
          <w:sz w:val="24"/>
          <w:szCs w:val="24"/>
        </w:rPr>
      </w:pPr>
      <w:r w:rsidRPr="00723891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Class of circles in</w:t>
      </w:r>
      <w:r w:rsidRPr="00723891" w:rsidR="5ABD527D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723891" w:rsidR="5ABD527D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(</w:t>
      </w:r>
      <w:r w:rsidRPr="00723891" w:rsidR="41CD9BC1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>points within the circle are classified as one)</w:t>
      </w:r>
      <w:r w:rsidRPr="00723891" w:rsidR="4E5D4D5E">
        <w:rPr>
          <w:rFonts w:ascii="Arial" w:hAnsi="Arial" w:eastAsia="Arial" w:cs="Arial"/>
          <w:color w:val="000000" w:themeColor="text1"/>
          <w:sz w:val="24"/>
          <w:szCs w:val="24"/>
          <w:lang w:val="en-US"/>
        </w:rPr>
        <w:t xml:space="preserve"> </w:t>
      </w:r>
      <w:r w:rsidRPr="00723891" w:rsidR="24394C43">
        <w:rPr>
          <w:rFonts w:ascii="Arial" w:hAnsi="Arial" w:eastAsia="Arial" w:cs="Arial"/>
          <w:b/>
          <w:bCs/>
          <w:color w:val="000000" w:themeColor="text1"/>
          <w:sz w:val="24"/>
          <w:szCs w:val="24"/>
          <w:lang w:val="en-US"/>
        </w:rPr>
        <w:t>(2 points)</w:t>
      </w:r>
    </w:p>
    <w:p w:rsidR="67179919" w:rsidP="59E9D205" w:rsidRDefault="4086B07C" w14:paraId="663EB060" w14:textId="0E0A7E7C">
      <w:pPr>
        <w:spacing w:before="240" w:line="18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40EF46D" wp14:editId="350F0ECC">
            <wp:extent cx="5724524" cy="4448175"/>
            <wp:effectExtent l="0" t="0" r="0" b="0"/>
            <wp:docPr id="1392340402" name="Picture 1392340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7179919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2">
    <w:nsid w:val="13d66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5F50FF"/>
    <w:multiLevelType w:val="hybridMultilevel"/>
    <w:tmpl w:val="7DE07C3E"/>
    <w:lvl w:ilvl="0" w:tplc="BACCC36C">
      <w:start w:val="2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w:ilvl="1" w:tplc="C1B829B6">
      <w:start w:val="1"/>
      <w:numFmt w:val="lowerLetter"/>
      <w:lvlText w:val="%2."/>
      <w:lvlJc w:val="left"/>
      <w:pPr>
        <w:ind w:left="1440" w:hanging="360"/>
      </w:pPr>
    </w:lvl>
    <w:lvl w:ilvl="2" w:tplc="B1688DEA">
      <w:start w:val="1"/>
      <w:numFmt w:val="lowerRoman"/>
      <w:lvlText w:val="%3."/>
      <w:lvlJc w:val="right"/>
      <w:pPr>
        <w:ind w:left="2160" w:hanging="180"/>
      </w:pPr>
    </w:lvl>
    <w:lvl w:ilvl="3" w:tplc="CBFE64F4">
      <w:start w:val="1"/>
      <w:numFmt w:val="decimal"/>
      <w:lvlText w:val="%4."/>
      <w:lvlJc w:val="left"/>
      <w:pPr>
        <w:ind w:left="2880" w:hanging="360"/>
      </w:pPr>
    </w:lvl>
    <w:lvl w:ilvl="4" w:tplc="7A44100C">
      <w:start w:val="1"/>
      <w:numFmt w:val="lowerLetter"/>
      <w:lvlText w:val="%5."/>
      <w:lvlJc w:val="left"/>
      <w:pPr>
        <w:ind w:left="3600" w:hanging="360"/>
      </w:pPr>
    </w:lvl>
    <w:lvl w:ilvl="5" w:tplc="21843FB2">
      <w:start w:val="1"/>
      <w:numFmt w:val="lowerRoman"/>
      <w:lvlText w:val="%6."/>
      <w:lvlJc w:val="right"/>
      <w:pPr>
        <w:ind w:left="4320" w:hanging="180"/>
      </w:pPr>
    </w:lvl>
    <w:lvl w:ilvl="6" w:tplc="F392A9E6">
      <w:start w:val="1"/>
      <w:numFmt w:val="decimal"/>
      <w:lvlText w:val="%7."/>
      <w:lvlJc w:val="left"/>
      <w:pPr>
        <w:ind w:left="5040" w:hanging="360"/>
      </w:pPr>
    </w:lvl>
    <w:lvl w:ilvl="7" w:tplc="612407D2">
      <w:start w:val="1"/>
      <w:numFmt w:val="lowerLetter"/>
      <w:lvlText w:val="%8."/>
      <w:lvlJc w:val="left"/>
      <w:pPr>
        <w:ind w:left="5760" w:hanging="360"/>
      </w:pPr>
    </w:lvl>
    <w:lvl w:ilvl="8" w:tplc="5B5070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4FB3F"/>
    <w:multiLevelType w:val="hybridMultilevel"/>
    <w:tmpl w:val="D2E4137A"/>
    <w:lvl w:ilvl="0" w:tplc="9332933A">
      <w:start w:val="1"/>
      <w:numFmt w:val="lowerLetter"/>
      <w:lvlText w:val="%1)"/>
      <w:lvlJc w:val="left"/>
      <w:pPr>
        <w:ind w:left="1428" w:hanging="360"/>
      </w:pPr>
    </w:lvl>
    <w:lvl w:ilvl="1" w:tplc="A8E6FBC0">
      <w:start w:val="1"/>
      <w:numFmt w:val="lowerLetter"/>
      <w:lvlText w:val="%2."/>
      <w:lvlJc w:val="left"/>
      <w:pPr>
        <w:ind w:left="2148" w:hanging="360"/>
      </w:pPr>
    </w:lvl>
    <w:lvl w:ilvl="2" w:tplc="AB88F6CC">
      <w:start w:val="1"/>
      <w:numFmt w:val="lowerRoman"/>
      <w:lvlText w:val="%3."/>
      <w:lvlJc w:val="right"/>
      <w:pPr>
        <w:ind w:left="2868" w:hanging="180"/>
      </w:pPr>
    </w:lvl>
    <w:lvl w:ilvl="3" w:tplc="A688330C">
      <w:start w:val="1"/>
      <w:numFmt w:val="decimal"/>
      <w:lvlText w:val="%4."/>
      <w:lvlJc w:val="left"/>
      <w:pPr>
        <w:ind w:left="3588" w:hanging="360"/>
      </w:pPr>
    </w:lvl>
    <w:lvl w:ilvl="4" w:tplc="B16E5BE6">
      <w:start w:val="1"/>
      <w:numFmt w:val="lowerLetter"/>
      <w:lvlText w:val="%5."/>
      <w:lvlJc w:val="left"/>
      <w:pPr>
        <w:ind w:left="4308" w:hanging="360"/>
      </w:pPr>
    </w:lvl>
    <w:lvl w:ilvl="5" w:tplc="061A7FE2">
      <w:start w:val="1"/>
      <w:numFmt w:val="lowerRoman"/>
      <w:lvlText w:val="%6."/>
      <w:lvlJc w:val="right"/>
      <w:pPr>
        <w:ind w:left="5028" w:hanging="180"/>
      </w:pPr>
    </w:lvl>
    <w:lvl w:ilvl="6" w:tplc="6BA4D974">
      <w:start w:val="1"/>
      <w:numFmt w:val="decimal"/>
      <w:lvlText w:val="%7."/>
      <w:lvlJc w:val="left"/>
      <w:pPr>
        <w:ind w:left="5748" w:hanging="360"/>
      </w:pPr>
    </w:lvl>
    <w:lvl w:ilvl="7" w:tplc="AE70B204">
      <w:start w:val="1"/>
      <w:numFmt w:val="lowerLetter"/>
      <w:lvlText w:val="%8."/>
      <w:lvlJc w:val="left"/>
      <w:pPr>
        <w:ind w:left="6468" w:hanging="360"/>
      </w:pPr>
    </w:lvl>
    <w:lvl w:ilvl="8" w:tplc="E24655F2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C796968"/>
    <w:multiLevelType w:val="hybridMultilevel"/>
    <w:tmpl w:val="CE201EA0"/>
    <w:lvl w:ilvl="0" w:tplc="27761EC0">
      <w:start w:val="1"/>
      <w:numFmt w:val="decimal"/>
      <w:lvlText w:val="%1."/>
      <w:lvlJc w:val="left"/>
      <w:pPr>
        <w:ind w:left="720" w:hanging="360"/>
      </w:pPr>
    </w:lvl>
    <w:lvl w:ilvl="1" w:tplc="F3D861D0">
      <w:start w:val="2"/>
      <w:numFmt w:val="lowerLetter"/>
      <w:lvlText w:val="%2."/>
      <w:lvlJc w:val="left"/>
      <w:pPr>
        <w:ind w:left="1440" w:hanging="360"/>
      </w:pPr>
      <w:rPr>
        <w:rFonts w:hint="default" w:ascii="Calibri" w:hAnsi="Calibri"/>
      </w:rPr>
    </w:lvl>
    <w:lvl w:ilvl="2" w:tplc="E1D8AD8E">
      <w:start w:val="1"/>
      <w:numFmt w:val="lowerRoman"/>
      <w:lvlText w:val="%3."/>
      <w:lvlJc w:val="right"/>
      <w:pPr>
        <w:ind w:left="2160" w:hanging="180"/>
      </w:pPr>
    </w:lvl>
    <w:lvl w:ilvl="3" w:tplc="8D242BFC">
      <w:start w:val="1"/>
      <w:numFmt w:val="decimal"/>
      <w:lvlText w:val="%4."/>
      <w:lvlJc w:val="left"/>
      <w:pPr>
        <w:ind w:left="2880" w:hanging="360"/>
      </w:pPr>
    </w:lvl>
    <w:lvl w:ilvl="4" w:tplc="E18A1ECC">
      <w:start w:val="1"/>
      <w:numFmt w:val="lowerLetter"/>
      <w:lvlText w:val="%5."/>
      <w:lvlJc w:val="left"/>
      <w:pPr>
        <w:ind w:left="3600" w:hanging="360"/>
      </w:pPr>
    </w:lvl>
    <w:lvl w:ilvl="5" w:tplc="D4B6ED88">
      <w:start w:val="1"/>
      <w:numFmt w:val="lowerRoman"/>
      <w:lvlText w:val="%6."/>
      <w:lvlJc w:val="right"/>
      <w:pPr>
        <w:ind w:left="4320" w:hanging="180"/>
      </w:pPr>
    </w:lvl>
    <w:lvl w:ilvl="6" w:tplc="1FA8D500">
      <w:start w:val="1"/>
      <w:numFmt w:val="decimal"/>
      <w:lvlText w:val="%7."/>
      <w:lvlJc w:val="left"/>
      <w:pPr>
        <w:ind w:left="5040" w:hanging="360"/>
      </w:pPr>
    </w:lvl>
    <w:lvl w:ilvl="7" w:tplc="0FCECD1A">
      <w:start w:val="1"/>
      <w:numFmt w:val="lowerLetter"/>
      <w:lvlText w:val="%8."/>
      <w:lvlJc w:val="left"/>
      <w:pPr>
        <w:ind w:left="5760" w:hanging="360"/>
      </w:pPr>
    </w:lvl>
    <w:lvl w:ilvl="8" w:tplc="F89AB8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3ABB4"/>
    <w:multiLevelType w:val="hybridMultilevel"/>
    <w:tmpl w:val="41B8B610"/>
    <w:lvl w:ilvl="0" w:tplc="08A035C8">
      <w:start w:val="1"/>
      <w:numFmt w:val="lowerLetter"/>
      <w:lvlText w:val="%1."/>
      <w:lvlJc w:val="left"/>
      <w:pPr>
        <w:ind w:left="1068" w:hanging="360"/>
      </w:pPr>
    </w:lvl>
    <w:lvl w:ilvl="1" w:tplc="86667CCC">
      <w:start w:val="1"/>
      <w:numFmt w:val="lowerLetter"/>
      <w:lvlText w:val="%2."/>
      <w:lvlJc w:val="left"/>
      <w:pPr>
        <w:ind w:left="1788" w:hanging="360"/>
      </w:pPr>
    </w:lvl>
    <w:lvl w:ilvl="2" w:tplc="3E9AFA1A">
      <w:start w:val="1"/>
      <w:numFmt w:val="lowerRoman"/>
      <w:lvlText w:val="%3."/>
      <w:lvlJc w:val="right"/>
      <w:pPr>
        <w:ind w:left="2508" w:hanging="180"/>
      </w:pPr>
    </w:lvl>
    <w:lvl w:ilvl="3" w:tplc="523C5930">
      <w:start w:val="1"/>
      <w:numFmt w:val="decimal"/>
      <w:lvlText w:val="%4."/>
      <w:lvlJc w:val="left"/>
      <w:pPr>
        <w:ind w:left="3228" w:hanging="360"/>
      </w:pPr>
    </w:lvl>
    <w:lvl w:ilvl="4" w:tplc="0408F020">
      <w:start w:val="1"/>
      <w:numFmt w:val="lowerLetter"/>
      <w:lvlText w:val="%5."/>
      <w:lvlJc w:val="left"/>
      <w:pPr>
        <w:ind w:left="3948" w:hanging="360"/>
      </w:pPr>
    </w:lvl>
    <w:lvl w:ilvl="5" w:tplc="B606A3DA">
      <w:start w:val="1"/>
      <w:numFmt w:val="lowerRoman"/>
      <w:lvlText w:val="%6."/>
      <w:lvlJc w:val="right"/>
      <w:pPr>
        <w:ind w:left="4668" w:hanging="180"/>
      </w:pPr>
    </w:lvl>
    <w:lvl w:ilvl="6" w:tplc="743C8B4A">
      <w:start w:val="1"/>
      <w:numFmt w:val="decimal"/>
      <w:lvlText w:val="%7."/>
      <w:lvlJc w:val="left"/>
      <w:pPr>
        <w:ind w:left="5388" w:hanging="360"/>
      </w:pPr>
    </w:lvl>
    <w:lvl w:ilvl="7" w:tplc="1DFCA2F2">
      <w:start w:val="1"/>
      <w:numFmt w:val="lowerLetter"/>
      <w:lvlText w:val="%8."/>
      <w:lvlJc w:val="left"/>
      <w:pPr>
        <w:ind w:left="6108" w:hanging="360"/>
      </w:pPr>
    </w:lvl>
    <w:lvl w:ilvl="8" w:tplc="8AD225F4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A462E"/>
    <w:multiLevelType w:val="hybridMultilevel"/>
    <w:tmpl w:val="BAB41978"/>
    <w:lvl w:ilvl="0" w:tplc="8C32DC4C">
      <w:start w:val="1"/>
      <w:numFmt w:val="lowerLetter"/>
      <w:lvlText w:val="%1)"/>
      <w:lvlJc w:val="left"/>
      <w:pPr>
        <w:ind w:left="1068" w:hanging="360"/>
      </w:pPr>
      <w:rPr>
        <w:rFonts w:hint="default" w:ascii="Calibri" w:hAnsi="Calibri"/>
      </w:rPr>
    </w:lvl>
    <w:lvl w:ilvl="1" w:tplc="CE705862">
      <w:start w:val="1"/>
      <w:numFmt w:val="lowerLetter"/>
      <w:lvlText w:val="%2."/>
      <w:lvlJc w:val="left"/>
      <w:pPr>
        <w:ind w:left="1068" w:hanging="360"/>
      </w:pPr>
    </w:lvl>
    <w:lvl w:ilvl="2" w:tplc="0CB02332">
      <w:start w:val="1"/>
      <w:numFmt w:val="lowerRoman"/>
      <w:lvlText w:val="%3."/>
      <w:lvlJc w:val="right"/>
      <w:pPr>
        <w:ind w:left="1788" w:hanging="180"/>
      </w:pPr>
    </w:lvl>
    <w:lvl w:ilvl="3" w:tplc="A4828780">
      <w:start w:val="1"/>
      <w:numFmt w:val="decimal"/>
      <w:lvlText w:val="%4."/>
      <w:lvlJc w:val="left"/>
      <w:pPr>
        <w:ind w:left="2508" w:hanging="360"/>
      </w:pPr>
    </w:lvl>
    <w:lvl w:ilvl="4" w:tplc="B33A4740">
      <w:start w:val="1"/>
      <w:numFmt w:val="lowerLetter"/>
      <w:lvlText w:val="%5."/>
      <w:lvlJc w:val="left"/>
      <w:pPr>
        <w:ind w:left="3228" w:hanging="360"/>
      </w:pPr>
    </w:lvl>
    <w:lvl w:ilvl="5" w:tplc="F9A854D0">
      <w:start w:val="1"/>
      <w:numFmt w:val="lowerRoman"/>
      <w:lvlText w:val="%6."/>
      <w:lvlJc w:val="right"/>
      <w:pPr>
        <w:ind w:left="3948" w:hanging="180"/>
      </w:pPr>
    </w:lvl>
    <w:lvl w:ilvl="6" w:tplc="3EC22A9C">
      <w:start w:val="1"/>
      <w:numFmt w:val="decimal"/>
      <w:lvlText w:val="%7."/>
      <w:lvlJc w:val="left"/>
      <w:pPr>
        <w:ind w:left="4668" w:hanging="360"/>
      </w:pPr>
    </w:lvl>
    <w:lvl w:ilvl="7" w:tplc="025A85EE">
      <w:start w:val="1"/>
      <w:numFmt w:val="lowerLetter"/>
      <w:lvlText w:val="%8."/>
      <w:lvlJc w:val="left"/>
      <w:pPr>
        <w:ind w:left="5388" w:hanging="360"/>
      </w:pPr>
    </w:lvl>
    <w:lvl w:ilvl="8" w:tplc="9550C4B2">
      <w:start w:val="1"/>
      <w:numFmt w:val="lowerRoman"/>
      <w:lvlText w:val="%9."/>
      <w:lvlJc w:val="right"/>
      <w:pPr>
        <w:ind w:left="6108" w:hanging="180"/>
      </w:pPr>
    </w:lvl>
  </w:abstractNum>
  <w:abstractNum w:abstractNumId="5" w15:restartNumberingAfterBreak="0">
    <w:nsid w:val="1EBF93EF"/>
    <w:multiLevelType w:val="hybridMultilevel"/>
    <w:tmpl w:val="67E2DD8A"/>
    <w:lvl w:ilvl="0" w:tplc="7902BC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3E7D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9CF1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F696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7EA2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9A98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66A1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9019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18C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1EFCEB"/>
    <w:multiLevelType w:val="hybridMultilevel"/>
    <w:tmpl w:val="B776D882"/>
    <w:lvl w:ilvl="0" w:tplc="B3067A3E">
      <w:start w:val="6"/>
      <w:numFmt w:val="lowerLetter"/>
      <w:lvlText w:val="%1)"/>
      <w:lvlJc w:val="left"/>
      <w:pPr>
        <w:ind w:left="1440" w:hanging="360"/>
      </w:pPr>
      <w:rPr>
        <w:rFonts w:hint="default" w:ascii="Calibri" w:hAnsi="Calibri"/>
      </w:rPr>
    </w:lvl>
    <w:lvl w:ilvl="1" w:tplc="01C8D854">
      <w:start w:val="1"/>
      <w:numFmt w:val="lowerLetter"/>
      <w:lvlText w:val="%2."/>
      <w:lvlJc w:val="left"/>
      <w:pPr>
        <w:ind w:left="1440" w:hanging="360"/>
      </w:pPr>
    </w:lvl>
    <w:lvl w:ilvl="2" w:tplc="8A3EE142">
      <w:start w:val="1"/>
      <w:numFmt w:val="lowerRoman"/>
      <w:lvlText w:val="%3."/>
      <w:lvlJc w:val="right"/>
      <w:pPr>
        <w:ind w:left="2160" w:hanging="180"/>
      </w:pPr>
    </w:lvl>
    <w:lvl w:ilvl="3" w:tplc="27EA8484">
      <w:start w:val="1"/>
      <w:numFmt w:val="decimal"/>
      <w:lvlText w:val="%4."/>
      <w:lvlJc w:val="left"/>
      <w:pPr>
        <w:ind w:left="2880" w:hanging="360"/>
      </w:pPr>
    </w:lvl>
    <w:lvl w:ilvl="4" w:tplc="27C63046">
      <w:start w:val="1"/>
      <w:numFmt w:val="lowerLetter"/>
      <w:lvlText w:val="%5."/>
      <w:lvlJc w:val="left"/>
      <w:pPr>
        <w:ind w:left="3600" w:hanging="360"/>
      </w:pPr>
    </w:lvl>
    <w:lvl w:ilvl="5" w:tplc="7056231E">
      <w:start w:val="1"/>
      <w:numFmt w:val="lowerRoman"/>
      <w:lvlText w:val="%6."/>
      <w:lvlJc w:val="right"/>
      <w:pPr>
        <w:ind w:left="4320" w:hanging="180"/>
      </w:pPr>
    </w:lvl>
    <w:lvl w:ilvl="6" w:tplc="7BFCE92A">
      <w:start w:val="1"/>
      <w:numFmt w:val="decimal"/>
      <w:lvlText w:val="%7."/>
      <w:lvlJc w:val="left"/>
      <w:pPr>
        <w:ind w:left="5040" w:hanging="360"/>
      </w:pPr>
    </w:lvl>
    <w:lvl w:ilvl="7" w:tplc="91C47644">
      <w:start w:val="1"/>
      <w:numFmt w:val="lowerLetter"/>
      <w:lvlText w:val="%8."/>
      <w:lvlJc w:val="left"/>
      <w:pPr>
        <w:ind w:left="5760" w:hanging="360"/>
      </w:pPr>
    </w:lvl>
    <w:lvl w:ilvl="8" w:tplc="84E25A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873030"/>
    <w:multiLevelType w:val="hybridMultilevel"/>
    <w:tmpl w:val="08E24B0A"/>
    <w:lvl w:ilvl="0" w:tplc="1B9ECCEA">
      <w:start w:val="1"/>
      <w:numFmt w:val="lowerLetter"/>
      <w:lvlText w:val="%1)"/>
      <w:lvlJc w:val="left"/>
      <w:pPr>
        <w:ind w:left="720" w:hanging="360"/>
      </w:pPr>
    </w:lvl>
    <w:lvl w:ilvl="1" w:tplc="D5666C48">
      <w:start w:val="1"/>
      <w:numFmt w:val="lowerLetter"/>
      <w:lvlText w:val="%2."/>
      <w:lvlJc w:val="left"/>
      <w:pPr>
        <w:ind w:left="1440" w:hanging="360"/>
      </w:pPr>
    </w:lvl>
    <w:lvl w:ilvl="2" w:tplc="A5C032DE">
      <w:start w:val="1"/>
      <w:numFmt w:val="lowerRoman"/>
      <w:lvlText w:val="%3."/>
      <w:lvlJc w:val="right"/>
      <w:pPr>
        <w:ind w:left="2160" w:hanging="180"/>
      </w:pPr>
    </w:lvl>
    <w:lvl w:ilvl="3" w:tplc="FEBCFC48">
      <w:start w:val="1"/>
      <w:numFmt w:val="decimal"/>
      <w:lvlText w:val="%4."/>
      <w:lvlJc w:val="left"/>
      <w:pPr>
        <w:ind w:left="2880" w:hanging="360"/>
      </w:pPr>
    </w:lvl>
    <w:lvl w:ilvl="4" w:tplc="0F94EBC6">
      <w:start w:val="1"/>
      <w:numFmt w:val="lowerLetter"/>
      <w:lvlText w:val="%5."/>
      <w:lvlJc w:val="left"/>
      <w:pPr>
        <w:ind w:left="3600" w:hanging="360"/>
      </w:pPr>
    </w:lvl>
    <w:lvl w:ilvl="5" w:tplc="AB78C050">
      <w:start w:val="1"/>
      <w:numFmt w:val="lowerRoman"/>
      <w:lvlText w:val="%6."/>
      <w:lvlJc w:val="right"/>
      <w:pPr>
        <w:ind w:left="4320" w:hanging="180"/>
      </w:pPr>
    </w:lvl>
    <w:lvl w:ilvl="6" w:tplc="2E0844DE">
      <w:start w:val="1"/>
      <w:numFmt w:val="decimal"/>
      <w:lvlText w:val="%7."/>
      <w:lvlJc w:val="left"/>
      <w:pPr>
        <w:ind w:left="5040" w:hanging="360"/>
      </w:pPr>
    </w:lvl>
    <w:lvl w:ilvl="7" w:tplc="55FC188E">
      <w:start w:val="1"/>
      <w:numFmt w:val="lowerLetter"/>
      <w:lvlText w:val="%8."/>
      <w:lvlJc w:val="left"/>
      <w:pPr>
        <w:ind w:left="5760" w:hanging="360"/>
      </w:pPr>
    </w:lvl>
    <w:lvl w:ilvl="8" w:tplc="40F2E5F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A5758B"/>
    <w:multiLevelType w:val="hybridMultilevel"/>
    <w:tmpl w:val="80F6DFE6"/>
    <w:lvl w:ilvl="0" w:tplc="0E20625E">
      <w:start w:val="4"/>
      <w:numFmt w:val="lowerLetter"/>
      <w:lvlText w:val="%1)"/>
      <w:lvlJc w:val="left"/>
      <w:pPr>
        <w:ind w:left="1440" w:hanging="360"/>
      </w:pPr>
      <w:rPr>
        <w:rFonts w:hint="default" w:ascii="Calibri" w:hAnsi="Calibri"/>
      </w:rPr>
    </w:lvl>
    <w:lvl w:ilvl="1" w:tplc="3CA29676">
      <w:start w:val="1"/>
      <w:numFmt w:val="lowerLetter"/>
      <w:lvlText w:val="%2."/>
      <w:lvlJc w:val="left"/>
      <w:pPr>
        <w:ind w:left="1440" w:hanging="360"/>
      </w:pPr>
    </w:lvl>
    <w:lvl w:ilvl="2" w:tplc="95E8711A">
      <w:start w:val="1"/>
      <w:numFmt w:val="lowerRoman"/>
      <w:lvlText w:val="%3."/>
      <w:lvlJc w:val="right"/>
      <w:pPr>
        <w:ind w:left="2160" w:hanging="180"/>
      </w:pPr>
    </w:lvl>
    <w:lvl w:ilvl="3" w:tplc="7AA226D8">
      <w:start w:val="1"/>
      <w:numFmt w:val="decimal"/>
      <w:lvlText w:val="%4."/>
      <w:lvlJc w:val="left"/>
      <w:pPr>
        <w:ind w:left="2880" w:hanging="360"/>
      </w:pPr>
    </w:lvl>
    <w:lvl w:ilvl="4" w:tplc="740E9B3E">
      <w:start w:val="1"/>
      <w:numFmt w:val="lowerLetter"/>
      <w:lvlText w:val="%5."/>
      <w:lvlJc w:val="left"/>
      <w:pPr>
        <w:ind w:left="3600" w:hanging="360"/>
      </w:pPr>
    </w:lvl>
    <w:lvl w:ilvl="5" w:tplc="3410B3BA">
      <w:start w:val="1"/>
      <w:numFmt w:val="lowerRoman"/>
      <w:lvlText w:val="%6."/>
      <w:lvlJc w:val="right"/>
      <w:pPr>
        <w:ind w:left="4320" w:hanging="180"/>
      </w:pPr>
    </w:lvl>
    <w:lvl w:ilvl="6" w:tplc="76ECC0FA">
      <w:start w:val="1"/>
      <w:numFmt w:val="decimal"/>
      <w:lvlText w:val="%7."/>
      <w:lvlJc w:val="left"/>
      <w:pPr>
        <w:ind w:left="5040" w:hanging="360"/>
      </w:pPr>
    </w:lvl>
    <w:lvl w:ilvl="7" w:tplc="BA5E543E">
      <w:start w:val="1"/>
      <w:numFmt w:val="lowerLetter"/>
      <w:lvlText w:val="%8."/>
      <w:lvlJc w:val="left"/>
      <w:pPr>
        <w:ind w:left="5760" w:hanging="360"/>
      </w:pPr>
    </w:lvl>
    <w:lvl w:ilvl="8" w:tplc="416298D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68FB9D"/>
    <w:multiLevelType w:val="hybridMultilevel"/>
    <w:tmpl w:val="70A4A1A4"/>
    <w:lvl w:ilvl="0" w:tplc="97AC2074">
      <w:start w:val="1"/>
      <w:numFmt w:val="decimal"/>
      <w:lvlText w:val="%1)"/>
      <w:lvlJc w:val="left"/>
      <w:pPr>
        <w:ind w:left="720" w:hanging="360"/>
      </w:pPr>
      <w:rPr>
        <w:rFonts w:hint="default" w:ascii="Calibri" w:hAnsi="Calibri"/>
      </w:rPr>
    </w:lvl>
    <w:lvl w:ilvl="1" w:tplc="5192D56E">
      <w:start w:val="1"/>
      <w:numFmt w:val="lowerLetter"/>
      <w:lvlText w:val="%2."/>
      <w:lvlJc w:val="left"/>
      <w:pPr>
        <w:ind w:left="1440" w:hanging="360"/>
      </w:pPr>
    </w:lvl>
    <w:lvl w:ilvl="2" w:tplc="8E5E2DA4">
      <w:start w:val="1"/>
      <w:numFmt w:val="lowerRoman"/>
      <w:lvlText w:val="%3."/>
      <w:lvlJc w:val="right"/>
      <w:pPr>
        <w:ind w:left="2160" w:hanging="180"/>
      </w:pPr>
    </w:lvl>
    <w:lvl w:ilvl="3" w:tplc="5EBA9E08">
      <w:start w:val="1"/>
      <w:numFmt w:val="decimal"/>
      <w:lvlText w:val="%4."/>
      <w:lvlJc w:val="left"/>
      <w:pPr>
        <w:ind w:left="2880" w:hanging="360"/>
      </w:pPr>
    </w:lvl>
    <w:lvl w:ilvl="4" w:tplc="3A6CA0CC">
      <w:start w:val="1"/>
      <w:numFmt w:val="lowerLetter"/>
      <w:lvlText w:val="%5."/>
      <w:lvlJc w:val="left"/>
      <w:pPr>
        <w:ind w:left="3600" w:hanging="360"/>
      </w:pPr>
    </w:lvl>
    <w:lvl w:ilvl="5" w:tplc="1F7C5236">
      <w:start w:val="1"/>
      <w:numFmt w:val="lowerRoman"/>
      <w:lvlText w:val="%6."/>
      <w:lvlJc w:val="right"/>
      <w:pPr>
        <w:ind w:left="4320" w:hanging="180"/>
      </w:pPr>
    </w:lvl>
    <w:lvl w:ilvl="6" w:tplc="71148410">
      <w:start w:val="1"/>
      <w:numFmt w:val="decimal"/>
      <w:lvlText w:val="%7."/>
      <w:lvlJc w:val="left"/>
      <w:pPr>
        <w:ind w:left="5040" w:hanging="360"/>
      </w:pPr>
    </w:lvl>
    <w:lvl w:ilvl="7" w:tplc="FF305E2A">
      <w:start w:val="1"/>
      <w:numFmt w:val="lowerLetter"/>
      <w:lvlText w:val="%8."/>
      <w:lvlJc w:val="left"/>
      <w:pPr>
        <w:ind w:left="5760" w:hanging="360"/>
      </w:pPr>
    </w:lvl>
    <w:lvl w:ilvl="8" w:tplc="C48840C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FA0CBD"/>
    <w:multiLevelType w:val="hybridMultilevel"/>
    <w:tmpl w:val="DD50C646"/>
    <w:lvl w:ilvl="0" w:tplc="0AEA0218">
      <w:start w:val="1"/>
      <w:numFmt w:val="decimal"/>
      <w:lvlText w:val="%1."/>
      <w:lvlJc w:val="left"/>
      <w:pPr>
        <w:ind w:left="720" w:hanging="360"/>
      </w:pPr>
    </w:lvl>
    <w:lvl w:ilvl="1" w:tplc="907C815C">
      <w:start w:val="1"/>
      <w:numFmt w:val="lowerLetter"/>
      <w:lvlText w:val="%2."/>
      <w:lvlJc w:val="left"/>
      <w:pPr>
        <w:ind w:left="1440" w:hanging="360"/>
      </w:pPr>
    </w:lvl>
    <w:lvl w:ilvl="2" w:tplc="1EAAB08E">
      <w:start w:val="1"/>
      <w:numFmt w:val="lowerRoman"/>
      <w:lvlText w:val="%3."/>
      <w:lvlJc w:val="right"/>
      <w:pPr>
        <w:ind w:left="2160" w:hanging="180"/>
      </w:pPr>
    </w:lvl>
    <w:lvl w:ilvl="3" w:tplc="C2E8E522">
      <w:start w:val="1"/>
      <w:numFmt w:val="decimal"/>
      <w:lvlText w:val="%4."/>
      <w:lvlJc w:val="left"/>
      <w:pPr>
        <w:ind w:left="2880" w:hanging="360"/>
      </w:pPr>
    </w:lvl>
    <w:lvl w:ilvl="4" w:tplc="CF9409A2">
      <w:start w:val="1"/>
      <w:numFmt w:val="lowerLetter"/>
      <w:lvlText w:val="%5."/>
      <w:lvlJc w:val="left"/>
      <w:pPr>
        <w:ind w:left="3600" w:hanging="360"/>
      </w:pPr>
    </w:lvl>
    <w:lvl w:ilvl="5" w:tplc="C97AFC0A">
      <w:start w:val="1"/>
      <w:numFmt w:val="lowerRoman"/>
      <w:lvlText w:val="%6."/>
      <w:lvlJc w:val="right"/>
      <w:pPr>
        <w:ind w:left="4320" w:hanging="180"/>
      </w:pPr>
    </w:lvl>
    <w:lvl w:ilvl="6" w:tplc="AC70E01C">
      <w:start w:val="1"/>
      <w:numFmt w:val="decimal"/>
      <w:lvlText w:val="%7."/>
      <w:lvlJc w:val="left"/>
      <w:pPr>
        <w:ind w:left="5040" w:hanging="360"/>
      </w:pPr>
    </w:lvl>
    <w:lvl w:ilvl="7" w:tplc="19F082EA">
      <w:start w:val="1"/>
      <w:numFmt w:val="lowerLetter"/>
      <w:lvlText w:val="%8."/>
      <w:lvlJc w:val="left"/>
      <w:pPr>
        <w:ind w:left="5760" w:hanging="360"/>
      </w:pPr>
    </w:lvl>
    <w:lvl w:ilvl="8" w:tplc="F0C4454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EAC7C"/>
    <w:multiLevelType w:val="hybridMultilevel"/>
    <w:tmpl w:val="08DEA76E"/>
    <w:lvl w:ilvl="0" w:tplc="C66CAB02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w:ilvl="1" w:tplc="F7924094">
      <w:start w:val="1"/>
      <w:numFmt w:val="lowerLetter"/>
      <w:lvlText w:val="%2."/>
      <w:lvlJc w:val="left"/>
      <w:pPr>
        <w:ind w:left="1440" w:hanging="360"/>
      </w:pPr>
    </w:lvl>
    <w:lvl w:ilvl="2" w:tplc="BD2CC3C0">
      <w:start w:val="1"/>
      <w:numFmt w:val="lowerRoman"/>
      <w:lvlText w:val="%3."/>
      <w:lvlJc w:val="right"/>
      <w:pPr>
        <w:ind w:left="2160" w:hanging="180"/>
      </w:pPr>
    </w:lvl>
    <w:lvl w:ilvl="3" w:tplc="1714DDEC">
      <w:start w:val="1"/>
      <w:numFmt w:val="decimal"/>
      <w:lvlText w:val="%4."/>
      <w:lvlJc w:val="left"/>
      <w:pPr>
        <w:ind w:left="2880" w:hanging="360"/>
      </w:pPr>
    </w:lvl>
    <w:lvl w:ilvl="4" w:tplc="29A29FB0">
      <w:start w:val="1"/>
      <w:numFmt w:val="lowerLetter"/>
      <w:lvlText w:val="%5."/>
      <w:lvlJc w:val="left"/>
      <w:pPr>
        <w:ind w:left="3600" w:hanging="360"/>
      </w:pPr>
    </w:lvl>
    <w:lvl w:ilvl="5" w:tplc="8E0020FC">
      <w:start w:val="1"/>
      <w:numFmt w:val="lowerRoman"/>
      <w:lvlText w:val="%6."/>
      <w:lvlJc w:val="right"/>
      <w:pPr>
        <w:ind w:left="4320" w:hanging="180"/>
      </w:pPr>
    </w:lvl>
    <w:lvl w:ilvl="6" w:tplc="B120B9C8">
      <w:start w:val="1"/>
      <w:numFmt w:val="decimal"/>
      <w:lvlText w:val="%7."/>
      <w:lvlJc w:val="left"/>
      <w:pPr>
        <w:ind w:left="5040" w:hanging="360"/>
      </w:pPr>
    </w:lvl>
    <w:lvl w:ilvl="7" w:tplc="D408F50A">
      <w:start w:val="1"/>
      <w:numFmt w:val="lowerLetter"/>
      <w:lvlText w:val="%8."/>
      <w:lvlJc w:val="left"/>
      <w:pPr>
        <w:ind w:left="5760" w:hanging="360"/>
      </w:pPr>
    </w:lvl>
    <w:lvl w:ilvl="8" w:tplc="486A918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BF089"/>
    <w:multiLevelType w:val="multilevel"/>
    <w:tmpl w:val="EFF080D2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w:ilvl="1">
      <w:start w:val="1"/>
      <w:numFmt w:val="lowerLetter"/>
      <w:lvlText w:val="%1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9F1F2C"/>
    <w:multiLevelType w:val="hybridMultilevel"/>
    <w:tmpl w:val="FAE6F764"/>
    <w:lvl w:ilvl="0" w:tplc="57DE31B8">
      <w:start w:val="5"/>
      <w:numFmt w:val="lowerLetter"/>
      <w:lvlText w:val="%1)"/>
      <w:lvlJc w:val="left"/>
      <w:pPr>
        <w:ind w:left="1440" w:hanging="360"/>
      </w:pPr>
      <w:rPr>
        <w:rFonts w:hint="default" w:ascii="Calibri" w:hAnsi="Calibri"/>
      </w:rPr>
    </w:lvl>
    <w:lvl w:ilvl="1" w:tplc="AAF27B78">
      <w:start w:val="1"/>
      <w:numFmt w:val="lowerLetter"/>
      <w:lvlText w:val="%2."/>
      <w:lvlJc w:val="left"/>
      <w:pPr>
        <w:ind w:left="1440" w:hanging="360"/>
      </w:pPr>
    </w:lvl>
    <w:lvl w:ilvl="2" w:tplc="33EE9DC2">
      <w:start w:val="1"/>
      <w:numFmt w:val="lowerRoman"/>
      <w:lvlText w:val="%3."/>
      <w:lvlJc w:val="right"/>
      <w:pPr>
        <w:ind w:left="2160" w:hanging="180"/>
      </w:pPr>
    </w:lvl>
    <w:lvl w:ilvl="3" w:tplc="8C3A27FA">
      <w:start w:val="1"/>
      <w:numFmt w:val="decimal"/>
      <w:lvlText w:val="%4."/>
      <w:lvlJc w:val="left"/>
      <w:pPr>
        <w:ind w:left="2880" w:hanging="360"/>
      </w:pPr>
    </w:lvl>
    <w:lvl w:ilvl="4" w:tplc="E5360886">
      <w:start w:val="1"/>
      <w:numFmt w:val="lowerLetter"/>
      <w:lvlText w:val="%5."/>
      <w:lvlJc w:val="left"/>
      <w:pPr>
        <w:ind w:left="3600" w:hanging="360"/>
      </w:pPr>
    </w:lvl>
    <w:lvl w:ilvl="5" w:tplc="43A47916">
      <w:start w:val="1"/>
      <w:numFmt w:val="lowerRoman"/>
      <w:lvlText w:val="%6."/>
      <w:lvlJc w:val="right"/>
      <w:pPr>
        <w:ind w:left="4320" w:hanging="180"/>
      </w:pPr>
    </w:lvl>
    <w:lvl w:ilvl="6" w:tplc="D152C0E6">
      <w:start w:val="1"/>
      <w:numFmt w:val="decimal"/>
      <w:lvlText w:val="%7."/>
      <w:lvlJc w:val="left"/>
      <w:pPr>
        <w:ind w:left="5040" w:hanging="360"/>
      </w:pPr>
    </w:lvl>
    <w:lvl w:ilvl="7" w:tplc="C9F2F4B2">
      <w:start w:val="1"/>
      <w:numFmt w:val="lowerLetter"/>
      <w:lvlText w:val="%8."/>
      <w:lvlJc w:val="left"/>
      <w:pPr>
        <w:ind w:left="5760" w:hanging="360"/>
      </w:pPr>
    </w:lvl>
    <w:lvl w:ilvl="8" w:tplc="FC5ABF4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4AF7A6"/>
    <w:multiLevelType w:val="hybridMultilevel"/>
    <w:tmpl w:val="CFD232B6"/>
    <w:lvl w:ilvl="0" w:tplc="F334CB38">
      <w:start w:val="1"/>
      <w:numFmt w:val="lowerLetter"/>
      <w:lvlText w:val="%1)"/>
      <w:lvlJc w:val="left"/>
      <w:pPr>
        <w:ind w:left="720" w:hanging="360"/>
      </w:pPr>
    </w:lvl>
    <w:lvl w:ilvl="1" w:tplc="AC244D9C">
      <w:start w:val="1"/>
      <w:numFmt w:val="lowerLetter"/>
      <w:lvlText w:val="%2."/>
      <w:lvlJc w:val="left"/>
      <w:pPr>
        <w:ind w:left="1440" w:hanging="360"/>
      </w:pPr>
    </w:lvl>
    <w:lvl w:ilvl="2" w:tplc="C79E7914">
      <w:start w:val="1"/>
      <w:numFmt w:val="lowerRoman"/>
      <w:lvlText w:val="%3."/>
      <w:lvlJc w:val="right"/>
      <w:pPr>
        <w:ind w:left="2160" w:hanging="180"/>
      </w:pPr>
    </w:lvl>
    <w:lvl w:ilvl="3" w:tplc="8BD6359C">
      <w:start w:val="1"/>
      <w:numFmt w:val="decimal"/>
      <w:lvlText w:val="%4."/>
      <w:lvlJc w:val="left"/>
      <w:pPr>
        <w:ind w:left="2880" w:hanging="360"/>
      </w:pPr>
    </w:lvl>
    <w:lvl w:ilvl="4" w:tplc="2C6EE198">
      <w:start w:val="1"/>
      <w:numFmt w:val="lowerLetter"/>
      <w:lvlText w:val="%5."/>
      <w:lvlJc w:val="left"/>
      <w:pPr>
        <w:ind w:left="3600" w:hanging="360"/>
      </w:pPr>
    </w:lvl>
    <w:lvl w:ilvl="5" w:tplc="45D0A732">
      <w:start w:val="1"/>
      <w:numFmt w:val="lowerRoman"/>
      <w:lvlText w:val="%6."/>
      <w:lvlJc w:val="right"/>
      <w:pPr>
        <w:ind w:left="4320" w:hanging="180"/>
      </w:pPr>
    </w:lvl>
    <w:lvl w:ilvl="6" w:tplc="9B7C7392">
      <w:start w:val="1"/>
      <w:numFmt w:val="decimal"/>
      <w:lvlText w:val="%7."/>
      <w:lvlJc w:val="left"/>
      <w:pPr>
        <w:ind w:left="5040" w:hanging="360"/>
      </w:pPr>
    </w:lvl>
    <w:lvl w:ilvl="7" w:tplc="180279A2">
      <w:start w:val="1"/>
      <w:numFmt w:val="lowerLetter"/>
      <w:lvlText w:val="%8."/>
      <w:lvlJc w:val="left"/>
      <w:pPr>
        <w:ind w:left="5760" w:hanging="360"/>
      </w:pPr>
    </w:lvl>
    <w:lvl w:ilvl="8" w:tplc="A21A55B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6F180B"/>
    <w:multiLevelType w:val="hybridMultilevel"/>
    <w:tmpl w:val="64F8ECB0"/>
    <w:lvl w:ilvl="0" w:tplc="A454976E">
      <w:start w:val="1"/>
      <w:numFmt w:val="decimal"/>
      <w:lvlText w:val="%1."/>
      <w:lvlJc w:val="left"/>
      <w:pPr>
        <w:ind w:left="720" w:hanging="360"/>
      </w:pPr>
    </w:lvl>
    <w:lvl w:ilvl="1" w:tplc="EAC2A47A">
      <w:start w:val="3"/>
      <w:numFmt w:val="lowerLetter"/>
      <w:lvlText w:val="%2."/>
      <w:lvlJc w:val="left"/>
      <w:pPr>
        <w:ind w:left="1440" w:hanging="360"/>
      </w:pPr>
      <w:rPr>
        <w:rFonts w:hint="default" w:ascii="Calibri" w:hAnsi="Calibri"/>
      </w:rPr>
    </w:lvl>
    <w:lvl w:ilvl="2" w:tplc="8D72C33A">
      <w:start w:val="1"/>
      <w:numFmt w:val="lowerRoman"/>
      <w:lvlText w:val="%3."/>
      <w:lvlJc w:val="right"/>
      <w:pPr>
        <w:ind w:left="2160" w:hanging="180"/>
      </w:pPr>
    </w:lvl>
    <w:lvl w:ilvl="3" w:tplc="2DB4BB76">
      <w:start w:val="1"/>
      <w:numFmt w:val="decimal"/>
      <w:lvlText w:val="%4."/>
      <w:lvlJc w:val="left"/>
      <w:pPr>
        <w:ind w:left="2880" w:hanging="360"/>
      </w:pPr>
    </w:lvl>
    <w:lvl w:ilvl="4" w:tplc="3FEA5D36">
      <w:start w:val="1"/>
      <w:numFmt w:val="lowerLetter"/>
      <w:lvlText w:val="%5."/>
      <w:lvlJc w:val="left"/>
      <w:pPr>
        <w:ind w:left="3600" w:hanging="360"/>
      </w:pPr>
    </w:lvl>
    <w:lvl w:ilvl="5" w:tplc="3454F0C6">
      <w:start w:val="1"/>
      <w:numFmt w:val="lowerRoman"/>
      <w:lvlText w:val="%6."/>
      <w:lvlJc w:val="right"/>
      <w:pPr>
        <w:ind w:left="4320" w:hanging="180"/>
      </w:pPr>
    </w:lvl>
    <w:lvl w:ilvl="6" w:tplc="7D3A8616">
      <w:start w:val="1"/>
      <w:numFmt w:val="decimal"/>
      <w:lvlText w:val="%7."/>
      <w:lvlJc w:val="left"/>
      <w:pPr>
        <w:ind w:left="5040" w:hanging="360"/>
      </w:pPr>
    </w:lvl>
    <w:lvl w:ilvl="7" w:tplc="A4968986">
      <w:start w:val="1"/>
      <w:numFmt w:val="lowerLetter"/>
      <w:lvlText w:val="%8."/>
      <w:lvlJc w:val="left"/>
      <w:pPr>
        <w:ind w:left="5760" w:hanging="360"/>
      </w:pPr>
    </w:lvl>
    <w:lvl w:ilvl="8" w:tplc="78F6D4E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FAC633"/>
    <w:multiLevelType w:val="hybridMultilevel"/>
    <w:tmpl w:val="A8A2C906"/>
    <w:lvl w:ilvl="0" w:tplc="84148C92">
      <w:start w:val="1"/>
      <w:numFmt w:val="lowerLetter"/>
      <w:lvlText w:val="%1)"/>
      <w:lvlJc w:val="left"/>
      <w:pPr>
        <w:ind w:left="720" w:hanging="360"/>
      </w:pPr>
    </w:lvl>
    <w:lvl w:ilvl="1" w:tplc="1ED4EFCE">
      <w:start w:val="1"/>
      <w:numFmt w:val="lowerLetter"/>
      <w:lvlText w:val="%2."/>
      <w:lvlJc w:val="left"/>
      <w:pPr>
        <w:ind w:left="1440" w:hanging="360"/>
      </w:pPr>
    </w:lvl>
    <w:lvl w:ilvl="2" w:tplc="52B2C6DA">
      <w:start w:val="1"/>
      <w:numFmt w:val="lowerRoman"/>
      <w:lvlText w:val="%3."/>
      <w:lvlJc w:val="right"/>
      <w:pPr>
        <w:ind w:left="2160" w:hanging="180"/>
      </w:pPr>
    </w:lvl>
    <w:lvl w:ilvl="3" w:tplc="164E0470">
      <w:start w:val="1"/>
      <w:numFmt w:val="decimal"/>
      <w:lvlText w:val="%4."/>
      <w:lvlJc w:val="left"/>
      <w:pPr>
        <w:ind w:left="2880" w:hanging="360"/>
      </w:pPr>
    </w:lvl>
    <w:lvl w:ilvl="4" w:tplc="950A4354">
      <w:start w:val="1"/>
      <w:numFmt w:val="lowerLetter"/>
      <w:lvlText w:val="%5."/>
      <w:lvlJc w:val="left"/>
      <w:pPr>
        <w:ind w:left="3600" w:hanging="360"/>
      </w:pPr>
    </w:lvl>
    <w:lvl w:ilvl="5" w:tplc="39364662">
      <w:start w:val="1"/>
      <w:numFmt w:val="lowerRoman"/>
      <w:lvlText w:val="%6."/>
      <w:lvlJc w:val="right"/>
      <w:pPr>
        <w:ind w:left="4320" w:hanging="180"/>
      </w:pPr>
    </w:lvl>
    <w:lvl w:ilvl="6" w:tplc="889A2178">
      <w:start w:val="1"/>
      <w:numFmt w:val="decimal"/>
      <w:lvlText w:val="%7."/>
      <w:lvlJc w:val="left"/>
      <w:pPr>
        <w:ind w:left="5040" w:hanging="360"/>
      </w:pPr>
    </w:lvl>
    <w:lvl w:ilvl="7" w:tplc="4CC69DF0">
      <w:start w:val="1"/>
      <w:numFmt w:val="lowerLetter"/>
      <w:lvlText w:val="%8."/>
      <w:lvlJc w:val="left"/>
      <w:pPr>
        <w:ind w:left="5760" w:hanging="360"/>
      </w:pPr>
    </w:lvl>
    <w:lvl w:ilvl="8" w:tplc="AE324FF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0EA3E"/>
    <w:multiLevelType w:val="hybridMultilevel"/>
    <w:tmpl w:val="BE6E00B6"/>
    <w:lvl w:ilvl="0" w:tplc="7FF0B014">
      <w:start w:val="2"/>
      <w:numFmt w:val="lowerLetter"/>
      <w:lvlText w:val="%1)"/>
      <w:lvlJc w:val="left"/>
      <w:pPr>
        <w:ind w:left="1440" w:hanging="360"/>
      </w:pPr>
      <w:rPr>
        <w:rFonts w:hint="default" w:ascii="Calibri" w:hAnsi="Calibri"/>
      </w:rPr>
    </w:lvl>
    <w:lvl w:ilvl="1" w:tplc="85F8DCB6">
      <w:start w:val="1"/>
      <w:numFmt w:val="lowerLetter"/>
      <w:lvlText w:val="%2."/>
      <w:lvlJc w:val="left"/>
      <w:pPr>
        <w:ind w:left="1440" w:hanging="360"/>
      </w:pPr>
    </w:lvl>
    <w:lvl w:ilvl="2" w:tplc="F45AE9D2">
      <w:start w:val="1"/>
      <w:numFmt w:val="lowerRoman"/>
      <w:lvlText w:val="%3."/>
      <w:lvlJc w:val="right"/>
      <w:pPr>
        <w:ind w:left="2160" w:hanging="180"/>
      </w:pPr>
    </w:lvl>
    <w:lvl w:ilvl="3" w:tplc="A04AD6A4">
      <w:start w:val="1"/>
      <w:numFmt w:val="decimal"/>
      <w:lvlText w:val="%4."/>
      <w:lvlJc w:val="left"/>
      <w:pPr>
        <w:ind w:left="2880" w:hanging="360"/>
      </w:pPr>
    </w:lvl>
    <w:lvl w:ilvl="4" w:tplc="0F0A38A2">
      <w:start w:val="1"/>
      <w:numFmt w:val="lowerLetter"/>
      <w:lvlText w:val="%5."/>
      <w:lvlJc w:val="left"/>
      <w:pPr>
        <w:ind w:left="3600" w:hanging="360"/>
      </w:pPr>
    </w:lvl>
    <w:lvl w:ilvl="5" w:tplc="EAE273B8">
      <w:start w:val="1"/>
      <w:numFmt w:val="lowerRoman"/>
      <w:lvlText w:val="%6."/>
      <w:lvlJc w:val="right"/>
      <w:pPr>
        <w:ind w:left="4320" w:hanging="180"/>
      </w:pPr>
    </w:lvl>
    <w:lvl w:ilvl="6" w:tplc="CAA6E228">
      <w:start w:val="1"/>
      <w:numFmt w:val="decimal"/>
      <w:lvlText w:val="%7."/>
      <w:lvlJc w:val="left"/>
      <w:pPr>
        <w:ind w:left="5040" w:hanging="360"/>
      </w:pPr>
    </w:lvl>
    <w:lvl w:ilvl="7" w:tplc="DCF09CC6">
      <w:start w:val="1"/>
      <w:numFmt w:val="lowerLetter"/>
      <w:lvlText w:val="%8."/>
      <w:lvlJc w:val="left"/>
      <w:pPr>
        <w:ind w:left="5760" w:hanging="360"/>
      </w:pPr>
    </w:lvl>
    <w:lvl w:ilvl="8" w:tplc="E64C7E1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1D2E5E"/>
    <w:multiLevelType w:val="hybridMultilevel"/>
    <w:tmpl w:val="417A37C2"/>
    <w:lvl w:ilvl="0" w:tplc="7C8C94E4">
      <w:start w:val="3"/>
      <w:numFmt w:val="lowerLetter"/>
      <w:lvlText w:val="%1)"/>
      <w:lvlJc w:val="left"/>
      <w:pPr>
        <w:ind w:left="1440" w:hanging="360"/>
      </w:pPr>
      <w:rPr>
        <w:rFonts w:hint="default" w:ascii="Calibri" w:hAnsi="Calibri"/>
      </w:rPr>
    </w:lvl>
    <w:lvl w:ilvl="1" w:tplc="88CECCA0">
      <w:start w:val="1"/>
      <w:numFmt w:val="lowerLetter"/>
      <w:lvlText w:val="%2."/>
      <w:lvlJc w:val="left"/>
      <w:pPr>
        <w:ind w:left="1440" w:hanging="360"/>
      </w:pPr>
    </w:lvl>
    <w:lvl w:ilvl="2" w:tplc="9E64EDC0">
      <w:start w:val="1"/>
      <w:numFmt w:val="lowerRoman"/>
      <w:lvlText w:val="%3."/>
      <w:lvlJc w:val="right"/>
      <w:pPr>
        <w:ind w:left="2160" w:hanging="180"/>
      </w:pPr>
    </w:lvl>
    <w:lvl w:ilvl="3" w:tplc="89E6A35C">
      <w:start w:val="1"/>
      <w:numFmt w:val="decimal"/>
      <w:lvlText w:val="%4."/>
      <w:lvlJc w:val="left"/>
      <w:pPr>
        <w:ind w:left="2880" w:hanging="360"/>
      </w:pPr>
    </w:lvl>
    <w:lvl w:ilvl="4" w:tplc="ABEC0888">
      <w:start w:val="1"/>
      <w:numFmt w:val="lowerLetter"/>
      <w:lvlText w:val="%5."/>
      <w:lvlJc w:val="left"/>
      <w:pPr>
        <w:ind w:left="3600" w:hanging="360"/>
      </w:pPr>
    </w:lvl>
    <w:lvl w:ilvl="5" w:tplc="BB38026C">
      <w:start w:val="1"/>
      <w:numFmt w:val="lowerRoman"/>
      <w:lvlText w:val="%6."/>
      <w:lvlJc w:val="right"/>
      <w:pPr>
        <w:ind w:left="4320" w:hanging="180"/>
      </w:pPr>
    </w:lvl>
    <w:lvl w:ilvl="6" w:tplc="447A9188">
      <w:start w:val="1"/>
      <w:numFmt w:val="decimal"/>
      <w:lvlText w:val="%7."/>
      <w:lvlJc w:val="left"/>
      <w:pPr>
        <w:ind w:left="5040" w:hanging="360"/>
      </w:pPr>
    </w:lvl>
    <w:lvl w:ilvl="7" w:tplc="A1D4EE5E">
      <w:start w:val="1"/>
      <w:numFmt w:val="lowerLetter"/>
      <w:lvlText w:val="%8."/>
      <w:lvlJc w:val="left"/>
      <w:pPr>
        <w:ind w:left="5760" w:hanging="360"/>
      </w:pPr>
    </w:lvl>
    <w:lvl w:ilvl="8" w:tplc="18A2653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0B64B1"/>
    <w:multiLevelType w:val="hybridMultilevel"/>
    <w:tmpl w:val="AC5E1032"/>
    <w:lvl w:ilvl="0" w:tplc="C6DEAF9C">
      <w:start w:val="3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w:ilvl="1" w:tplc="7912417C">
      <w:start w:val="1"/>
      <w:numFmt w:val="lowerLetter"/>
      <w:lvlText w:val="%2."/>
      <w:lvlJc w:val="left"/>
      <w:pPr>
        <w:ind w:left="1440" w:hanging="360"/>
      </w:pPr>
    </w:lvl>
    <w:lvl w:ilvl="2" w:tplc="8604B4D8">
      <w:start w:val="1"/>
      <w:numFmt w:val="lowerRoman"/>
      <w:lvlText w:val="%3."/>
      <w:lvlJc w:val="right"/>
      <w:pPr>
        <w:ind w:left="2160" w:hanging="180"/>
      </w:pPr>
    </w:lvl>
    <w:lvl w:ilvl="3" w:tplc="6CB6FBD2">
      <w:start w:val="1"/>
      <w:numFmt w:val="decimal"/>
      <w:lvlText w:val="%4."/>
      <w:lvlJc w:val="left"/>
      <w:pPr>
        <w:ind w:left="2880" w:hanging="360"/>
      </w:pPr>
    </w:lvl>
    <w:lvl w:ilvl="4" w:tplc="69100884">
      <w:start w:val="1"/>
      <w:numFmt w:val="lowerLetter"/>
      <w:lvlText w:val="%5."/>
      <w:lvlJc w:val="left"/>
      <w:pPr>
        <w:ind w:left="3600" w:hanging="360"/>
      </w:pPr>
    </w:lvl>
    <w:lvl w:ilvl="5" w:tplc="2228B60A">
      <w:start w:val="1"/>
      <w:numFmt w:val="lowerRoman"/>
      <w:lvlText w:val="%6."/>
      <w:lvlJc w:val="right"/>
      <w:pPr>
        <w:ind w:left="4320" w:hanging="180"/>
      </w:pPr>
    </w:lvl>
    <w:lvl w:ilvl="6" w:tplc="351E0950">
      <w:start w:val="1"/>
      <w:numFmt w:val="decimal"/>
      <w:lvlText w:val="%7."/>
      <w:lvlJc w:val="left"/>
      <w:pPr>
        <w:ind w:left="5040" w:hanging="360"/>
      </w:pPr>
    </w:lvl>
    <w:lvl w:ilvl="7" w:tplc="C68A53D4">
      <w:start w:val="1"/>
      <w:numFmt w:val="lowerLetter"/>
      <w:lvlText w:val="%8."/>
      <w:lvlJc w:val="left"/>
      <w:pPr>
        <w:ind w:left="5760" w:hanging="360"/>
      </w:pPr>
    </w:lvl>
    <w:lvl w:ilvl="8" w:tplc="53068C5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87685"/>
    <w:multiLevelType w:val="hybridMultilevel"/>
    <w:tmpl w:val="ADBA3986"/>
    <w:lvl w:ilvl="0" w:tplc="5BC64038">
      <w:start w:val="1"/>
      <w:numFmt w:val="lowerLetter"/>
      <w:lvlText w:val="%1)"/>
      <w:lvlJc w:val="left"/>
      <w:pPr>
        <w:ind w:left="720" w:hanging="360"/>
      </w:pPr>
    </w:lvl>
    <w:lvl w:ilvl="1" w:tplc="2FB82920">
      <w:start w:val="1"/>
      <w:numFmt w:val="lowerLetter"/>
      <w:lvlText w:val="%2."/>
      <w:lvlJc w:val="left"/>
      <w:pPr>
        <w:ind w:left="1440" w:hanging="360"/>
      </w:pPr>
    </w:lvl>
    <w:lvl w:ilvl="2" w:tplc="FAE023B4">
      <w:start w:val="1"/>
      <w:numFmt w:val="lowerRoman"/>
      <w:lvlText w:val="%3."/>
      <w:lvlJc w:val="right"/>
      <w:pPr>
        <w:ind w:left="2160" w:hanging="180"/>
      </w:pPr>
    </w:lvl>
    <w:lvl w:ilvl="3" w:tplc="0FA69514">
      <w:start w:val="1"/>
      <w:numFmt w:val="decimal"/>
      <w:lvlText w:val="%4."/>
      <w:lvlJc w:val="left"/>
      <w:pPr>
        <w:ind w:left="2880" w:hanging="360"/>
      </w:pPr>
    </w:lvl>
    <w:lvl w:ilvl="4" w:tplc="94448780">
      <w:start w:val="1"/>
      <w:numFmt w:val="lowerLetter"/>
      <w:lvlText w:val="%5."/>
      <w:lvlJc w:val="left"/>
      <w:pPr>
        <w:ind w:left="3600" w:hanging="360"/>
      </w:pPr>
    </w:lvl>
    <w:lvl w:ilvl="5" w:tplc="CCF09274">
      <w:start w:val="1"/>
      <w:numFmt w:val="lowerRoman"/>
      <w:lvlText w:val="%6."/>
      <w:lvlJc w:val="right"/>
      <w:pPr>
        <w:ind w:left="4320" w:hanging="180"/>
      </w:pPr>
    </w:lvl>
    <w:lvl w:ilvl="6" w:tplc="EF0640F0">
      <w:start w:val="1"/>
      <w:numFmt w:val="decimal"/>
      <w:lvlText w:val="%7."/>
      <w:lvlJc w:val="left"/>
      <w:pPr>
        <w:ind w:left="5040" w:hanging="360"/>
      </w:pPr>
    </w:lvl>
    <w:lvl w:ilvl="7" w:tplc="B5B42A78">
      <w:start w:val="1"/>
      <w:numFmt w:val="lowerLetter"/>
      <w:lvlText w:val="%8."/>
      <w:lvlJc w:val="left"/>
      <w:pPr>
        <w:ind w:left="5760" w:hanging="360"/>
      </w:pPr>
    </w:lvl>
    <w:lvl w:ilvl="8" w:tplc="C4DC9F7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2C3202"/>
    <w:multiLevelType w:val="hybridMultilevel"/>
    <w:tmpl w:val="36BC3744"/>
    <w:lvl w:ilvl="0" w:tplc="8F4843C8">
      <w:start w:val="1"/>
      <w:numFmt w:val="decimal"/>
      <w:lvlText w:val="%1)"/>
      <w:lvlJc w:val="left"/>
      <w:pPr>
        <w:ind w:left="720" w:hanging="360"/>
      </w:pPr>
    </w:lvl>
    <w:lvl w:ilvl="1" w:tplc="D4FAF3D0">
      <w:start w:val="1"/>
      <w:numFmt w:val="lowerLetter"/>
      <w:lvlText w:val="%2."/>
      <w:lvlJc w:val="left"/>
      <w:pPr>
        <w:ind w:left="1440" w:hanging="360"/>
      </w:pPr>
    </w:lvl>
    <w:lvl w:ilvl="2" w:tplc="1CEE3E76">
      <w:start w:val="1"/>
      <w:numFmt w:val="lowerRoman"/>
      <w:lvlText w:val="%3."/>
      <w:lvlJc w:val="right"/>
      <w:pPr>
        <w:ind w:left="2160" w:hanging="180"/>
      </w:pPr>
    </w:lvl>
    <w:lvl w:ilvl="3" w:tplc="B6044CE0">
      <w:start w:val="1"/>
      <w:numFmt w:val="decimal"/>
      <w:lvlText w:val="%4."/>
      <w:lvlJc w:val="left"/>
      <w:pPr>
        <w:ind w:left="2880" w:hanging="360"/>
      </w:pPr>
    </w:lvl>
    <w:lvl w:ilvl="4" w:tplc="84A8A3A8">
      <w:start w:val="1"/>
      <w:numFmt w:val="lowerLetter"/>
      <w:lvlText w:val="%5."/>
      <w:lvlJc w:val="left"/>
      <w:pPr>
        <w:ind w:left="3600" w:hanging="360"/>
      </w:pPr>
    </w:lvl>
    <w:lvl w:ilvl="5" w:tplc="F74812F6">
      <w:start w:val="1"/>
      <w:numFmt w:val="lowerRoman"/>
      <w:lvlText w:val="%6."/>
      <w:lvlJc w:val="right"/>
      <w:pPr>
        <w:ind w:left="4320" w:hanging="180"/>
      </w:pPr>
    </w:lvl>
    <w:lvl w:ilvl="6" w:tplc="E8163658">
      <w:start w:val="1"/>
      <w:numFmt w:val="decimal"/>
      <w:lvlText w:val="%7."/>
      <w:lvlJc w:val="left"/>
      <w:pPr>
        <w:ind w:left="5040" w:hanging="360"/>
      </w:pPr>
    </w:lvl>
    <w:lvl w:ilvl="7" w:tplc="5FDAA056">
      <w:start w:val="1"/>
      <w:numFmt w:val="lowerLetter"/>
      <w:lvlText w:val="%8."/>
      <w:lvlJc w:val="left"/>
      <w:pPr>
        <w:ind w:left="5760" w:hanging="360"/>
      </w:pPr>
    </w:lvl>
    <w:lvl w:ilvl="8" w:tplc="745A2DFA">
      <w:start w:val="1"/>
      <w:numFmt w:val="lowerRoman"/>
      <w:lvlText w:val="%9."/>
      <w:lvlJc w:val="right"/>
      <w:pPr>
        <w:ind w:left="6480" w:hanging="180"/>
      </w:pPr>
    </w:lvl>
  </w:abstractNum>
  <w:num w:numId="23">
    <w:abstractNumId w:val="22"/>
  </w:num>
  <w:num w:numId="1" w16cid:durableId="837580689">
    <w:abstractNumId w:val="16"/>
  </w:num>
  <w:num w:numId="2" w16cid:durableId="1641304595">
    <w:abstractNumId w:val="3"/>
  </w:num>
  <w:num w:numId="3" w16cid:durableId="385180159">
    <w:abstractNumId w:val="1"/>
  </w:num>
  <w:num w:numId="4" w16cid:durableId="203175318">
    <w:abstractNumId w:val="21"/>
  </w:num>
  <w:num w:numId="5" w16cid:durableId="76442366">
    <w:abstractNumId w:val="5"/>
  </w:num>
  <w:num w:numId="6" w16cid:durableId="1731002482">
    <w:abstractNumId w:val="20"/>
  </w:num>
  <w:num w:numId="7" w16cid:durableId="96020505">
    <w:abstractNumId w:val="10"/>
  </w:num>
  <w:num w:numId="8" w16cid:durableId="1731802541">
    <w:abstractNumId w:val="7"/>
  </w:num>
  <w:num w:numId="9" w16cid:durableId="848255094">
    <w:abstractNumId w:val="14"/>
  </w:num>
  <w:num w:numId="10" w16cid:durableId="82842992">
    <w:abstractNumId w:val="9"/>
  </w:num>
  <w:num w:numId="11" w16cid:durableId="736245417">
    <w:abstractNumId w:val="15"/>
  </w:num>
  <w:num w:numId="12" w16cid:durableId="277028270">
    <w:abstractNumId w:val="2"/>
  </w:num>
  <w:num w:numId="13" w16cid:durableId="1346519239">
    <w:abstractNumId w:val="19"/>
  </w:num>
  <w:num w:numId="14" w16cid:durableId="1071586245">
    <w:abstractNumId w:val="0"/>
  </w:num>
  <w:num w:numId="15" w16cid:durableId="443351595">
    <w:abstractNumId w:val="11"/>
  </w:num>
  <w:num w:numId="16" w16cid:durableId="112595667">
    <w:abstractNumId w:val="6"/>
  </w:num>
  <w:num w:numId="17" w16cid:durableId="447436165">
    <w:abstractNumId w:val="13"/>
  </w:num>
  <w:num w:numId="18" w16cid:durableId="1275867064">
    <w:abstractNumId w:val="8"/>
  </w:num>
  <w:num w:numId="19" w16cid:durableId="944111989">
    <w:abstractNumId w:val="18"/>
  </w:num>
  <w:num w:numId="20" w16cid:durableId="1913813361">
    <w:abstractNumId w:val="17"/>
  </w:num>
  <w:num w:numId="21" w16cid:durableId="1782720861">
    <w:abstractNumId w:val="4"/>
  </w:num>
  <w:num w:numId="22" w16cid:durableId="10957081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491D02"/>
    <w:rsid w:val="000848DE"/>
    <w:rsid w:val="00215E6A"/>
    <w:rsid w:val="004B0C6D"/>
    <w:rsid w:val="00572D12"/>
    <w:rsid w:val="00714D7F"/>
    <w:rsid w:val="00723891"/>
    <w:rsid w:val="00764E22"/>
    <w:rsid w:val="007F05A0"/>
    <w:rsid w:val="008849F1"/>
    <w:rsid w:val="009B11DB"/>
    <w:rsid w:val="00AF33C3"/>
    <w:rsid w:val="00B831AE"/>
    <w:rsid w:val="0229E47F"/>
    <w:rsid w:val="02875B04"/>
    <w:rsid w:val="02D674EE"/>
    <w:rsid w:val="031C3A2B"/>
    <w:rsid w:val="03292C04"/>
    <w:rsid w:val="037B5315"/>
    <w:rsid w:val="03C6045D"/>
    <w:rsid w:val="048396E9"/>
    <w:rsid w:val="052C09E3"/>
    <w:rsid w:val="0581CA4A"/>
    <w:rsid w:val="05A7BB5F"/>
    <w:rsid w:val="06492556"/>
    <w:rsid w:val="078E2E56"/>
    <w:rsid w:val="07B82D68"/>
    <w:rsid w:val="080BD57C"/>
    <w:rsid w:val="08EE5BED"/>
    <w:rsid w:val="0C8961F3"/>
    <w:rsid w:val="0CDABA35"/>
    <w:rsid w:val="0D46D5D3"/>
    <w:rsid w:val="0DE5E22B"/>
    <w:rsid w:val="0E5B0C1A"/>
    <w:rsid w:val="0E768A96"/>
    <w:rsid w:val="0E998210"/>
    <w:rsid w:val="0EB0A6EA"/>
    <w:rsid w:val="0ED70F5C"/>
    <w:rsid w:val="0FF7CE80"/>
    <w:rsid w:val="10C08B7A"/>
    <w:rsid w:val="10E9F884"/>
    <w:rsid w:val="11991F61"/>
    <w:rsid w:val="119AD140"/>
    <w:rsid w:val="11EBE9BC"/>
    <w:rsid w:val="12102D76"/>
    <w:rsid w:val="12365B21"/>
    <w:rsid w:val="12A58E03"/>
    <w:rsid w:val="12B9534E"/>
    <w:rsid w:val="13814F6A"/>
    <w:rsid w:val="13A9B87C"/>
    <w:rsid w:val="14236E4E"/>
    <w:rsid w:val="142376CD"/>
    <w:rsid w:val="14E6374C"/>
    <w:rsid w:val="15056E82"/>
    <w:rsid w:val="15C6BFCA"/>
    <w:rsid w:val="16332161"/>
    <w:rsid w:val="16364963"/>
    <w:rsid w:val="17533566"/>
    <w:rsid w:val="1784C6A7"/>
    <w:rsid w:val="17BAE9CC"/>
    <w:rsid w:val="17E84CBE"/>
    <w:rsid w:val="18551CB9"/>
    <w:rsid w:val="18BC209F"/>
    <w:rsid w:val="18F50A69"/>
    <w:rsid w:val="19DAA0B2"/>
    <w:rsid w:val="1A5243C0"/>
    <w:rsid w:val="1A56F39D"/>
    <w:rsid w:val="1A65D96C"/>
    <w:rsid w:val="1BE61232"/>
    <w:rsid w:val="1BE6C010"/>
    <w:rsid w:val="1CCCD137"/>
    <w:rsid w:val="1CD479E1"/>
    <w:rsid w:val="1D5CD864"/>
    <w:rsid w:val="1D821DE2"/>
    <w:rsid w:val="1DDB7EDC"/>
    <w:rsid w:val="1ED7EF2F"/>
    <w:rsid w:val="1EDAE1DA"/>
    <w:rsid w:val="1EEE2E3A"/>
    <w:rsid w:val="1F1B57A7"/>
    <w:rsid w:val="1FE00458"/>
    <w:rsid w:val="2027C532"/>
    <w:rsid w:val="2053A7F2"/>
    <w:rsid w:val="205BC318"/>
    <w:rsid w:val="20B5F4A5"/>
    <w:rsid w:val="2205AB71"/>
    <w:rsid w:val="22BA9148"/>
    <w:rsid w:val="2335C21D"/>
    <w:rsid w:val="24394C43"/>
    <w:rsid w:val="243B02D0"/>
    <w:rsid w:val="24601468"/>
    <w:rsid w:val="246C10A0"/>
    <w:rsid w:val="24B756D0"/>
    <w:rsid w:val="269F91A8"/>
    <w:rsid w:val="26D6844B"/>
    <w:rsid w:val="28065184"/>
    <w:rsid w:val="286986AB"/>
    <w:rsid w:val="29532261"/>
    <w:rsid w:val="298D44F6"/>
    <w:rsid w:val="2A7C52A2"/>
    <w:rsid w:val="2B2966BB"/>
    <w:rsid w:val="2B6B4319"/>
    <w:rsid w:val="2B81992A"/>
    <w:rsid w:val="2B959B2B"/>
    <w:rsid w:val="2BE2265A"/>
    <w:rsid w:val="2C08E89C"/>
    <w:rsid w:val="2C824CC9"/>
    <w:rsid w:val="2CB76875"/>
    <w:rsid w:val="2CBCF51E"/>
    <w:rsid w:val="2CDA0D2E"/>
    <w:rsid w:val="2D77EEC4"/>
    <w:rsid w:val="2D864672"/>
    <w:rsid w:val="2E6BC43C"/>
    <w:rsid w:val="2E773011"/>
    <w:rsid w:val="2F6B5B60"/>
    <w:rsid w:val="3192FB57"/>
    <w:rsid w:val="3194747E"/>
    <w:rsid w:val="31A4F882"/>
    <w:rsid w:val="31A64D55"/>
    <w:rsid w:val="3222CA69"/>
    <w:rsid w:val="33E4BC4A"/>
    <w:rsid w:val="34B53C7B"/>
    <w:rsid w:val="35325F79"/>
    <w:rsid w:val="372FBAE4"/>
    <w:rsid w:val="374DB995"/>
    <w:rsid w:val="37E584C2"/>
    <w:rsid w:val="383B586B"/>
    <w:rsid w:val="38475A21"/>
    <w:rsid w:val="38946FC2"/>
    <w:rsid w:val="38BB46D6"/>
    <w:rsid w:val="38CB8B45"/>
    <w:rsid w:val="393EB5A0"/>
    <w:rsid w:val="3A304023"/>
    <w:rsid w:val="3A31B06C"/>
    <w:rsid w:val="3B52C952"/>
    <w:rsid w:val="3B5EE3A9"/>
    <w:rsid w:val="3B63AD90"/>
    <w:rsid w:val="3C0DF4DB"/>
    <w:rsid w:val="3C28E815"/>
    <w:rsid w:val="3CEC0D17"/>
    <w:rsid w:val="3D1E61D6"/>
    <w:rsid w:val="3EAD7D07"/>
    <w:rsid w:val="3F42F373"/>
    <w:rsid w:val="3F4C6C4B"/>
    <w:rsid w:val="3FADA353"/>
    <w:rsid w:val="4018C275"/>
    <w:rsid w:val="4086B07C"/>
    <w:rsid w:val="41CD9BC1"/>
    <w:rsid w:val="4210D949"/>
    <w:rsid w:val="42DD3220"/>
    <w:rsid w:val="43EC2448"/>
    <w:rsid w:val="45468CC0"/>
    <w:rsid w:val="45787C7B"/>
    <w:rsid w:val="45C9CC0C"/>
    <w:rsid w:val="46404400"/>
    <w:rsid w:val="47030844"/>
    <w:rsid w:val="47F84C65"/>
    <w:rsid w:val="487C7E72"/>
    <w:rsid w:val="4993E2D3"/>
    <w:rsid w:val="49A1267A"/>
    <w:rsid w:val="4A345FEF"/>
    <w:rsid w:val="4AB030B8"/>
    <w:rsid w:val="4ADB9329"/>
    <w:rsid w:val="4B8630A2"/>
    <w:rsid w:val="4BB6EA09"/>
    <w:rsid w:val="4BCE773C"/>
    <w:rsid w:val="4C0BB10D"/>
    <w:rsid w:val="4C347566"/>
    <w:rsid w:val="4C692E6E"/>
    <w:rsid w:val="4D4A109A"/>
    <w:rsid w:val="4DB140FD"/>
    <w:rsid w:val="4E1333EB"/>
    <w:rsid w:val="4E5D4D5E"/>
    <w:rsid w:val="4EB12AF5"/>
    <w:rsid w:val="4EFC337E"/>
    <w:rsid w:val="5185E9B6"/>
    <w:rsid w:val="519EBC01"/>
    <w:rsid w:val="51A8D242"/>
    <w:rsid w:val="520A4661"/>
    <w:rsid w:val="52E0A989"/>
    <w:rsid w:val="53388CBB"/>
    <w:rsid w:val="53CCB063"/>
    <w:rsid w:val="542AEB29"/>
    <w:rsid w:val="54A5439E"/>
    <w:rsid w:val="553730BD"/>
    <w:rsid w:val="559827FA"/>
    <w:rsid w:val="55AE3A03"/>
    <w:rsid w:val="570274F6"/>
    <w:rsid w:val="570A6CBC"/>
    <w:rsid w:val="5741EDF6"/>
    <w:rsid w:val="5750FB8E"/>
    <w:rsid w:val="57C05F0D"/>
    <w:rsid w:val="57E71D82"/>
    <w:rsid w:val="57EFFF47"/>
    <w:rsid w:val="57FF818B"/>
    <w:rsid w:val="5821868B"/>
    <w:rsid w:val="5834CB45"/>
    <w:rsid w:val="58774BDD"/>
    <w:rsid w:val="5888FF38"/>
    <w:rsid w:val="590D315A"/>
    <w:rsid w:val="59403D3C"/>
    <w:rsid w:val="59D09BA6"/>
    <w:rsid w:val="59E9D205"/>
    <w:rsid w:val="5A2469C3"/>
    <w:rsid w:val="5ABD527D"/>
    <w:rsid w:val="5AC82C60"/>
    <w:rsid w:val="5B1EBE44"/>
    <w:rsid w:val="5B99CEF9"/>
    <w:rsid w:val="5C2AE540"/>
    <w:rsid w:val="5ED1291C"/>
    <w:rsid w:val="5F459467"/>
    <w:rsid w:val="5F5C7F9B"/>
    <w:rsid w:val="5F9FEF6F"/>
    <w:rsid w:val="5FBA355C"/>
    <w:rsid w:val="60B8FBAF"/>
    <w:rsid w:val="613F94D6"/>
    <w:rsid w:val="6228E786"/>
    <w:rsid w:val="624560FE"/>
    <w:rsid w:val="62816843"/>
    <w:rsid w:val="638C350C"/>
    <w:rsid w:val="639DD04D"/>
    <w:rsid w:val="63E0A7EC"/>
    <w:rsid w:val="643FF259"/>
    <w:rsid w:val="648CF7BC"/>
    <w:rsid w:val="64E5F219"/>
    <w:rsid w:val="64F23F14"/>
    <w:rsid w:val="657333CF"/>
    <w:rsid w:val="65D82078"/>
    <w:rsid w:val="660685D3"/>
    <w:rsid w:val="6614F673"/>
    <w:rsid w:val="66943135"/>
    <w:rsid w:val="6695F651"/>
    <w:rsid w:val="669EAEF5"/>
    <w:rsid w:val="66E49801"/>
    <w:rsid w:val="67179919"/>
    <w:rsid w:val="67E2F832"/>
    <w:rsid w:val="6822DD3E"/>
    <w:rsid w:val="6831C6B2"/>
    <w:rsid w:val="684ED252"/>
    <w:rsid w:val="69269E31"/>
    <w:rsid w:val="69668D3F"/>
    <w:rsid w:val="697F46D7"/>
    <w:rsid w:val="699BC6B1"/>
    <w:rsid w:val="69B9633C"/>
    <w:rsid w:val="6A78D29F"/>
    <w:rsid w:val="6AAE3D2F"/>
    <w:rsid w:val="6BCA64C3"/>
    <w:rsid w:val="6C33BE5B"/>
    <w:rsid w:val="6C4BDF7F"/>
    <w:rsid w:val="6C58E7C4"/>
    <w:rsid w:val="6CF9A782"/>
    <w:rsid w:val="6D58B2D5"/>
    <w:rsid w:val="6D708D0C"/>
    <w:rsid w:val="6D937CA4"/>
    <w:rsid w:val="6DDDD8FE"/>
    <w:rsid w:val="6E89FA23"/>
    <w:rsid w:val="6E8CD45F"/>
    <w:rsid w:val="6F9A5DDD"/>
    <w:rsid w:val="6FF747AF"/>
    <w:rsid w:val="701869DD"/>
    <w:rsid w:val="7045F577"/>
    <w:rsid w:val="707F7E02"/>
    <w:rsid w:val="7114D393"/>
    <w:rsid w:val="7142BEE4"/>
    <w:rsid w:val="722721CD"/>
    <w:rsid w:val="725E84E4"/>
    <w:rsid w:val="73180D2F"/>
    <w:rsid w:val="74068C88"/>
    <w:rsid w:val="74387C43"/>
    <w:rsid w:val="746719B8"/>
    <w:rsid w:val="755EC28F"/>
    <w:rsid w:val="75D44CA4"/>
    <w:rsid w:val="77168AB1"/>
    <w:rsid w:val="771D648B"/>
    <w:rsid w:val="774700CE"/>
    <w:rsid w:val="77F1D77A"/>
    <w:rsid w:val="782BCAAE"/>
    <w:rsid w:val="784F1BF1"/>
    <w:rsid w:val="78D3B45D"/>
    <w:rsid w:val="7925109A"/>
    <w:rsid w:val="794CC0C2"/>
    <w:rsid w:val="79AA9DEB"/>
    <w:rsid w:val="79BABEC1"/>
    <w:rsid w:val="7B45B061"/>
    <w:rsid w:val="7B62054C"/>
    <w:rsid w:val="7BDDBF5F"/>
    <w:rsid w:val="7C491D02"/>
    <w:rsid w:val="7CBCA8E4"/>
    <w:rsid w:val="7CCCB8D4"/>
    <w:rsid w:val="7D3535AB"/>
    <w:rsid w:val="7D4B0766"/>
    <w:rsid w:val="7D574515"/>
    <w:rsid w:val="7D974739"/>
    <w:rsid w:val="7DC5FF13"/>
    <w:rsid w:val="7E0F07E7"/>
    <w:rsid w:val="7E1448FD"/>
    <w:rsid w:val="7E1BFCB1"/>
    <w:rsid w:val="7E624C21"/>
    <w:rsid w:val="7E6E0D35"/>
    <w:rsid w:val="7F38BFD8"/>
    <w:rsid w:val="7F6E7B43"/>
    <w:rsid w:val="7FBF58AA"/>
    <w:rsid w:val="7FECD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1D02"/>
  <w15:chartTrackingRefBased/>
  <w15:docId w15:val="{DF60A900-3355-4D7A-BB41-3E173816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87C8EF3839C545AB193A847246D849" ma:contentTypeVersion="10" ma:contentTypeDescription="Ein neues Dokument erstellen." ma:contentTypeScope="" ma:versionID="e615d8830cc2cc737e3c462a5ff98119">
  <xsd:schema xmlns:xsd="http://www.w3.org/2001/XMLSchema" xmlns:xs="http://www.w3.org/2001/XMLSchema" xmlns:p="http://schemas.microsoft.com/office/2006/metadata/properties" xmlns:ns2="a9e18f9b-30e6-49bc-b414-8476344b0b96" targetNamespace="http://schemas.microsoft.com/office/2006/metadata/properties" ma:root="true" ma:fieldsID="0035d851fbe7281106f2020ac04b743a" ns2:_="">
    <xsd:import namespace="a9e18f9b-30e6-49bc-b414-8476344b0b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18f9b-30e6-49bc-b414-8476344b0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3C3352-EBD8-4348-8769-6DE37CA3B7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0B3FD6-3C78-4A0B-977A-39DB293FE3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C30FDC-F1DA-456F-8D56-EFD4D4A158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e18f9b-30e6-49bc-b414-8476344b0b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Krix, Sophia</dc:creator>
  <keywords/>
  <dc:description/>
  <lastModifiedBy>Aborageh, Mohamed</lastModifiedBy>
  <revision>7</revision>
  <dcterms:created xsi:type="dcterms:W3CDTF">2023-05-30T21:10:00.0000000Z</dcterms:created>
  <dcterms:modified xsi:type="dcterms:W3CDTF">2025-05-26T09:44:35.2617403Z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0x0101000D87C8EF3839C545AB193A847246D849</vt:lpwstr>
  </property>
</Properties>
</file>