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# Ans : Example of float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0.35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print(type(a))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Float objects like this one are always represented internally up to a certain degree of accuracy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This becomes evident when adding 0.1 to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print(a+0.1)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reason for this is that floats are internally represented in binary format;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that is, a decimal number 0 &lt; n &lt; 1 is represented by a series of the form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For certain floating-point numbers the binary representation might involve a large number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of elements or might even be an infinite series. However, given a fixed number of bits used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to represent such a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—i.e., a fixed number of terms in the representation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series—inaccuracies are the consequence. Other numbers can be represented perfectly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and are therefore stored exactly even with a finite number of bits available.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Example is 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b=0.5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print(b.as_integer_ratio()) #i.e. 0.5 is exactly represented as 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incase of b=0.35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b=0.35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print(b.as_integer_ratio()) # Here teh b=0.35 is not exact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precision is dependent on the number of bits used to represent the number.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Hence some error can creep in. It translates 15 digits accuracy for float.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For example, the issue can be of importance when summing over a large set of numbers.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 such a situation, a certain kind and/or magnitude of representation error might,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 aggregate, lead to significant deviations from a benchmark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 order to overcome this we use the decimal module.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module decimal provides an arbitrary-precision object for floating-point numbers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and several options to address precision issues when working with such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decimal import 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print(decimal.getcontext())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Decimal(1) / Decimal (55)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print("d=",d)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decimal.getcontext().prec = 5  # lower precision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e=Decimal(1)/Decimal(55)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print("e=",e)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precision can in this way be adjusted to the exact problem at hand and one can operate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with floating-point objects that exhibit different degrees of accuracy.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Though they are identical value wise, internal representation or internal state of these two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values are different, as they have decimal values of different precisions.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It returns that the values are stored are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Floating-point value is converted to Decimal format. Decimal can store float value with absolute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precision. But when float value is given as Decimal object,it first has to be converted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floating point value which might already have rounding error.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Hence it is preferable to start a Decimal object with a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Example is as follows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decimal import 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a=Decimal(0.3) #0.3 is a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 # It is not stored exactly as 0.3 but as printed.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b=Decimal('0.3') #'0.3' is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print(b) #It exactly prints 0.3, precisely, with correct precision.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decimal import 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print(type(val))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a=Decimal(val)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b=a*Decimal(val)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Arithmetic operfations like Adding,subtracting or multiplying a Decimal object by a floating-point value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generates an error. To do these operations, the floating point has to be converted to a Decimal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example, converting from a floating-point value and then rounding. Else, arithmetic operations between the two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types cause runtime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Example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fractions import Fraction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val=0.5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fr=Fraction(val)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d=Decimal('0.1') * Decimal('0.1')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print("decimal=",d)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frac=Fraction('1/10') * Fraction('1/10')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print("fraction=",frac)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fl=0.1*0.1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print("float value=",fl)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decimal=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fraction= 1/100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value= 0.010000000000000002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# Ans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fractions import Fraction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frac1=Fraction(1,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print(frac1)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frac2=Fraction(5,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print(frac2)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(frac1 == frac2 ):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print('Fraction (1,2) and Fraction(5,10) are equal')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The internal state of both are same as Fraction(5,10) is reduced to simplest form.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Hence 1/2 is printed in both the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Fraction (1,2) and Fraction(5,10) are equal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# Ans : Fraction class and integer type(int) are related in form of a container.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It contains two ints, one the numerator and the other the denominator.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fractions import Fraction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 = Fraction(1,2)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print('numerator is', frac.numerator,type(frac.numerator))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print('denominator is', frac.denominator,type(frac.numerator) 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