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Arrays represent multiple data items of the same type using a single name.In arrays, the elements can 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accessed randomly by using the index number. Arrays allocate memory in contiguous memory locations for all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elements. Hence there is no chance of extra memory being allocated in case of arrays. This avoids memory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overflow or shortage of memory in arrays.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The number of elements to be stored in an array should be known in advance. An array is a static 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(which means the array is of fixed size). Once declared the size of the array cannot be modified. The memory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which is allocated to it cannot be increased or decreased. Insertion and deletion are quite difficult in 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array as the elements are stored in consecutive memory locations and the shifting operation is costly.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Allocating more memory than the requirement leads to wastage of memory space and less allocation of memory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also leads to a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The array package doesn't provide any help with numerical calculation with the items insdie it in number 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while NumPy give you a wide variety of numerical operations. An array is a single dimensional entity which 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numerical data, while numpy can have more than 1 dimension.In case of array, item can be accessed by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index position and it is easy task while in numpy item is accessed by its column and row index, which makes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it slightly time taking. Same goes with appending operation.In case of array we do not form a tabular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structure, while in numpy it forms a tabular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Empty function: An empty function is a function that does not contain any statement within its body. If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try to write a function definition without any statement in python ,it will return an error. To avoid this,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we use pass statement. pass is a special statement in Python that does nothing. It only works as a dummy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statement ones: This function returns a new array of given shape and data type, where the element’s value is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zeros: This function returns a new array of given shape and data type, where the element’s value is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Its function is to execute the function over each coordinate and the resulting array. The function is 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with N parameters, where N is the rank of shape. Each parameter represents the coordinates of the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varying along a specific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If any scaler value such as integer is added to the numpy array then all the elements inside the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will add that value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a=np.arange(9).reshape(3,3)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print(a+1)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[[0 1 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 4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 7 8]]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[[1 2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 5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 8 9]]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It will do the operation as per operators. Like if we use + operand it will update the current array by adding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and when we use '*', it will update by multiplying.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# Ans : Yes it is possible that we can include a string of fixed length in numpy array. The dtype of any numpy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containing string values is the maximum length of any string present in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Once set, it will only be able to store new string having length not more than the maximum length at the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of the creation. If we try to reassign some another string value having length greater than the maximum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of the existing elements, it simply discards all the values beyond the maximum length accept upto those 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which are under the limit.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# Ans : It will simply add or multiply element to element at same position.The only requirement which must be met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1)Data type should be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2) Shape of the two matrices must be same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Ans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np.array([.True,True,False,True])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np.array([1,2,3,4])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np.ma.masked_where(x&gt;2,y)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print(list(m))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print(m.ndim)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[True, True, masked, masked]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# Ans : Standard deviation can be calculated in amny ways. If wee see the formula of SD, it says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std= Square Root of [ Summation of [square of (x-mean)/number of observation] ] .So this can be achive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1)Using math module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avg=a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total=N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x=[1,2]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SD=math.sqrt((1-a)**2+(2-a)**2/N)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