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# Ans : Bar charts are good for comparisons, while line charts work better for trends. Scatter plot charts are good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for relationships and distributions, but pie charts should be used only for simple compositions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never for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comparisons or distributions.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# Ans : Compound interest makes your money grow faster because interest is calculated on the accumulated interest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over time as well as on your original principal. Compounding can create a snowball effect, as the original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investments plus the income earned from those investments grow together.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# Ans : Histogram is a type of a plot which hold the total number of counts or the percentile value in y-axis w.r.t.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corresponding x-variables. When we say the number of counts it means that for a particular range in x-axis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what will be the number of counts of the data points. When we talk about percentile it shows the probability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occurrence of the x-variable or what percentage of data are below that particular percetile value w.r.t.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particular x-variable range. Numpy has a built-in numpy. histogram() function.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# Ans : We can use figure(figsize=(10,8)) function inside the matplot.pyplot library which we scale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down or up the graph.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figure(figsize=(10,8))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# Ans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numpy as np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a1=np.array([[1,2,3],[4,5,6],[6,7,8]])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a2=np.array([[10,20,30],[40,50,60],[60,70,80]])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suppose above are the two arrays of shape 3 x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print(a1)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print(a2)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[[1 2 3]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[4 5 6]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[6 7 8]]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[[10 20 30]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[40 50 60]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[60 70 80]]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#standard multiplication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a1*a2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array([[ 10,  40,  90],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[160, 250, 360],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[360, 490, 640]])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When we do standard multiplication in that case values of the same indexes in the array will get multiply.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Like in above example. A1(i,j) x A2(i,j)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dot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np.dot(a1,a2)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array([[ 270,  330,  390],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[ 600,  750,  900],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[ 820, 1030, 1240]])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In case of dot product vector, multiplication will take place between row of first array and column of secodn array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.respectively. Like first row of array a1 will be multiply by column value of array a2 one by one and then added.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#outer multiplication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np.outer(a1,a2)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array([[ 10,  20,  30,  40,  50,  60,  60,  70,  80],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[ 20,  40,  60,  80, 100, 120, 120, 140, 160],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[ 30,  60,  90, 120, 150, 180, 180, 210, 240],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[ 40,  80, 120, 160, 200, 240, 240, 280, 320],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[ 50, 100, 150, 200, 250, 300, 300, 350, 400],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[ 60, 120, 180, 240, 300, 360, 360, 420, 480],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[ 60, 120, 180, 240, 300, 360, 360, 420, 480],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[ 70, 140, 210, 280, 350, 420, 420, 490, 560],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[ 80, 160, 240, 320, 400, 480, 480, 560, 640]])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In outer multiplication every element of first array a1 will be multiply by every element of other array a2 such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such the number of columns will be equal to the number of element in another array a2.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# Ans : np.pmt(rate, nper, pv) function we will be using in order to calculate monthly mortgage payment before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you purchase a house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rate = The periodic interest rate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nper = The number of payment periods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pv = The total value of the mortgage loan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# Ans : Yes an array can store the string.The limitation which imposed on the string data is, whenever we store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data of string dtype then it should should keep in mind that the string which is having the maximum length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the limit.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The dtype value is the maximum length of a string in such data. Meaning suppose if any new string we wanted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to add, then we can add only that string which have the length either equal to that dtype value or less than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that. If any string which are adding and if its length is more than the dtype value then it will only accpet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 to maximum length and rest of the characters will not be included.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