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# Ans : Yes we can use more than one import statement to import the same module more than once.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This is com einto action when support we want to import some other function or class from the base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class of any module for example.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from sklearn.preprocessing import LabelEncoder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from sklearn.linear_model import LinearRegression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# Ans : name : It returns the name of the module. doc : It denotes the documentation string line written in a module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code. file : It holds the name and path of the module file from which it is loaded . dict : It return 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dictionary object of module attributes, functions and other definitions and their respective values.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# Ans : Circular importing means importing the two modules in each other. If suppose we are wokring in MOD1.py file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and it is importing some function say F2() from some other module say MOD2.PY file or we can do vice-versa.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What will happen is: This will give an import error. This is because when we import F2() function from module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MOD2.py, then this will execute MOD2.py file. And in MOD2.py file there is an another statement of importing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MOD1.py module. This will result in endless loop. To avoid this error just do one thing- We can use if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name == 'main'.In the function, you can't directly refer to the function in the program. The addition of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this sentence avoids the endless loop of the program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# Ans : It specifies all the modules present in the particular library and those can be called when we use import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# Ans : During the time of execution of the code if we want to refer the module in which we are working on then we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uses name attribute. In that case it will return the module in which we are working on. Suppose if that moudle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is being imported from some other module then name will have the name of that moudle from where the current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module has been imported. The current module in which we are working is refer to the string '_ main _'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# Ans : RPN saves time and keystrokes. You avoid using and keeping track of parentheses while doing calculations.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The process is similar to the way you learned math on paper. You can see the intermediary results as you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perform your computations rather than just the answer at the end.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# Ans : Notations  : +-/*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These are the basic notations we require to carry out a computerised task , like RPN Primitive.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We also need a particular data structure for storing elements from a statements except operators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