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Exceptions are raised when the program is syntactically correct, but the code resulted in an error. This error does not stop the execution of the program, however, it changes the normal flow of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div(a,b):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code executes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a/b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print("a/b =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Using exception object with the except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Exception as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"can't divide by zero"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is else block and executed when code in try excetues without any 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int(input("Enter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int(input("Enter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print(div(a,b))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b:0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by zero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 divide by zero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 open('sample.txt','r')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Exception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print("File opened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print('Program is not interrupted')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we dont use try except else blocks, normal execution of program will be interrupted.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try except, exception is caught when file is not found but program continues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[Errno 2] No such file or directory: 'sample.txt'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is not interrupted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raise NameError('akash')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NameError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print("Excepton!!")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Whenever an exception occurs, the program stops the execution, and thus the further code is not executed. Therefore, an exception is the run-time errors that are unable to handle to Python script. An exception is a Python object that represents an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 except block, we write a code to handle exception and next set of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askint():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int(input('Enter an integer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Exception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print('Please enter an integer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print(f'Yes you have entered an ineger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print('Yayy i always executes!!')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Try statement </w:t>
      </w:r>
      <w:r>
        <w:rPr>
          <w:rFonts w:ascii="Calibri" w:hAnsi="Calibri" w:cs="Calibri" w:eastAsia="Calibri"/>
          <w:color w:val="auto"/>
          <w:spacing w:val="0"/>
          <w:position w:val="0"/>
          <w:sz w:val="22"/>
          <w:shd w:fill="auto" w:val="clear"/>
        </w:rPr>
        <w:t xml:space="preserve">– This method throws the exceptions when the code within try is executed.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Raise – Triggers an exception manually using custom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else block, code is written to handle if no exception is raised by code in try 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finally block, code executes regardless of whether or not an exception exists.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