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The only events that are independent of themselves are those with probability either 0 or 1. That follows from the fact that a number is its own square if and only if it's either 0 or 1. The only way a random variable X can be independent of itself is if for every measurable set A, either Pr(X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A)=1 or Pr(X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A)=0.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independent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occurrence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doesn't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...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occurrence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doesn't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independent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