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We throw two dice. Let A be the event “the sum of the points is 7”, B the event “die #1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 up 3”, and C the event “die #2 came up 4”. Now, P[A] = P[B] = P[C] = 1/6.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P[A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B] = P[A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C] = P[B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C] = 1/36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all events are pairwise independent. However,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P[A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C] = P[B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C] = 1/36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P[A]P[B]P[C] = 1/216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are not independent as a triplet.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note that, indeed, P[A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B] = P[B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C] = 1/36, since the fact that A and B occurred is the same as the fact that B and C occurred.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According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remaining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remaining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