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A:The event email is spam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The event of email has free memory 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P(A|B) = P(B|A) * P(A)/P(B)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0.1/0.8/(0.10.8)+(0.010.2)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80/82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