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class Thing: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= Thing()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print(example)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print(Thing)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o/p = &lt;__main__.Thing object at 0x7ffff784b640&gt;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&lt;class '__main__.Thing'&gt;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class Thing2: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letters = "abc"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Thing2()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print(Thing2.letters)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class Thing3: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self.letters='xyz'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Thing3()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print(a.letters)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class Element: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__init__(self,name,symbol,number):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self.symbol=symbol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self.number=number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Element('Hydrogen','H',1)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el_dict = {'name': 'Hydrogen', 'symbol': 'H', 'number': 1}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hydrogen = Element(el_dict['name'], el_dict['symbol'], el_dict['number'])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hydrogen.name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class Element: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__init__(self,name,symbol,number):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self.symbol=symbol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self.number=number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dump(self):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print('name=%s, symbol=%s, number=%s' 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(self.name, self.symbol, self.number))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Element('Hydrogen','H',1)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a.dump()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class Element: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__init__(self,name,symbol,number):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self.name=name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self.symbol=symbol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self.number=number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__str__(self):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if type(self.number) == str: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print("do nothing")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print('name=%s, symbol=%s, number=%s' 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(self.name, self.symbol, self.number))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print("this is my error message", 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Element('Hydrogen','H',1)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class Element: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 __init__(self, name, symbol, number):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self.__name =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self.__symbol = symbol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self.__number =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@property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 name(self):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self.__name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@property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 symbol(self):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self.__symbol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@property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 number(self):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self.__number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hydrogen = Element('Hydrogen', 'H',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class Bear: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eats(self):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'berries'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Rabbit: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eats(self):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'clover'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Octothorpe: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eats(S):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'campers'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Bear()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print(a.eats())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Rabbit()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print(b.eats())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Octothorpe()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print(c.eats())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class Laser: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does(self):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'disintegrate'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Claw: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does(self):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'crush'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SmartPhone: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does(S):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'ring'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Robot: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self.laser = Laser()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self.claw = Claw()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self.sp = SmartPhone()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does(self):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print(self.laser.does())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Robot()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a.does()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