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test1 = 'This is a test of the emergency text system'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f = open("test.txt","r")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test2 = f.read()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text='''title,author,year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Weirdstone of Brisingamen,Alan Garner,1960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Perdido Street Station,China Miéville,2000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Thud!,Terry Pratchett,2005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Spellman Files,Lisa Lutz,2007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 Gods,Terry Pratchett,1992'''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= open("books.csv",w)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f.write(text)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import sqlite3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 = sqlite3.connect('books.db')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 = db.cursor()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curs.execute('''create table book (title text, author text, year int)''')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db.commit()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import csv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sqlite3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ins_str = 'insert into book values(?, ?, ?)'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open('books.csv', 'rt') as infile: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books = csv.DictReader(infile)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book in books: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curs.execute(ins_str, (book['title'], book['author'], book['year']))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db.commit()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sql = 'select title from book order by title asc'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row in db.execute(sql):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print(row[0])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for row in db.execute('select * from book order by year'):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print(*row, sep=', 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import sqlalchemy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 = sqlalchemy.create_engine('sqlite:///books.db')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= 'select title from book order by title asc'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= conn.execute(sql)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row in rows: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print(row)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!pip install redis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conn.hincrby('test', 'count', 3) 4 conn.hget('test', 'count') b'4'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