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from datetime import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= date.today()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now_str = now.isoformat()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open('today', 'wt') as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print(now_str, file=output)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with open('today', 'rt') as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today_string = input.read()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fmt = '%Y-%m-%d\n'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datetime.strptime(today_string, fmt)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os.listdir('.')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os.listdir('..')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import multiprocessing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now(seconds): from datetime import datetime from time import sleep sleep(seconds) print('wait', seconds, 'seconds, time is', datetime.utcnow())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name == 'main': import random for n in range(3): seconds = random.random() proc = multiprocessing.Process(target=now, args=(seconds,)) proc.start()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my_day = date(1997, 1, 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my_day.weekday()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from datetime import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party_day = my_day + timedelta(days=10000)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party_day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