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E2A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Report: URL Shortener Web Application</w:t>
      </w:r>
    </w:p>
    <w:p w14:paraId="388F21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Course Project: Web Development (Flask &amp; SQLAlchemy)</w:t>
      </w:r>
      <w:r>
        <w:rPr>
          <w:rFonts w:hint="default" w:ascii="Times New Roman" w:hAnsi="Times New Roman" w:cs="Times New Roman"/>
        </w:rPr>
        <w:t xml:space="preserve"> </w:t>
      </w:r>
    </w:p>
    <w:p w14:paraId="39ECE6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Student Name:</w:t>
      </w:r>
      <w:r>
        <w:rPr>
          <w:rFonts w:hint="default" w:ascii="Times New Roman" w:hAnsi="Times New Roman" w:cs="Times New Roman"/>
        </w:rPr>
        <w:t xml:space="preserve"> Mahak 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</w:rPr>
        <w:t>Date:</w:t>
      </w:r>
      <w:r>
        <w:rPr>
          <w:rFonts w:hint="default" w:ascii="Times New Roman" w:hAnsi="Times New Roman" w:cs="Times New Roman"/>
        </w:rPr>
        <w:t xml:space="preserve"> January 16, 2026</w:t>
      </w:r>
    </w:p>
    <w:p w14:paraId="5EB34E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Executive Summary</w:t>
      </w:r>
    </w:p>
    <w:p w14:paraId="68DA84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URL Shortener Web Application is a full-stack solution designed to convert long, complex URLs into short, user-friendly aliases. Beyond basic shortening, the application provides users with the ability to create custom aliases, track click analytics, and view a persistent history of their links. This project demonstrates the integration of a Python-based backend (Flask) with a relational database (SQLite) and a responsive frontend (Bootstrap).</w:t>
      </w:r>
    </w:p>
    <w:p w14:paraId="17EC67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Project Objectives</w:t>
      </w:r>
    </w:p>
    <w:p w14:paraId="4559AB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development process was guided by four primary goals:</w:t>
      </w:r>
    </w:p>
    <w:p w14:paraId="642FDB5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Efficiency:</w:t>
      </w:r>
      <w:r>
        <w:rPr>
          <w:rFonts w:hint="default" w:ascii="Times New Roman" w:hAnsi="Times New Roman" w:cs="Times New Roman"/>
        </w:rPr>
        <w:t xml:space="preserve"> Create a system that generates unique, short codes to replace long URLs.</w:t>
      </w:r>
    </w:p>
    <w:p w14:paraId="6E84D9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Persistence:</w:t>
      </w:r>
      <w:r>
        <w:rPr>
          <w:rFonts w:hint="default" w:ascii="Times New Roman" w:hAnsi="Times New Roman" w:cs="Times New Roman"/>
        </w:rPr>
        <w:t xml:space="preserve"> Ensure that every link generated is stored securely in a database for future use.</w:t>
      </w:r>
    </w:p>
    <w:p w14:paraId="5E9EB0C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Validation:</w:t>
      </w:r>
      <w:r>
        <w:rPr>
          <w:rFonts w:hint="default" w:ascii="Times New Roman" w:hAnsi="Times New Roman" w:cs="Times New Roman"/>
        </w:rPr>
        <w:t xml:space="preserve"> Implement security measures to verify that user input follows standard URL protocols (HTTP/HTTPS).</w:t>
      </w:r>
    </w:p>
    <w:p w14:paraId="4E371C5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Experience:</w:t>
      </w:r>
      <w:r>
        <w:rPr>
          <w:rFonts w:hint="default" w:ascii="Times New Roman" w:hAnsi="Times New Roman" w:cs="Times New Roman"/>
        </w:rPr>
        <w:t xml:space="preserve"> Provide a clean, mobile-responsive interface with "one-click" utility features like a clipboard copy button and a history table.</w:t>
      </w:r>
    </w:p>
    <w:p w14:paraId="52C40E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Technical Architecture</w:t>
      </w:r>
    </w:p>
    <w:p w14:paraId="0F7B12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application follows the </w:t>
      </w:r>
      <w:r>
        <w:rPr>
          <w:rFonts w:hint="default" w:ascii="Times New Roman" w:hAnsi="Times New Roman" w:cs="Times New Roman"/>
          <w:b/>
          <w:bCs/>
        </w:rPr>
        <w:t>Model-View-Controller (MVC)</w:t>
      </w:r>
      <w:r>
        <w:rPr>
          <w:rFonts w:hint="default" w:ascii="Times New Roman" w:hAnsi="Times New Roman" w:cs="Times New Roman"/>
        </w:rPr>
        <w:t xml:space="preserve"> design pattern, ensuring a clean separation of concerns.</w:t>
      </w:r>
    </w:p>
    <w:p w14:paraId="60506E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Backend: Flask Framework</w:t>
      </w:r>
    </w:p>
    <w:p w14:paraId="6911F4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Flask was selected as the core framework due to its flexibility. It handles the routing (mapping URLs to Python functions), request processing, and server-side logic.</w:t>
      </w:r>
    </w:p>
    <w:p w14:paraId="5CA75AD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Routing:</w:t>
      </w:r>
      <w:r>
        <w:rPr>
          <w:rFonts w:hint="default" w:ascii="Times New Roman" w:hAnsi="Times New Roman" w:cs="Times New Roman"/>
        </w:rPr>
        <w:t xml:space="preserve"> Dynamic routes were used to handle the redirection logic (e.g., </w:t>
      </w:r>
      <w:r>
        <w:rPr>
          <w:rStyle w:val="7"/>
          <w:rFonts w:hint="default" w:ascii="Times New Roman" w:hAnsi="Times New Roman" w:cs="Times New Roman"/>
        </w:rPr>
        <w:t>@app.route('/&lt;code&gt;')</w:t>
      </w:r>
      <w:r>
        <w:rPr>
          <w:rFonts w:hint="default" w:ascii="Times New Roman" w:hAnsi="Times New Roman" w:cs="Times New Roman"/>
        </w:rPr>
        <w:t>).</w:t>
      </w:r>
    </w:p>
    <w:p w14:paraId="0DB8284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Session Management:</w:t>
      </w:r>
      <w:r>
        <w:rPr>
          <w:rFonts w:hint="default" w:ascii="Times New Roman" w:hAnsi="Times New Roman" w:cs="Times New Roman"/>
        </w:rPr>
        <w:t xml:space="preserve"> Flask’s "Flash" system provides real-time feedback to users during form validation errors.</w:t>
      </w:r>
    </w:p>
    <w:p w14:paraId="463D06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5202CA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Database: SQLAlchemy &amp; SQLite</w:t>
      </w:r>
    </w:p>
    <w:p w14:paraId="5BFA4C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data storage, the project utilizes </w:t>
      </w:r>
      <w:r>
        <w:rPr>
          <w:rFonts w:hint="default" w:ascii="Times New Roman" w:hAnsi="Times New Roman" w:cs="Times New Roman"/>
          <w:b/>
          <w:bCs/>
        </w:rPr>
        <w:t>SQLite</w:t>
      </w:r>
      <w:r>
        <w:rPr>
          <w:rFonts w:hint="default" w:ascii="Times New Roman" w:hAnsi="Times New Roman" w:cs="Times New Roman"/>
        </w:rPr>
        <w:t xml:space="preserve">, a file-based database. To interact with it, </w:t>
      </w:r>
      <w:r>
        <w:rPr>
          <w:rFonts w:hint="default" w:ascii="Times New Roman" w:hAnsi="Times New Roman" w:cs="Times New Roman"/>
          <w:b/>
          <w:bCs/>
        </w:rPr>
        <w:t>SQLAlchemy (ORM)</w:t>
      </w:r>
      <w:r>
        <w:rPr>
          <w:rFonts w:hint="default" w:ascii="Times New Roman" w:hAnsi="Times New Roman" w:cs="Times New Roman"/>
        </w:rPr>
        <w:t xml:space="preserve"> was implemented.</w:t>
      </w:r>
    </w:p>
    <w:p w14:paraId="4409772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Abstraction:</w:t>
      </w:r>
      <w:r>
        <w:rPr>
          <w:rFonts w:hint="default" w:ascii="Times New Roman" w:hAnsi="Times New Roman" w:cs="Times New Roman"/>
        </w:rPr>
        <w:t xml:space="preserve"> Using an ORM allows the application to interact with data as Python objects, making the code more maintainable and secure against SQL Injection.</w:t>
      </w:r>
    </w:p>
    <w:p w14:paraId="45C590D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Schema Design:</w:t>
      </w:r>
      <w:r>
        <w:rPr>
          <w:rFonts w:hint="default" w:ascii="Times New Roman" w:hAnsi="Times New Roman" w:cs="Times New Roman"/>
        </w:rPr>
        <w:t xml:space="preserve"> The </w:t>
      </w:r>
      <w:r>
        <w:rPr>
          <w:rStyle w:val="7"/>
          <w:rFonts w:hint="default" w:ascii="Times New Roman" w:hAnsi="Times New Roman" w:cs="Times New Roman"/>
        </w:rPr>
        <w:t>URLMap</w:t>
      </w:r>
      <w:r>
        <w:rPr>
          <w:rFonts w:hint="default" w:ascii="Times New Roman" w:hAnsi="Times New Roman" w:cs="Times New Roman"/>
        </w:rPr>
        <w:t xml:space="preserve"> table stores the </w:t>
      </w:r>
      <w:r>
        <w:rPr>
          <w:rStyle w:val="7"/>
          <w:rFonts w:hint="default" w:ascii="Times New Roman" w:hAnsi="Times New Roman" w:cs="Times New Roman"/>
        </w:rPr>
        <w:t>original_url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short_code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clicks</w:t>
      </w:r>
      <w:r>
        <w:rPr>
          <w:rFonts w:hint="default" w:ascii="Times New Roman" w:hAnsi="Times New Roman" w:cs="Times New Roman"/>
        </w:rPr>
        <w:t xml:space="preserve"> (integer), and </w:t>
      </w:r>
      <w:r>
        <w:rPr>
          <w:rStyle w:val="7"/>
          <w:rFonts w:hint="default" w:ascii="Times New Roman" w:hAnsi="Times New Roman" w:cs="Times New Roman"/>
        </w:rPr>
        <w:t>created_at</w:t>
      </w:r>
      <w:r>
        <w:rPr>
          <w:rFonts w:hint="default" w:ascii="Times New Roman" w:hAnsi="Times New Roman" w:cs="Times New Roman"/>
        </w:rPr>
        <w:t xml:space="preserve"> (timestamp).</w:t>
      </w:r>
    </w:p>
    <w:p w14:paraId="5E5752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Frontend: HTML5, CSS3, and Bootstrap 5</w:t>
      </w:r>
    </w:p>
    <w:p w14:paraId="691E44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UI was built using </w:t>
      </w:r>
      <w:r>
        <w:rPr>
          <w:rFonts w:hint="default" w:ascii="Times New Roman" w:hAnsi="Times New Roman" w:cs="Times New Roman"/>
          <w:b/>
          <w:bCs/>
        </w:rPr>
        <w:t>Bootstrap 5</w:t>
      </w:r>
      <w:r>
        <w:rPr>
          <w:rFonts w:hint="default" w:ascii="Times New Roman" w:hAnsi="Times New Roman" w:cs="Times New Roman"/>
        </w:rPr>
        <w:t xml:space="preserve"> to ensure responsiveness across devices.</w:t>
      </w:r>
    </w:p>
    <w:p w14:paraId="6F55F62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Jinja2 Templates:</w:t>
      </w:r>
      <w:r>
        <w:rPr>
          <w:rFonts w:hint="default" w:ascii="Times New Roman" w:hAnsi="Times New Roman" w:cs="Times New Roman"/>
        </w:rPr>
        <w:t xml:space="preserve"> This engine allows the backend to inject dynamic data into the HTML, such as rendering the list of shortened links in the history table.</w:t>
      </w:r>
    </w:p>
    <w:p w14:paraId="57E011C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JavaScript:</w:t>
      </w:r>
      <w:r>
        <w:rPr>
          <w:rFonts w:hint="default" w:ascii="Times New Roman" w:hAnsi="Times New Roman" w:cs="Times New Roman"/>
        </w:rPr>
        <w:t xml:space="preserve"> Small scripts were used to interact with the browser's Clipboard API for user convenience.</w:t>
      </w:r>
    </w:p>
    <w:p w14:paraId="34D3D3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Feature Implementation Logic</w:t>
      </w:r>
    </w:p>
    <w:p w14:paraId="002217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URL Shortening &amp; Collision Avoidance</w:t>
      </w:r>
    </w:p>
    <w:p w14:paraId="63281D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core algorithm uses the </w:t>
      </w:r>
      <w:r>
        <w:rPr>
          <w:rStyle w:val="7"/>
          <w:rFonts w:hint="default" w:ascii="Times New Roman" w:hAnsi="Times New Roman" w:cs="Times New Roman"/>
        </w:rPr>
        <w:t>string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7"/>
          <w:rFonts w:hint="default" w:ascii="Times New Roman" w:hAnsi="Times New Roman" w:cs="Times New Roman"/>
        </w:rPr>
        <w:t>random</w:t>
      </w:r>
      <w:r>
        <w:rPr>
          <w:rFonts w:hint="default" w:ascii="Times New Roman" w:hAnsi="Times New Roman" w:cs="Times New Roman"/>
        </w:rPr>
        <w:t xml:space="preserve"> libraries to generate a 5-character alphanumeric code. To ensure uniqueness, the system uses a </w:t>
      </w:r>
      <w:r>
        <w:rPr>
          <w:rFonts w:hint="default" w:ascii="Times New Roman" w:hAnsi="Times New Roman" w:cs="Times New Roman"/>
          <w:b/>
          <w:bCs/>
        </w:rPr>
        <w:t>check-and-generate loop</w:t>
      </w:r>
      <w:r>
        <w:rPr>
          <w:rFonts w:hint="default" w:ascii="Times New Roman" w:hAnsi="Times New Roman" w:cs="Times New Roman"/>
        </w:rPr>
        <w:t>:</w:t>
      </w:r>
    </w:p>
    <w:p w14:paraId="16E8650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a random code.</w:t>
      </w:r>
    </w:p>
    <w:p w14:paraId="1ED96B1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the database to see if that code already exists.</w:t>
      </w:r>
    </w:p>
    <w:p w14:paraId="2ABA133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it exists, repeat the process; if not, assign it to the new URL.</w:t>
      </w:r>
    </w:p>
    <w:p w14:paraId="1FDF16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Click Analytics (Advanced Feature)</w:t>
      </w:r>
    </w:p>
    <w:p w14:paraId="3A089D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key enhancement to this project is the </w:t>
      </w:r>
      <w:r>
        <w:rPr>
          <w:rFonts w:hint="default" w:ascii="Times New Roman" w:hAnsi="Times New Roman" w:cs="Times New Roman"/>
          <w:b/>
          <w:bCs/>
        </w:rPr>
        <w:t>Active Redirection Monitor</w:t>
      </w:r>
      <w:r>
        <w:rPr>
          <w:rFonts w:hint="default" w:ascii="Times New Roman" w:hAnsi="Times New Roman" w:cs="Times New Roman"/>
        </w:rPr>
        <w:t>. Unlike a standard link that simply redirects, this application intercepts the request:</w:t>
      </w:r>
    </w:p>
    <w:p w14:paraId="3C90AF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Python</w:t>
      </w:r>
    </w:p>
    <w:p w14:paraId="16DBF3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url_entry.clicks += </w:t>
      </w:r>
      <w:r>
        <w:rPr>
          <w:rFonts w:hint="default" w:ascii="Times New Roman" w:hAnsi="Times New Roman" w:cs="Times New Roman"/>
        </w:rPr>
        <w:t>1</w:t>
      </w:r>
    </w:p>
    <w:p w14:paraId="320750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db.session.commit()</w:t>
      </w:r>
    </w:p>
    <w:p w14:paraId="7D96E4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logic ensures that every time a user accesses the shortened link, the database is updated in real-time, providing valuable data to the link creator.</w:t>
      </w:r>
    </w:p>
    <w:p w14:paraId="06CB7F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Custom Aliases</w:t>
      </w:r>
    </w:p>
    <w:p w14:paraId="2D81FF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application allows users to define their own short codes (e.g., </w:t>
      </w:r>
      <w:r>
        <w:rPr>
          <w:rStyle w:val="7"/>
          <w:rFonts w:hint="default" w:ascii="Times New Roman" w:hAnsi="Times New Roman" w:cs="Times New Roman"/>
        </w:rPr>
        <w:t>my-link</w:t>
      </w:r>
      <w:r>
        <w:rPr>
          <w:rFonts w:hint="default" w:ascii="Times New Roman" w:hAnsi="Times New Roman" w:cs="Times New Roman"/>
        </w:rPr>
        <w:t>). The logic includes a validation check to ensure the custom alias is not already in use, preventing the overwriting of existing data.</w:t>
      </w:r>
    </w:p>
    <w:p w14:paraId="6E0FE1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Security and Validation</w:t>
      </w:r>
    </w:p>
    <w:p w14:paraId="73E56A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Regular Expression (Regex) Validation</w:t>
      </w:r>
    </w:p>
    <w:p w14:paraId="2F1333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prevent invalid data or malicious strings from being stored, a Regex pattern was implemented:</w:t>
      </w:r>
    </w:p>
    <w:p w14:paraId="6FC72FF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enforces the </w:t>
      </w:r>
      <w:r>
        <w:rPr>
          <w:rStyle w:val="7"/>
          <w:rFonts w:hint="default" w:ascii="Times New Roman" w:hAnsi="Times New Roman" w:cs="Times New Roman"/>
        </w:rPr>
        <w:t>http://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7"/>
          <w:rFonts w:hint="default" w:ascii="Times New Roman" w:hAnsi="Times New Roman" w:cs="Times New Roman"/>
        </w:rPr>
        <w:t>https://</w:t>
      </w:r>
      <w:r>
        <w:rPr>
          <w:rFonts w:hint="default" w:ascii="Times New Roman" w:hAnsi="Times New Roman" w:cs="Times New Roman"/>
        </w:rPr>
        <w:t xml:space="preserve"> protocol.</w:t>
      </w:r>
    </w:p>
    <w:p w14:paraId="6A6E756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validates the structure of the domain and Top-Level Domain (TLD).</w:t>
      </w:r>
    </w:p>
    <w:p w14:paraId="752A54F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prevents "NoneType" errors by using safe form retrieval: </w:t>
      </w:r>
      <w:r>
        <w:rPr>
          <w:rStyle w:val="7"/>
          <w:rFonts w:hint="default" w:ascii="Times New Roman" w:hAnsi="Times New Roman" w:cs="Times New Roman"/>
        </w:rPr>
        <w:t>request.form.get('custom_code', '').strip()</w:t>
      </w:r>
      <w:r>
        <w:rPr>
          <w:rFonts w:hint="default" w:ascii="Times New Roman" w:hAnsi="Times New Roman" w:cs="Times New Roman"/>
        </w:rPr>
        <w:t>.</w:t>
      </w:r>
    </w:p>
    <w:p w14:paraId="2991C7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XSS Protection</w:t>
      </w:r>
    </w:p>
    <w:p w14:paraId="0DFFE5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By using the </w:t>
      </w:r>
      <w:r>
        <w:rPr>
          <w:rFonts w:hint="default" w:ascii="Times New Roman" w:hAnsi="Times New Roman" w:cs="Times New Roman"/>
          <w:b/>
          <w:bCs/>
        </w:rPr>
        <w:t>Jinja2</w:t>
      </w:r>
      <w:r>
        <w:rPr>
          <w:rFonts w:hint="default" w:ascii="Times New Roman" w:hAnsi="Times New Roman" w:cs="Times New Roman"/>
        </w:rPr>
        <w:t xml:space="preserve"> templating engine, all user-provided data is automatically escaped. This means that if a user tries to input a script as a URL, the browser will render it as harmless text rather than executing it.</w:t>
      </w:r>
    </w:p>
    <w:p w14:paraId="3DF0E6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Challenges and Troubleshooting</w:t>
      </w:r>
    </w:p>
    <w:p w14:paraId="7D678A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development, two major technical hurdles were overcome:</w:t>
      </w:r>
    </w:p>
    <w:p w14:paraId="0BD10DD8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Schema Migration Issues:</w:t>
      </w:r>
      <w:r>
        <w:rPr>
          <w:rFonts w:hint="default" w:ascii="Times New Roman" w:hAnsi="Times New Roman" w:cs="Times New Roman"/>
        </w:rPr>
        <w:t xml:space="preserve"> When adding the </w:t>
      </w:r>
      <w:r>
        <w:rPr>
          <w:rStyle w:val="7"/>
          <w:rFonts w:hint="default" w:ascii="Times New Roman" w:hAnsi="Times New Roman" w:cs="Times New Roman"/>
        </w:rPr>
        <w:t>clicks</w:t>
      </w:r>
      <w:r>
        <w:rPr>
          <w:rFonts w:hint="default" w:ascii="Times New Roman" w:hAnsi="Times New Roman" w:cs="Times New Roman"/>
        </w:rPr>
        <w:t xml:space="preserve"> column, the existing </w:t>
      </w:r>
      <w:r>
        <w:rPr>
          <w:rStyle w:val="7"/>
          <w:rFonts w:hint="default" w:ascii="Times New Roman" w:hAnsi="Times New Roman" w:cs="Times New Roman"/>
        </w:rPr>
        <w:t>urls.db</w:t>
      </w:r>
      <w:r>
        <w:rPr>
          <w:rFonts w:hint="default" w:ascii="Times New Roman" w:hAnsi="Times New Roman" w:cs="Times New Roman"/>
        </w:rPr>
        <w:t xml:space="preserve"> file caused an </w:t>
      </w:r>
      <w:r>
        <w:rPr>
          <w:rStyle w:val="7"/>
          <w:rFonts w:hint="default" w:ascii="Times New Roman" w:hAnsi="Times New Roman" w:cs="Times New Roman"/>
        </w:rPr>
        <w:t>OperationalError</w:t>
      </w:r>
      <w:r>
        <w:rPr>
          <w:rFonts w:hint="default" w:ascii="Times New Roman" w:hAnsi="Times New Roman" w:cs="Times New Roman"/>
        </w:rPr>
        <w:t>. This was resolved by deleting the outdated database file and allowing SQLAlchemy to recreate the schema with the new columns.</w:t>
      </w:r>
    </w:p>
    <w:p w14:paraId="6181860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Template Discovery:</w:t>
      </w:r>
      <w:r>
        <w:rPr>
          <w:rFonts w:hint="default" w:ascii="Times New Roman" w:hAnsi="Times New Roman" w:cs="Times New Roman"/>
        </w:rPr>
        <w:t xml:space="preserve"> Initially, the application failed to locate </w:t>
      </w:r>
      <w:r>
        <w:rPr>
          <w:rStyle w:val="7"/>
          <w:rFonts w:hint="default" w:ascii="Times New Roman" w:hAnsi="Times New Roman" w:cs="Times New Roman"/>
        </w:rPr>
        <w:t>home.html</w:t>
      </w:r>
      <w:r>
        <w:rPr>
          <w:rFonts w:hint="default" w:ascii="Times New Roman" w:hAnsi="Times New Roman" w:cs="Times New Roman"/>
        </w:rPr>
        <w:t xml:space="preserve">. This led to an investigation into Flask’s directory requirements, resulting in the correct placement of files within a </w:t>
      </w:r>
      <w:r>
        <w:rPr>
          <w:rStyle w:val="7"/>
          <w:rFonts w:hint="default" w:ascii="Times New Roman" w:hAnsi="Times New Roman" w:cs="Times New Roman"/>
        </w:rPr>
        <w:t>/templates</w:t>
      </w:r>
      <w:r>
        <w:rPr>
          <w:rFonts w:hint="default" w:ascii="Times New Roman" w:hAnsi="Times New Roman" w:cs="Times New Roman"/>
        </w:rPr>
        <w:t xml:space="preserve"> directory.</w:t>
      </w:r>
    </w:p>
    <w:p w14:paraId="52C544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Conclusion and Future Scope</w:t>
      </w:r>
    </w:p>
    <w:p w14:paraId="2C70FC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URL Shortener Web Application successfully fulfills all requirements while adding advanced features like analytics and custom aliases.</w:t>
      </w:r>
    </w:p>
    <w:p w14:paraId="7C643D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Improvements:</w:t>
      </w:r>
    </w:p>
    <w:p w14:paraId="220C1A34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Authentication:</w:t>
      </w:r>
      <w:r>
        <w:rPr>
          <w:rFonts w:hint="default" w:ascii="Times New Roman" w:hAnsi="Times New Roman" w:cs="Times New Roman"/>
        </w:rPr>
        <w:t xml:space="preserve"> Allow users to log in to see only their specific link history.</w:t>
      </w:r>
    </w:p>
    <w:p w14:paraId="749A15A1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QR Code Integration:</w:t>
      </w:r>
      <w:r>
        <w:rPr>
          <w:rFonts w:hint="default" w:ascii="Times New Roman" w:hAnsi="Times New Roman" w:cs="Times New Roman"/>
        </w:rPr>
        <w:t xml:space="preserve"> Automatically generate a QR code for every shortened link.</w:t>
      </w:r>
    </w:p>
    <w:p w14:paraId="73FBDCFF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Expiration Dates:</w:t>
      </w:r>
      <w:r>
        <w:rPr>
          <w:rFonts w:hint="default" w:ascii="Times New Roman" w:hAnsi="Times New Roman" w:cs="Times New Roman"/>
        </w:rPr>
        <w:t xml:space="preserve"> Set links to automatically delete after a certain period to save database space.</w:t>
      </w:r>
    </w:p>
    <w:p w14:paraId="4A32B2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DD450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Appendix: Installation &amp; Usage Guide</w:t>
      </w:r>
    </w:p>
    <w:p w14:paraId="6C52638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Setup:</w:t>
      </w:r>
      <w:r>
        <w:rPr>
          <w:rFonts w:hint="default" w:ascii="Times New Roman" w:hAnsi="Times New Roman" w:cs="Times New Roman"/>
        </w:rPr>
        <w:t xml:space="preserve"> Install Flask and SQLAlchemy using </w:t>
      </w:r>
      <w:r>
        <w:rPr>
          <w:rStyle w:val="7"/>
          <w:rFonts w:hint="default" w:ascii="Times New Roman" w:hAnsi="Times New Roman" w:cs="Times New Roman"/>
        </w:rPr>
        <w:t>pip install flask flask-sqlalchemy</w:t>
      </w:r>
      <w:r>
        <w:rPr>
          <w:rFonts w:hint="default" w:ascii="Times New Roman" w:hAnsi="Times New Roman" w:cs="Times New Roman"/>
        </w:rPr>
        <w:t>.</w:t>
      </w:r>
    </w:p>
    <w:p w14:paraId="63FD026C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Execution:</w:t>
      </w:r>
      <w:r>
        <w:rPr>
          <w:rFonts w:hint="default" w:ascii="Times New Roman" w:hAnsi="Times New Roman" w:cs="Times New Roman"/>
        </w:rPr>
        <w:t xml:space="preserve"> Run the application via </w:t>
      </w:r>
      <w:r>
        <w:rPr>
          <w:rStyle w:val="7"/>
          <w:rFonts w:hint="default" w:ascii="Times New Roman" w:hAnsi="Times New Roman" w:cs="Times New Roman"/>
        </w:rPr>
        <w:t>python app.py</w:t>
      </w:r>
      <w:r>
        <w:rPr>
          <w:rFonts w:hint="default" w:ascii="Times New Roman" w:hAnsi="Times New Roman" w:cs="Times New Roman"/>
        </w:rPr>
        <w:t>.</w:t>
      </w:r>
    </w:p>
    <w:p w14:paraId="746AE851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Usage:</w:t>
      </w:r>
      <w:r>
        <w:rPr>
          <w:rFonts w:hint="default" w:ascii="Times New Roman" w:hAnsi="Times New Roman" w:cs="Times New Roman"/>
        </w:rPr>
        <w:t xml:space="preserve"> * Navigate to </w:t>
      </w:r>
      <w:r>
        <w:rPr>
          <w:rStyle w:val="7"/>
          <w:rFonts w:hint="default" w:ascii="Times New Roman" w:hAnsi="Times New Roman" w:cs="Times New Roman"/>
        </w:rPr>
        <w:t>http://127.0.0.1:5000</w:t>
      </w:r>
      <w:r>
        <w:rPr>
          <w:rFonts w:hint="default" w:ascii="Times New Roman" w:hAnsi="Times New Roman" w:cs="Times New Roman"/>
        </w:rPr>
        <w:t>.</w:t>
      </w:r>
    </w:p>
    <w:p w14:paraId="4A2E2702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1680"/>
        </w:tabs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a URL and an optional custom alias.</w:t>
      </w:r>
    </w:p>
    <w:p w14:paraId="70A6583D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1680"/>
        </w:tabs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"Generate" and copy your link.</w:t>
      </w:r>
    </w:p>
    <w:p w14:paraId="557BEA5E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1680"/>
        </w:tabs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"History" tab to see your click counts update in real-time.</w:t>
      </w:r>
    </w:p>
    <w:p w14:paraId="0F5BA76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44E8F"/>
    <w:multiLevelType w:val="singleLevel"/>
    <w:tmpl w:val="89F44E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E7332C1"/>
    <w:multiLevelType w:val="singleLevel"/>
    <w:tmpl w:val="CE7332C1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2">
    <w:nsid w:val="E946ADF7"/>
    <w:multiLevelType w:val="singleLevel"/>
    <w:tmpl w:val="E946AD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7695A60"/>
    <w:multiLevelType w:val="singleLevel"/>
    <w:tmpl w:val="F7695A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13CA7AD"/>
    <w:multiLevelType w:val="singleLevel"/>
    <w:tmpl w:val="013CA7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C335402"/>
    <w:multiLevelType w:val="singleLevel"/>
    <w:tmpl w:val="3C33540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4AEC27FF"/>
    <w:multiLevelType w:val="singleLevel"/>
    <w:tmpl w:val="4AEC27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5DC907B6"/>
    <w:multiLevelType w:val="singleLevel"/>
    <w:tmpl w:val="5DC907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16284"/>
    <w:rsid w:val="28E1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2026-01-16T10:53:00Z</dcterms:created>
  <dc:creator>Mahak Kumari</dc:creator>
  <cp:lastModifiedBy>Mahak Kumari</cp:lastModifiedBy>
  <dcterms:modified xsi:type="dcterms:W3CDTF">2026-01-16T11:03:00Z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2025BCD146494E14930120E7EB1B5420_11</vt:lpwstr>
  </property>
</Properties>
</file>