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81F3F" w14:textId="62FE354A" w:rsidR="00136673" w:rsidRDefault="00136673" w:rsidP="00A467EC">
      <w:pPr>
        <w:spacing w:after="8"/>
        <w:ind w:left="0" w:firstLine="0"/>
      </w:pPr>
    </w:p>
    <w:p w14:paraId="10ACA7DF" w14:textId="1D5306CB" w:rsidR="00924B21" w:rsidRDefault="00000000" w:rsidP="00924B21">
      <w:pPr>
        <w:spacing w:after="52" w:line="275" w:lineRule="auto"/>
        <w:ind w:left="5025" w:right="1123" w:hanging="4307"/>
      </w:pPr>
      <w: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</w:rPr>
        <w:t>PERSONAL PORTFOLIO WEBSITE</w:t>
      </w:r>
      <w:r>
        <w:rPr>
          <w:rFonts w:ascii="Times New Roman" w:eastAsia="Times New Roman" w:hAnsi="Times New Roman" w:cs="Times New Roman"/>
          <w:b/>
          <w:sz w:val="32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Project Report </w:t>
      </w:r>
      <w:r>
        <w:rPr>
          <w:sz w:val="24"/>
        </w:rPr>
        <w:t xml:space="preserve"> </w:t>
      </w:r>
      <w:r>
        <w:t xml:space="preserve">  </w:t>
      </w:r>
    </w:p>
    <w:tbl>
      <w:tblPr>
        <w:tblStyle w:val="TableGrid"/>
        <w:tblpPr w:vertAnchor="page" w:horzAnchor="page" w:tblpX="108" w:tblpY="4598"/>
        <w:tblOverlap w:val="never"/>
        <w:tblW w:w="12190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977"/>
        <w:gridCol w:w="6534"/>
      </w:tblGrid>
      <w:tr w:rsidR="00924B21" w14:paraId="71B25ACA" w14:textId="77777777" w:rsidTr="00C8061D">
        <w:trPr>
          <w:trHeight w:val="375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79959121" w14:textId="77777777" w:rsidR="00924B21" w:rsidRDefault="00924B21" w:rsidP="00C8061D">
            <w:pPr>
              <w:tabs>
                <w:tab w:val="center" w:pos="2312"/>
              </w:tabs>
              <w:spacing w:after="0"/>
              <w:ind w:left="0" w:firstLine="0"/>
            </w:pPr>
            <w:r>
              <w:rPr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Student Name: Mahak Rana   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9ED9CCA" w14:textId="77777777" w:rsidR="00924B21" w:rsidRDefault="00924B21" w:rsidP="00C8061D">
            <w:pPr>
              <w:spacing w:after="0"/>
              <w:ind w:left="25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6534" w:type="dxa"/>
            <w:tcBorders>
              <w:top w:val="nil"/>
              <w:left w:val="nil"/>
              <w:bottom w:val="nil"/>
              <w:right w:val="nil"/>
            </w:tcBorders>
          </w:tcPr>
          <w:p w14:paraId="2BA4F0B0" w14:textId="77777777" w:rsidR="00924B21" w:rsidRDefault="00924B21" w:rsidP="00C8061D">
            <w:pPr>
              <w:tabs>
                <w:tab w:val="center" w:pos="723"/>
                <w:tab w:val="center" w:pos="2616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 UID:24 MCA20156</w:t>
            </w:r>
            <w:r>
              <w:t xml:space="preserve">  </w:t>
            </w:r>
          </w:p>
        </w:tc>
      </w:tr>
      <w:tr w:rsidR="00924B21" w14:paraId="2ED04D4C" w14:textId="77777777" w:rsidTr="00C8061D">
        <w:trPr>
          <w:trHeight w:val="44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51E2D4" w14:textId="77777777" w:rsidR="00924B21" w:rsidRDefault="00924B21" w:rsidP="00C8061D">
            <w:pPr>
              <w:tabs>
                <w:tab w:val="center" w:pos="2245"/>
              </w:tabs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Branch: MCA(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GENERAL)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A77CB22" w14:textId="77777777" w:rsidR="00924B21" w:rsidRDefault="00924B21" w:rsidP="00C8061D">
            <w:pPr>
              <w:spacing w:after="0"/>
              <w:ind w:left="25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6534" w:type="dxa"/>
            <w:tcBorders>
              <w:top w:val="nil"/>
              <w:left w:val="nil"/>
              <w:bottom w:val="nil"/>
              <w:right w:val="nil"/>
            </w:tcBorders>
          </w:tcPr>
          <w:p w14:paraId="60B8DBAC" w14:textId="77777777" w:rsidR="00924B21" w:rsidRDefault="00924B21" w:rsidP="00C8061D">
            <w:pPr>
              <w:tabs>
                <w:tab w:val="center" w:pos="5043"/>
                <w:tab w:val="center" w:pos="5766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Section/Group:3A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        </w:t>
            </w:r>
          </w:p>
        </w:tc>
      </w:tr>
      <w:tr w:rsidR="00924B21" w14:paraId="5285DA0F" w14:textId="77777777" w:rsidTr="00C8061D">
        <w:trPr>
          <w:trHeight w:val="376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22119" w14:textId="73C7B3F5" w:rsidR="00924B21" w:rsidRDefault="00924B21" w:rsidP="00C8061D">
            <w:pPr>
              <w:tabs>
                <w:tab w:val="center" w:pos="1419"/>
                <w:tab w:val="center" w:pos="2772"/>
                <w:tab w:val="center" w:pos="3492"/>
                <w:tab w:val="center" w:pos="4213"/>
              </w:tabs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Semester:  1</w:t>
            </w:r>
            <w:r>
              <w:rPr>
                <w:rFonts w:ascii="Times New Roman" w:eastAsia="Times New Roman" w:hAnsi="Times New Roman" w:cs="Times New Roman"/>
                <w:b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C7050" w14:textId="77777777" w:rsidR="00924B21" w:rsidRDefault="00924B21" w:rsidP="00C8061D">
            <w:pPr>
              <w:spacing w:after="0"/>
              <w:ind w:left="25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6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D5153" w14:textId="14DA7F51" w:rsidR="00924B21" w:rsidRDefault="00924B21" w:rsidP="00C8061D">
            <w:pPr>
              <w:tabs>
                <w:tab w:val="center" w:pos="723"/>
                <w:tab w:val="center" w:pos="3366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Date of Performance: </w:t>
            </w:r>
            <w:r>
              <w:rPr>
                <w:rFonts w:ascii="Times New Roman" w:eastAsia="Times New Roman" w:hAnsi="Times New Roman" w:cs="Times New Roman"/>
                <w:b/>
              </w:rPr>
              <w:t>1/11/24</w:t>
            </w:r>
            <w:r>
              <w:t xml:space="preserve">  </w:t>
            </w:r>
          </w:p>
        </w:tc>
      </w:tr>
    </w:tbl>
    <w:p w14:paraId="7C9BA1A7" w14:textId="0A8466C5" w:rsidR="00924B21" w:rsidRDefault="00924B21" w:rsidP="00924B21">
      <w:pPr>
        <w:spacing w:after="52" w:line="275" w:lineRule="auto"/>
        <w:ind w:left="0" w:right="1123" w:firstLine="0"/>
      </w:pPr>
    </w:p>
    <w:p w14:paraId="1019E28D" w14:textId="30823AA9" w:rsidR="00136673" w:rsidRDefault="00924B21" w:rsidP="00924B21">
      <w:pPr>
        <w:tabs>
          <w:tab w:val="center" w:pos="3610"/>
          <w:tab w:val="center" w:pos="8789"/>
        </w:tabs>
        <w:spacing w:before="205" w:after="2"/>
        <w:ind w:left="-15" w:firstLine="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 xml:space="preserve">Subject Name: </w:t>
      </w:r>
      <w:r>
        <w:rPr>
          <w:rFonts w:ascii="Times New Roman" w:eastAsia="Times New Roman" w:hAnsi="Times New Roman" w:cs="Times New Roman"/>
          <w:b/>
        </w:rPr>
        <w:t xml:space="preserve">WEB </w:t>
      </w:r>
      <w:r>
        <w:rPr>
          <w:rFonts w:ascii="Times New Roman" w:eastAsia="Times New Roman" w:hAnsi="Times New Roman" w:cs="Times New Roman"/>
          <w:b/>
        </w:rPr>
        <w:t xml:space="preserve">PROGRAMMING LAB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Subject Code: 24CAH-60</w:t>
      </w:r>
      <w:r>
        <w:rPr>
          <w:rFonts w:ascii="Times New Roman" w:eastAsia="Times New Roman" w:hAnsi="Times New Roman" w:cs="Times New Roman"/>
          <w:b/>
        </w:rPr>
        <w:t>5</w:t>
      </w:r>
      <w:r>
        <w:t xml:space="preserve">  </w:t>
      </w:r>
      <w:r w:rsidR="00000000">
        <w:rPr>
          <w:b/>
          <w:sz w:val="32"/>
        </w:rPr>
        <w:t xml:space="preserve"> </w:t>
      </w:r>
      <w:r w:rsidR="00000000">
        <w:t xml:space="preserve">  </w:t>
      </w:r>
    </w:p>
    <w:p w14:paraId="5A46F880" w14:textId="75C74C49" w:rsidR="00136673" w:rsidRDefault="00000000" w:rsidP="00924B21">
      <w:pPr>
        <w:spacing w:after="49"/>
        <w:ind w:left="1440" w:firstLine="0"/>
      </w:pPr>
      <w:r>
        <w:rPr>
          <w:sz w:val="22"/>
        </w:rPr>
        <w:t xml:space="preserve"> </w:t>
      </w:r>
      <w:r>
        <w:rPr>
          <w:sz w:val="24"/>
        </w:rPr>
        <w:t xml:space="preserve"> </w:t>
      </w:r>
      <w:r>
        <w:t xml:space="preserve">  </w:t>
      </w:r>
    </w:p>
    <w:p w14:paraId="508FF1A3" w14:textId="77777777" w:rsid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Project Report: Personal Portfolio Website. </w:t>
      </w:r>
    </w:p>
    <w:p w14:paraId="554B8C4D" w14:textId="77777777" w:rsidR="00924B21" w:rsidRPr="00924B21" w:rsidRDefault="00924B21" w:rsidP="00924B21"/>
    <w:p w14:paraId="6FB8268E" w14:textId="054559BA" w:rsidR="00136673" w:rsidRPr="00924B21" w:rsidRDefault="00924B21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>1.</w:t>
      </w:r>
      <w:r w:rsidR="00000000" w:rsidRPr="00924B21">
        <w:rPr>
          <w:rFonts w:ascii="Times New Roman" w:hAnsi="Times New Roman" w:cs="Times New Roman"/>
        </w:rPr>
        <w:t xml:space="preserve">Project Overview </w:t>
      </w:r>
    </w:p>
    <w:p w14:paraId="06AC108C" w14:textId="77777777" w:rsidR="00136673" w:rsidRPr="00924B21" w:rsidRDefault="00000000">
      <w:pPr>
        <w:ind w:left="1781" w:hanging="37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The Personal Portfolio Website serves as a digital showcase for your skills, projects, and contact information. It is designed to provide a clear and engaging representation of your work as a web developer, allowing potential employers or collaborators to learn more about you and your projects. </w:t>
      </w:r>
    </w:p>
    <w:p w14:paraId="1203812F" w14:textId="77777777" w:rsidR="00136673" w:rsidRPr="00924B21" w:rsidRDefault="00000000">
      <w:pPr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2B7FB600" w14:textId="146745B2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</w:t>
      </w:r>
      <w:r w:rsidR="00924B21" w:rsidRPr="00924B21">
        <w:rPr>
          <w:rFonts w:ascii="Times New Roman" w:hAnsi="Times New Roman" w:cs="Times New Roman"/>
        </w:rPr>
        <w:t xml:space="preserve"> </w:t>
      </w:r>
      <w:r w:rsidRPr="00924B21">
        <w:rPr>
          <w:rFonts w:ascii="Times New Roman" w:hAnsi="Times New Roman" w:cs="Times New Roman"/>
        </w:rPr>
        <w:t xml:space="preserve">Purpose: </w:t>
      </w:r>
    </w:p>
    <w:p w14:paraId="5D75F43E" w14:textId="4DCB9709" w:rsidR="00136673" w:rsidRPr="00924B21" w:rsidRDefault="00924B21">
      <w:pPr>
        <w:numPr>
          <w:ilvl w:val="0"/>
          <w:numId w:val="1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</w:t>
      </w:r>
      <w:r w:rsidR="00000000" w:rsidRPr="00924B21">
        <w:rPr>
          <w:rFonts w:ascii="Times New Roman" w:hAnsi="Times New Roman" w:cs="Times New Roman"/>
        </w:rPr>
        <w:t xml:space="preserve">To display your professional profile and highlight your technical skills. </w:t>
      </w:r>
    </w:p>
    <w:p w14:paraId="1127CAFD" w14:textId="18E3658B" w:rsidR="00136673" w:rsidRPr="00924B21" w:rsidRDefault="00924B21">
      <w:pPr>
        <w:numPr>
          <w:ilvl w:val="0"/>
          <w:numId w:val="1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</w:t>
      </w:r>
      <w:r w:rsidR="00000000" w:rsidRPr="00924B21">
        <w:rPr>
          <w:rFonts w:ascii="Times New Roman" w:hAnsi="Times New Roman" w:cs="Times New Roman"/>
        </w:rPr>
        <w:t xml:space="preserve">To provide an easy way for others to contact you. </w:t>
      </w:r>
    </w:p>
    <w:p w14:paraId="3EA304EE" w14:textId="383A91FB" w:rsidR="00136673" w:rsidRPr="00924B21" w:rsidRDefault="00924B21">
      <w:pPr>
        <w:numPr>
          <w:ilvl w:val="0"/>
          <w:numId w:val="1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</w:t>
      </w:r>
      <w:r w:rsidR="00000000" w:rsidRPr="00924B21">
        <w:rPr>
          <w:rFonts w:ascii="Times New Roman" w:hAnsi="Times New Roman" w:cs="Times New Roman"/>
        </w:rPr>
        <w:t xml:space="preserve">To feature projects you have worked on, demonstrating your capabilities. </w:t>
      </w:r>
    </w:p>
    <w:p w14:paraId="0F010112" w14:textId="77777777" w:rsidR="00136673" w:rsidRPr="00924B21" w:rsidRDefault="00000000">
      <w:pPr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b/>
        </w:rPr>
        <w:t xml:space="preserve"> </w:t>
      </w:r>
    </w:p>
    <w:p w14:paraId="3492C484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>2. Features</w:t>
      </w:r>
      <w:r w:rsidRPr="00924B21">
        <w:rPr>
          <w:rFonts w:ascii="Times New Roman" w:hAnsi="Times New Roman" w:cs="Times New Roman"/>
          <w:b w:val="0"/>
        </w:rPr>
        <w:t xml:space="preserve"> </w:t>
      </w:r>
    </w:p>
    <w:p w14:paraId="7D89BF89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The website includes the following key sections: </w:t>
      </w:r>
    </w:p>
    <w:p w14:paraId="2885E4D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1. Header: </w:t>
      </w:r>
    </w:p>
    <w:p w14:paraId="33A86ECF" w14:textId="77777777" w:rsidR="00136673" w:rsidRPr="00924B21" w:rsidRDefault="00000000">
      <w:pPr>
        <w:numPr>
          <w:ilvl w:val="0"/>
          <w:numId w:val="2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Contains the title of the portfolio and a profile picture. </w:t>
      </w:r>
    </w:p>
    <w:p w14:paraId="776D13B9" w14:textId="79E2ADA0" w:rsidR="00136673" w:rsidRDefault="00000000" w:rsidP="00924B21">
      <w:pPr>
        <w:numPr>
          <w:ilvl w:val="0"/>
          <w:numId w:val="2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Immediately introduces visitors to who you are. </w:t>
      </w:r>
    </w:p>
    <w:p w14:paraId="15A48043" w14:textId="77777777" w:rsidR="00924B21" w:rsidRPr="00924B21" w:rsidRDefault="00924B21" w:rsidP="00924B21">
      <w:pPr>
        <w:ind w:left="1562" w:firstLine="0"/>
        <w:rPr>
          <w:rFonts w:ascii="Times New Roman" w:hAnsi="Times New Roman" w:cs="Times New Roman"/>
        </w:rPr>
      </w:pPr>
    </w:p>
    <w:p w14:paraId="2E9AA6EE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lastRenderedPageBreak/>
        <w:t xml:space="preserve">2. Navigation Bar: </w:t>
      </w:r>
    </w:p>
    <w:p w14:paraId="7E02C2B6" w14:textId="77777777" w:rsidR="00136673" w:rsidRPr="00924B21" w:rsidRDefault="00000000">
      <w:pPr>
        <w:numPr>
          <w:ilvl w:val="0"/>
          <w:numId w:val="3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Provides links to the main sections of the portfolio: About Me, Projects, and Contact. </w:t>
      </w:r>
    </w:p>
    <w:p w14:paraId="4AF4C08B" w14:textId="77777777" w:rsidR="00136673" w:rsidRPr="00924B21" w:rsidRDefault="00000000">
      <w:pPr>
        <w:numPr>
          <w:ilvl w:val="0"/>
          <w:numId w:val="3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Enhances user experience by allowing easy navigation. </w:t>
      </w:r>
    </w:p>
    <w:p w14:paraId="2A8B7B39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440314A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3. About Me Section: </w:t>
      </w:r>
    </w:p>
    <w:p w14:paraId="453CD197" w14:textId="77777777" w:rsidR="00136673" w:rsidRPr="00924B21" w:rsidRDefault="00000000">
      <w:pPr>
        <w:numPr>
          <w:ilvl w:val="0"/>
          <w:numId w:val="4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A brief introduction highlighting your background and interests in web development. </w:t>
      </w:r>
    </w:p>
    <w:p w14:paraId="49417628" w14:textId="77777777" w:rsidR="00136673" w:rsidRPr="00924B21" w:rsidRDefault="00000000">
      <w:pPr>
        <w:numPr>
          <w:ilvl w:val="0"/>
          <w:numId w:val="4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Engages visitors by providing personal insight. </w:t>
      </w:r>
    </w:p>
    <w:p w14:paraId="6F5EB060" w14:textId="77777777" w:rsidR="00136673" w:rsidRPr="00924B21" w:rsidRDefault="00000000">
      <w:pPr>
        <w:spacing w:after="3"/>
        <w:ind w:left="1440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sz w:val="22"/>
        </w:rPr>
        <w:t xml:space="preserve"> </w:t>
      </w:r>
      <w:r w:rsidRPr="00924B21">
        <w:rPr>
          <w:rFonts w:ascii="Times New Roman" w:hAnsi="Times New Roman" w:cs="Times New Roman"/>
          <w:sz w:val="24"/>
        </w:rPr>
        <w:t xml:space="preserve"> </w:t>
      </w:r>
      <w:r w:rsidRPr="00924B21">
        <w:rPr>
          <w:rFonts w:ascii="Times New Roman" w:hAnsi="Times New Roman" w:cs="Times New Roman"/>
        </w:rPr>
        <w:t xml:space="preserve">  </w:t>
      </w:r>
    </w:p>
    <w:p w14:paraId="1EA13688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4. Projects Section: </w:t>
      </w:r>
    </w:p>
    <w:p w14:paraId="29B5C95D" w14:textId="77777777" w:rsidR="00136673" w:rsidRPr="00924B21" w:rsidRDefault="00000000">
      <w:pPr>
        <w:numPr>
          <w:ilvl w:val="0"/>
          <w:numId w:val="5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Lists projects you have completed, each with a brief description. </w:t>
      </w:r>
    </w:p>
    <w:p w14:paraId="3DFAB2FA" w14:textId="77777777" w:rsidR="00136673" w:rsidRPr="00924B21" w:rsidRDefault="00000000">
      <w:pPr>
        <w:numPr>
          <w:ilvl w:val="0"/>
          <w:numId w:val="5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Demonstrates your practical experience and technical skills. </w:t>
      </w:r>
    </w:p>
    <w:p w14:paraId="55B0F184" w14:textId="77777777" w:rsidR="00136673" w:rsidRPr="00924B21" w:rsidRDefault="00000000">
      <w:pPr>
        <w:numPr>
          <w:ilvl w:val="0"/>
          <w:numId w:val="5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Highlights diverse projects, including those involving Linux and Python. </w:t>
      </w:r>
    </w:p>
    <w:p w14:paraId="002E46D9" w14:textId="77777777" w:rsidR="00136673" w:rsidRPr="00924B21" w:rsidRDefault="00000000">
      <w:pPr>
        <w:spacing w:after="108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0A60A9E8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5. Contact Section: </w:t>
      </w:r>
    </w:p>
    <w:p w14:paraId="3962F02A" w14:textId="77777777" w:rsidR="00136673" w:rsidRPr="00924B21" w:rsidRDefault="00000000">
      <w:pPr>
        <w:numPr>
          <w:ilvl w:val="0"/>
          <w:numId w:val="6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Includes your email address for potential inquiries or collaborations. </w:t>
      </w:r>
    </w:p>
    <w:p w14:paraId="23A45D08" w14:textId="77777777" w:rsidR="00136673" w:rsidRPr="00924B21" w:rsidRDefault="00000000">
      <w:pPr>
        <w:numPr>
          <w:ilvl w:val="0"/>
          <w:numId w:val="6"/>
        </w:numPr>
        <w:ind w:hanging="15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Facilitates easy communication. </w:t>
      </w:r>
    </w:p>
    <w:p w14:paraId="7391C808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3AB3C9BA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6. Footer: </w:t>
      </w:r>
    </w:p>
    <w:p w14:paraId="1E4EB0ED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- Contains copyright information, giving a professional touch to the website. </w:t>
      </w:r>
    </w:p>
    <w:p w14:paraId="4BE62B18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58101DFF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3. Technologies Used </w:t>
      </w:r>
    </w:p>
    <w:p w14:paraId="7D5B9726" w14:textId="77777777" w:rsidR="00136673" w:rsidRPr="00924B21" w:rsidRDefault="00000000">
      <w:pPr>
        <w:numPr>
          <w:ilvl w:val="0"/>
          <w:numId w:val="7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HTML: The core structure of the website is built using HTML, allowing for the creation of a well-organized and semantic layout. </w:t>
      </w:r>
    </w:p>
    <w:p w14:paraId="3DC29300" w14:textId="77777777" w:rsidR="00136673" w:rsidRPr="00924B21" w:rsidRDefault="00000000">
      <w:pPr>
        <w:numPr>
          <w:ilvl w:val="0"/>
          <w:numId w:val="7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CSS: External styling is referenced for visual design (though the CSS file path uses an absolute local path, which may need to be changed for deployment). </w:t>
      </w:r>
    </w:p>
    <w:p w14:paraId="6C8E4D20" w14:textId="77777777" w:rsidR="00136673" w:rsidRPr="00924B21" w:rsidRDefault="00000000">
      <w:pPr>
        <w:numPr>
          <w:ilvl w:val="0"/>
          <w:numId w:val="7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Images: A personal profile picture is included to create a more relatable and engaging experience. </w:t>
      </w:r>
    </w:p>
    <w:p w14:paraId="2A31B492" w14:textId="77777777" w:rsidR="00136673" w:rsidRPr="00924B21" w:rsidRDefault="00000000">
      <w:pPr>
        <w:spacing w:after="108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lastRenderedPageBreak/>
        <w:t xml:space="preserve"> </w:t>
      </w:r>
    </w:p>
    <w:p w14:paraId="4FE906E6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4. Design Considerations </w:t>
      </w:r>
    </w:p>
    <w:p w14:paraId="39BA98CC" w14:textId="77777777" w:rsidR="00136673" w:rsidRPr="00924B21" w:rsidRDefault="00000000">
      <w:pPr>
        <w:numPr>
          <w:ilvl w:val="0"/>
          <w:numId w:val="8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User Experience: The design is straightforward, making it easy for users to navigate and find information quickly. </w:t>
      </w:r>
    </w:p>
    <w:p w14:paraId="46848B86" w14:textId="77777777" w:rsidR="00136673" w:rsidRPr="00924B21" w:rsidRDefault="00000000">
      <w:pPr>
        <w:numPr>
          <w:ilvl w:val="0"/>
          <w:numId w:val="8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Accessibility: Use of semantic HTML elements helps improve accessibility for screen readers and other assistive technologies. </w:t>
      </w:r>
    </w:p>
    <w:p w14:paraId="65E95D1C" w14:textId="77777777" w:rsidR="00136673" w:rsidRPr="00924B21" w:rsidRDefault="00000000">
      <w:pPr>
        <w:numPr>
          <w:ilvl w:val="0"/>
          <w:numId w:val="8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Responsive Design: While not explicitly coded in the snippet, ensuring the layout adapts to various screen sizes is crucial for user accessibility. </w:t>
      </w:r>
    </w:p>
    <w:p w14:paraId="44A5D550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28F5253F" w14:textId="77777777" w:rsidR="00136673" w:rsidRPr="00924B21" w:rsidRDefault="00000000">
      <w:pPr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b/>
        </w:rPr>
        <w:t xml:space="preserve">5.Code Implementation: </w:t>
      </w:r>
    </w:p>
    <w:p w14:paraId="5FA2AACA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&lt;!DOCTYPE html&gt; </w:t>
      </w:r>
    </w:p>
    <w:p w14:paraId="7E7EFD77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>&lt;html lang="</w:t>
      </w:r>
      <w:proofErr w:type="spellStart"/>
      <w:r w:rsidRPr="00924B21">
        <w:rPr>
          <w:rFonts w:ascii="Times New Roman" w:hAnsi="Times New Roman" w:cs="Times New Roman"/>
        </w:rPr>
        <w:t>en</w:t>
      </w:r>
      <w:proofErr w:type="spellEnd"/>
      <w:r w:rsidRPr="00924B21">
        <w:rPr>
          <w:rFonts w:ascii="Times New Roman" w:hAnsi="Times New Roman" w:cs="Times New Roman"/>
        </w:rPr>
        <w:t xml:space="preserve">"&gt; </w:t>
      </w:r>
    </w:p>
    <w:p w14:paraId="68CEC89F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&lt;head&gt; </w:t>
      </w:r>
    </w:p>
    <w:p w14:paraId="5FF3687B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&lt;meta charset="UTF-8"&gt; </w:t>
      </w:r>
    </w:p>
    <w:p w14:paraId="17FC2608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&lt;meta name="viewport" content="width=device-width, initial-scale=1.0"&gt; </w:t>
      </w:r>
    </w:p>
    <w:p w14:paraId="3F4BB13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&lt;title&gt;My Portfolio&lt;/title&gt; </w:t>
      </w:r>
    </w:p>
    <w:p w14:paraId="55DB2AB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&lt;link </w:t>
      </w:r>
      <w:proofErr w:type="spellStart"/>
      <w:r w:rsidRPr="00924B21">
        <w:rPr>
          <w:rFonts w:ascii="Times New Roman" w:hAnsi="Times New Roman" w:cs="Times New Roman"/>
        </w:rPr>
        <w:t>rel</w:t>
      </w:r>
      <w:proofErr w:type="spellEnd"/>
      <w:r w:rsidRPr="00924B21">
        <w:rPr>
          <w:rFonts w:ascii="Times New Roman" w:hAnsi="Times New Roman" w:cs="Times New Roman"/>
        </w:rPr>
        <w:t xml:space="preserve">="stylesheet"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="styles.css"&gt; </w:t>
      </w:r>
    </w:p>
    <w:p w14:paraId="54022869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&lt;/head&gt; </w:t>
      </w:r>
    </w:p>
    <w:p w14:paraId="71D528FF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&lt;body&gt; </w:t>
      </w:r>
    </w:p>
    <w:p w14:paraId="1992AB36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&lt;header&gt; </w:t>
      </w:r>
    </w:p>
    <w:p w14:paraId="2ABEF1BD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&lt;h1&gt;Welcome to My Portfolio&lt;/h1&gt; </w:t>
      </w:r>
    </w:p>
    <w:p w14:paraId="7A4C9F32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</w:t>
      </w:r>
      <w:proofErr w:type="spellStart"/>
      <w:r w:rsidRPr="00924B21">
        <w:rPr>
          <w:rFonts w:ascii="Times New Roman" w:hAnsi="Times New Roman" w:cs="Times New Roman"/>
        </w:rPr>
        <w:t>img</w:t>
      </w:r>
      <w:proofErr w:type="spellEnd"/>
      <w:r w:rsidRPr="00924B21">
        <w:rPr>
          <w:rFonts w:ascii="Times New Roman" w:hAnsi="Times New Roman" w:cs="Times New Roman"/>
        </w:rPr>
        <w:t xml:space="preserve"> </w:t>
      </w:r>
      <w:proofErr w:type="spellStart"/>
      <w:r w:rsidRPr="00924B21">
        <w:rPr>
          <w:rFonts w:ascii="Times New Roman" w:hAnsi="Times New Roman" w:cs="Times New Roman"/>
        </w:rPr>
        <w:t>src</w:t>
      </w:r>
      <w:proofErr w:type="spellEnd"/>
      <w:r w:rsidRPr="00924B21">
        <w:rPr>
          <w:rFonts w:ascii="Times New Roman" w:hAnsi="Times New Roman" w:cs="Times New Roman"/>
        </w:rPr>
        <w:t>="images/profile.jpg" alt="Profile Picture" class="profile-</w:t>
      </w:r>
      <w:proofErr w:type="spellStart"/>
      <w:r w:rsidRPr="00924B21">
        <w:rPr>
          <w:rFonts w:ascii="Times New Roman" w:hAnsi="Times New Roman" w:cs="Times New Roman"/>
        </w:rPr>
        <w:t>img</w:t>
      </w:r>
      <w:proofErr w:type="spellEnd"/>
      <w:r w:rsidRPr="00924B21">
        <w:rPr>
          <w:rFonts w:ascii="Times New Roman" w:hAnsi="Times New Roman" w:cs="Times New Roman"/>
        </w:rPr>
        <w:t xml:space="preserve">"&gt; </w:t>
      </w:r>
    </w:p>
    <w:p w14:paraId="68844290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&lt;/header&gt; </w:t>
      </w:r>
    </w:p>
    <w:p w14:paraId="34FA82D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&lt;nav&gt; </w:t>
      </w:r>
    </w:p>
    <w:p w14:paraId="0979C3CE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</w:t>
      </w:r>
      <w:proofErr w:type="spellStart"/>
      <w:r w:rsidRPr="00924B21">
        <w:rPr>
          <w:rFonts w:ascii="Times New Roman" w:hAnsi="Times New Roman" w:cs="Times New Roman"/>
        </w:rPr>
        <w:t>ul</w:t>
      </w:r>
      <w:proofErr w:type="spellEnd"/>
      <w:r w:rsidRPr="00924B21">
        <w:rPr>
          <w:rFonts w:ascii="Times New Roman" w:hAnsi="Times New Roman" w:cs="Times New Roman"/>
        </w:rPr>
        <w:t xml:space="preserve">&gt; </w:t>
      </w:r>
    </w:p>
    <w:p w14:paraId="1F595F93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="#about"&gt;About Me&lt;/a&gt;&lt;/li&gt; </w:t>
      </w:r>
    </w:p>
    <w:p w14:paraId="42B4448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="#projects"&gt;Projects&lt;/a&gt;&lt;/li&gt; </w:t>
      </w:r>
    </w:p>
    <w:p w14:paraId="18B686E7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="#contact"&gt;Contact&lt;/a&gt;&lt;/li&gt; </w:t>
      </w:r>
    </w:p>
    <w:p w14:paraId="2D620FCE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lastRenderedPageBreak/>
        <w:t xml:space="preserve">        &lt;/</w:t>
      </w:r>
      <w:proofErr w:type="spellStart"/>
      <w:r w:rsidRPr="00924B21">
        <w:rPr>
          <w:rFonts w:ascii="Times New Roman" w:hAnsi="Times New Roman" w:cs="Times New Roman"/>
        </w:rPr>
        <w:t>ul</w:t>
      </w:r>
      <w:proofErr w:type="spellEnd"/>
      <w:r w:rsidRPr="00924B21">
        <w:rPr>
          <w:rFonts w:ascii="Times New Roman" w:hAnsi="Times New Roman" w:cs="Times New Roman"/>
        </w:rPr>
        <w:t xml:space="preserve">&gt; </w:t>
      </w:r>
    </w:p>
    <w:p w14:paraId="5725BCFA" w14:textId="07C13CF0" w:rsidR="00136673" w:rsidRPr="00924B21" w:rsidRDefault="00000000" w:rsidP="00924B21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&lt;/nav&gt; </w:t>
      </w:r>
    </w:p>
    <w:p w14:paraId="5DCFB0F7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&lt;section id="about"&gt; </w:t>
      </w:r>
    </w:p>
    <w:p w14:paraId="03C4CE06" w14:textId="77777777" w:rsidR="00136673" w:rsidRPr="00924B21" w:rsidRDefault="00000000">
      <w:pPr>
        <w:spacing w:after="3"/>
        <w:ind w:left="1440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sz w:val="22"/>
        </w:rPr>
        <w:t xml:space="preserve"> </w:t>
      </w:r>
      <w:r w:rsidRPr="00924B21">
        <w:rPr>
          <w:rFonts w:ascii="Times New Roman" w:hAnsi="Times New Roman" w:cs="Times New Roman"/>
          <w:sz w:val="24"/>
        </w:rPr>
        <w:t xml:space="preserve"> </w:t>
      </w:r>
      <w:r w:rsidRPr="00924B21">
        <w:rPr>
          <w:rFonts w:ascii="Times New Roman" w:hAnsi="Times New Roman" w:cs="Times New Roman"/>
        </w:rPr>
        <w:t xml:space="preserve">  </w:t>
      </w:r>
    </w:p>
    <w:p w14:paraId="30206AF0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&lt;h2&gt;About Me&lt;/h2&gt; </w:t>
      </w:r>
    </w:p>
    <w:p w14:paraId="66B339D9" w14:textId="77777777" w:rsidR="00136673" w:rsidRPr="00924B21" w:rsidRDefault="00000000">
      <w:pPr>
        <w:ind w:left="1781" w:hanging="37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&lt;p&gt;Hello! I am a web developer with a passion for creating interactive and user-friendly </w:t>
      </w:r>
      <w:proofErr w:type="gramStart"/>
      <w:r w:rsidRPr="00924B21">
        <w:rPr>
          <w:rFonts w:ascii="Times New Roman" w:hAnsi="Times New Roman" w:cs="Times New Roman"/>
        </w:rPr>
        <w:t>applications.&lt;</w:t>
      </w:r>
      <w:proofErr w:type="gramEnd"/>
      <w:r w:rsidRPr="00924B21">
        <w:rPr>
          <w:rFonts w:ascii="Times New Roman" w:hAnsi="Times New Roman" w:cs="Times New Roman"/>
        </w:rPr>
        <w:t xml:space="preserve">/p&gt; </w:t>
      </w:r>
    </w:p>
    <w:p w14:paraId="04BF30A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&lt;/section&gt; </w:t>
      </w:r>
    </w:p>
    <w:p w14:paraId="35BAED1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&lt;section id="projects"&gt; </w:t>
      </w:r>
    </w:p>
    <w:p w14:paraId="5F270E9B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&lt;h2&gt;My Projects&lt;/h2&gt; </w:t>
      </w:r>
    </w:p>
    <w:p w14:paraId="78683C6D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</w:t>
      </w:r>
      <w:proofErr w:type="spellStart"/>
      <w:r w:rsidRPr="00924B21">
        <w:rPr>
          <w:rFonts w:ascii="Times New Roman" w:hAnsi="Times New Roman" w:cs="Times New Roman"/>
        </w:rPr>
        <w:t>ul</w:t>
      </w:r>
      <w:proofErr w:type="spellEnd"/>
      <w:r w:rsidRPr="00924B21">
        <w:rPr>
          <w:rFonts w:ascii="Times New Roman" w:hAnsi="Times New Roman" w:cs="Times New Roman"/>
        </w:rPr>
        <w:t xml:space="preserve">&gt; </w:t>
      </w:r>
    </w:p>
    <w:p w14:paraId="51E325EC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&lt;li&gt;Project 1: 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="#"&gt;Description of project 1&lt;/a&gt;&lt;/li&gt; </w:t>
      </w:r>
    </w:p>
    <w:p w14:paraId="1232A02F" w14:textId="77777777" w:rsidR="00136673" w:rsidRPr="00924B21" w:rsidRDefault="00000000">
      <w:pPr>
        <w:spacing w:after="0" w:line="336" w:lineRule="auto"/>
        <w:ind w:left="820" w:right="811" w:firstLine="0"/>
        <w:jc w:val="center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&lt;li&gt;Project 2: 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="#"&gt;Description of project 2&lt;/a&gt;&lt;/li&gt;             &lt;li&gt;Project 3: &lt;a </w:t>
      </w: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="#"&gt;Description of project 3&lt;/a&gt;&lt;/li&gt; </w:t>
      </w:r>
    </w:p>
    <w:p w14:paraId="3B37EF8F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&lt;/</w:t>
      </w:r>
      <w:proofErr w:type="spellStart"/>
      <w:r w:rsidRPr="00924B21">
        <w:rPr>
          <w:rFonts w:ascii="Times New Roman" w:hAnsi="Times New Roman" w:cs="Times New Roman"/>
        </w:rPr>
        <w:t>ul</w:t>
      </w:r>
      <w:proofErr w:type="spellEnd"/>
      <w:r w:rsidRPr="00924B21">
        <w:rPr>
          <w:rFonts w:ascii="Times New Roman" w:hAnsi="Times New Roman" w:cs="Times New Roman"/>
        </w:rPr>
        <w:t xml:space="preserve">&gt; </w:t>
      </w:r>
    </w:p>
    <w:p w14:paraId="6BEE1B89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&lt;/section&gt; </w:t>
      </w:r>
    </w:p>
    <w:p w14:paraId="28A347C3" w14:textId="77777777" w:rsidR="00136673" w:rsidRPr="00924B21" w:rsidRDefault="00000000">
      <w:pPr>
        <w:ind w:left="1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                &lt;section id="contact"&gt; </w:t>
      </w:r>
    </w:p>
    <w:p w14:paraId="1B04DA62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&lt;h2&gt;Contact Me&lt;/h2&gt; </w:t>
      </w:r>
    </w:p>
    <w:p w14:paraId="243AB393" w14:textId="77777777" w:rsidR="00136673" w:rsidRPr="00924B21" w:rsidRDefault="00000000">
      <w:pPr>
        <w:spacing w:after="1"/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&lt;p&gt;Email: &lt;a </w:t>
      </w:r>
    </w:p>
    <w:p w14:paraId="7B07DD4C" w14:textId="77777777" w:rsidR="00136673" w:rsidRPr="00924B21" w:rsidRDefault="00000000">
      <w:pPr>
        <w:spacing w:after="109"/>
        <w:ind w:left="10" w:right="303"/>
        <w:jc w:val="right"/>
        <w:rPr>
          <w:rFonts w:ascii="Times New Roman" w:hAnsi="Times New Roman" w:cs="Times New Roman"/>
        </w:rPr>
      </w:pPr>
      <w:proofErr w:type="spellStart"/>
      <w:r w:rsidRPr="00924B21">
        <w:rPr>
          <w:rFonts w:ascii="Times New Roman" w:hAnsi="Times New Roman" w:cs="Times New Roman"/>
        </w:rPr>
        <w:t>href</w:t>
      </w:r>
      <w:proofErr w:type="spellEnd"/>
      <w:r w:rsidRPr="00924B21">
        <w:rPr>
          <w:rFonts w:ascii="Times New Roman" w:hAnsi="Times New Roman" w:cs="Times New Roman"/>
        </w:rPr>
        <w:t xml:space="preserve">="mailto:example@example.com"&gt;example@example.com&lt;/a&gt;&lt;/p&gt; </w:t>
      </w:r>
    </w:p>
    <w:p w14:paraId="77C1B713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&lt;/section&gt; </w:t>
      </w:r>
    </w:p>
    <w:p w14:paraId="5D99478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&lt;footer&gt; </w:t>
      </w:r>
    </w:p>
    <w:p w14:paraId="5C597748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    &lt;p&gt;&amp;copy; 2024 My Portfolio&lt;/p&gt; </w:t>
      </w:r>
    </w:p>
    <w:p w14:paraId="6F41E74F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&lt;/footer&gt; </w:t>
      </w:r>
    </w:p>
    <w:p w14:paraId="4E53BFF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&lt;/body&gt; </w:t>
      </w:r>
    </w:p>
    <w:p w14:paraId="7DF7D006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&lt;/html&gt; </w:t>
      </w:r>
    </w:p>
    <w:p w14:paraId="26F474F6" w14:textId="77777777" w:rsidR="00136673" w:rsidRPr="00924B21" w:rsidRDefault="00000000">
      <w:pPr>
        <w:spacing w:after="35"/>
        <w:ind w:left="0" w:right="748" w:firstLine="0"/>
        <w:jc w:val="right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32D56" wp14:editId="777F139B">
            <wp:extent cx="5163820" cy="2519680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B21">
        <w:rPr>
          <w:rFonts w:ascii="Times New Roman" w:hAnsi="Times New Roman" w:cs="Times New Roman"/>
        </w:rPr>
        <w:t xml:space="preserve"> </w:t>
      </w:r>
    </w:p>
    <w:p w14:paraId="0B37C1BC" w14:textId="72E75035" w:rsidR="00136673" w:rsidRPr="00924B21" w:rsidRDefault="00000000">
      <w:pPr>
        <w:spacing w:after="5" w:line="334" w:lineRule="auto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b/>
        </w:rPr>
        <w:t xml:space="preserve"> 6. Challenges and Recommendations </w:t>
      </w:r>
      <w:r w:rsidRPr="00924B21">
        <w:rPr>
          <w:rFonts w:ascii="Times New Roman" w:hAnsi="Times New Roman" w:cs="Times New Roman"/>
        </w:rPr>
        <w:t xml:space="preserve"> </w:t>
      </w:r>
      <w:r w:rsidR="00924B21" w:rsidRPr="00924B21">
        <w:rPr>
          <w:rFonts w:ascii="Times New Roman" w:hAnsi="Times New Roman" w:cs="Times New Roman"/>
        </w:rPr>
        <w:t xml:space="preserve">   </w:t>
      </w:r>
      <w:r w:rsidRPr="00924B21">
        <w:rPr>
          <w:rFonts w:ascii="Times New Roman" w:hAnsi="Times New Roman" w:cs="Times New Roman"/>
        </w:rPr>
        <w:t xml:space="preserve">Challenges: </w:t>
      </w:r>
    </w:p>
    <w:p w14:paraId="750FFDE5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Absolute File Paths: The use of absolute paths for the CSS and image files (e.g., `C:\Users\user\style.css`) may lead to issues when sharing or deploying the website. These should be changed to relative paths for portability. </w:t>
      </w:r>
    </w:p>
    <w:p w14:paraId="018C27AA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Limited CSS Styling: The report mentions a CSS file, but without its contents, the visual design of the page cannot be assessed. Implementing a cohesive styling strategy is recommended. </w:t>
      </w:r>
    </w:p>
    <w:p w14:paraId="78DA66C4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6DA56E61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Recommendations: </w:t>
      </w:r>
    </w:p>
    <w:p w14:paraId="7E886A4F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Relative Paths: Change all file references to relative paths to ensure the website works correctly on different devices and environments. </w:t>
      </w:r>
    </w:p>
    <w:p w14:paraId="52634844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Enhanced Styling: Use CSS to improve the layout and visual appeal of the portfolio. Consider using flexbox or grid for layout, and adding hover effects to links for interactivity. </w:t>
      </w:r>
    </w:p>
    <w:p w14:paraId="45D84460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Responsiveness: Ensure the website is fully responsive by testing it on various devices and adding media queries if necessary. </w:t>
      </w:r>
    </w:p>
    <w:p w14:paraId="14C3F164" w14:textId="77777777" w:rsidR="00136673" w:rsidRPr="00924B21" w:rsidRDefault="00000000">
      <w:pPr>
        <w:numPr>
          <w:ilvl w:val="0"/>
          <w:numId w:val="9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Additional Projects: As more projects are completed, update the Projects section to keep the portfolio current and relevant. </w:t>
      </w:r>
    </w:p>
    <w:p w14:paraId="3C104CFD" w14:textId="77777777" w:rsidR="00136673" w:rsidRPr="00924B21" w:rsidRDefault="00000000">
      <w:pPr>
        <w:spacing w:after="3"/>
        <w:ind w:left="1440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sz w:val="22"/>
        </w:rPr>
        <w:t xml:space="preserve"> </w:t>
      </w:r>
      <w:r w:rsidRPr="00924B21">
        <w:rPr>
          <w:rFonts w:ascii="Times New Roman" w:hAnsi="Times New Roman" w:cs="Times New Roman"/>
          <w:sz w:val="24"/>
        </w:rPr>
        <w:t xml:space="preserve"> </w:t>
      </w:r>
      <w:r w:rsidRPr="00924B21">
        <w:rPr>
          <w:rFonts w:ascii="Times New Roman" w:hAnsi="Times New Roman" w:cs="Times New Roman"/>
        </w:rPr>
        <w:t xml:space="preserve">  </w:t>
      </w:r>
    </w:p>
    <w:p w14:paraId="58666092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lastRenderedPageBreak/>
        <w:t xml:space="preserve"> 7. Future Enhancements </w:t>
      </w:r>
    </w:p>
    <w:p w14:paraId="6A93B8FF" w14:textId="77777777" w:rsidR="00136673" w:rsidRPr="00924B21" w:rsidRDefault="00000000">
      <w:pPr>
        <w:numPr>
          <w:ilvl w:val="0"/>
          <w:numId w:val="10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Project Links: Provide direct links to live demos or GitHub repositories for each project listed. </w:t>
      </w:r>
    </w:p>
    <w:p w14:paraId="402D076C" w14:textId="77777777" w:rsidR="00136673" w:rsidRPr="00924B21" w:rsidRDefault="00000000">
      <w:pPr>
        <w:numPr>
          <w:ilvl w:val="0"/>
          <w:numId w:val="10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More Sections: Consider adding sections for testimonials, skills, or a blog to share insights and experiences. </w:t>
      </w:r>
    </w:p>
    <w:p w14:paraId="1A828C95" w14:textId="77777777" w:rsidR="00136673" w:rsidRPr="00924B21" w:rsidRDefault="00000000">
      <w:pPr>
        <w:numPr>
          <w:ilvl w:val="0"/>
          <w:numId w:val="10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Social Media Links: Include links to professional social media profiles (e.g., LinkedIn, GitHub) to enhance your online presence. </w:t>
      </w:r>
    </w:p>
    <w:p w14:paraId="1D57FB82" w14:textId="77777777" w:rsidR="00136673" w:rsidRPr="00924B21" w:rsidRDefault="00000000">
      <w:pPr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535879BA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8.Conclusion </w:t>
      </w:r>
    </w:p>
    <w:p w14:paraId="0442A3B3" w14:textId="77777777" w:rsidR="00136673" w:rsidRPr="00924B21" w:rsidRDefault="00000000">
      <w:pPr>
        <w:ind w:left="1781" w:hanging="37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 The Personal Portfolio Website is a crucial tool for showcasing your skills and projects as a web developer. By addressing the challenges and implementing the recommendations outlined in this report, you can enhance its functionality, usability, and aesthetic appeal, making a stronger impression on visitors. </w:t>
      </w:r>
    </w:p>
    <w:p w14:paraId="0B8EB650" w14:textId="77777777" w:rsidR="00136673" w:rsidRPr="00924B21" w:rsidRDefault="00000000">
      <w:pPr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7CF4DBF2" w14:textId="77777777" w:rsidR="00136673" w:rsidRPr="00924B21" w:rsidRDefault="00000000">
      <w:pPr>
        <w:pStyle w:val="Heading2"/>
        <w:ind w:left="1421" w:right="325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9.References </w:t>
      </w:r>
    </w:p>
    <w:p w14:paraId="58A6DEA7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1. HTML and CSS Basics: </w:t>
      </w:r>
    </w:p>
    <w:p w14:paraId="14B8A3BB" w14:textId="77777777" w:rsidR="00136673" w:rsidRPr="00924B21" w:rsidRDefault="00000000">
      <w:pPr>
        <w:spacing w:after="2" w:line="334" w:lineRule="auto"/>
        <w:ind w:left="1421" w:right="386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  - W3Schools. (n.d.). [HTML </w:t>
      </w:r>
      <w:proofErr w:type="gramStart"/>
      <w:r w:rsidRPr="00924B21">
        <w:rPr>
          <w:rFonts w:ascii="Times New Roman" w:hAnsi="Times New Roman" w:cs="Times New Roman"/>
        </w:rPr>
        <w:t>Tutorial](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https://www.w3schools.com/html/</w:t>
      </w:r>
      <w:r w:rsidRPr="00924B21">
        <w:rPr>
          <w:rFonts w:ascii="Times New Roman" w:hAnsi="Times New Roman" w:cs="Times New Roman"/>
        </w:rPr>
        <w:t xml:space="preserve">)    - W3Schools. (n.d.). [CSS </w:t>
      </w:r>
      <w:proofErr w:type="gramStart"/>
      <w:r w:rsidRPr="00924B21">
        <w:rPr>
          <w:rFonts w:ascii="Times New Roman" w:hAnsi="Times New Roman" w:cs="Times New Roman"/>
        </w:rPr>
        <w:t>Tutorial](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 xml:space="preserve">https://www.w3schools.com/css/) </w:t>
      </w:r>
    </w:p>
    <w:p w14:paraId="0A6E0877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3A47744E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2. Responsive Web Design: </w:t>
      </w:r>
    </w:p>
    <w:p w14:paraId="62459B37" w14:textId="77777777" w:rsidR="00136673" w:rsidRPr="00EF14D5" w:rsidRDefault="00000000">
      <w:pPr>
        <w:numPr>
          <w:ilvl w:val="0"/>
          <w:numId w:val="11"/>
        </w:numPr>
        <w:spacing w:after="1"/>
        <w:ind w:hanging="149"/>
        <w:rPr>
          <w:rFonts w:ascii="Times New Roman" w:hAnsi="Times New Roman" w:cs="Times New Roman"/>
          <w:color w:val="2F5496" w:themeColor="accent1" w:themeShade="BF"/>
        </w:rPr>
      </w:pPr>
      <w:r w:rsidRPr="00924B21">
        <w:rPr>
          <w:rFonts w:ascii="Times New Roman" w:hAnsi="Times New Roman" w:cs="Times New Roman"/>
        </w:rPr>
        <w:t xml:space="preserve">Mozilla Developer Network (MDN). (n.d.). [Responsive </w:t>
      </w:r>
      <w:proofErr w:type="gramStart"/>
      <w:r w:rsidRPr="00924B21">
        <w:rPr>
          <w:rFonts w:ascii="Times New Roman" w:hAnsi="Times New Roman" w:cs="Times New Roman"/>
        </w:rPr>
        <w:t>Design](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https://developer.mozilla.org/en-</w:t>
      </w:r>
    </w:p>
    <w:p w14:paraId="236086BE" w14:textId="77777777" w:rsidR="00136673" w:rsidRPr="00924B21" w:rsidRDefault="00000000">
      <w:pPr>
        <w:ind w:left="1806"/>
        <w:rPr>
          <w:rFonts w:ascii="Times New Roman" w:hAnsi="Times New Roman" w:cs="Times New Roman"/>
        </w:rPr>
      </w:pPr>
      <w:r w:rsidRPr="00EF14D5">
        <w:rPr>
          <w:rFonts w:ascii="Times New Roman" w:hAnsi="Times New Roman" w:cs="Times New Roman"/>
          <w:color w:val="2F5496" w:themeColor="accent1" w:themeShade="BF"/>
        </w:rPr>
        <w:t>US/docs/Learn/CSS/</w:t>
      </w:r>
      <w:proofErr w:type="spellStart"/>
      <w:r w:rsidRPr="00EF14D5">
        <w:rPr>
          <w:rFonts w:ascii="Times New Roman" w:hAnsi="Times New Roman" w:cs="Times New Roman"/>
          <w:color w:val="2F5496" w:themeColor="accent1" w:themeShade="BF"/>
        </w:rPr>
        <w:t>Building_blocks</w:t>
      </w:r>
      <w:proofErr w:type="spellEnd"/>
      <w:r w:rsidRPr="00EF14D5">
        <w:rPr>
          <w:rFonts w:ascii="Times New Roman" w:hAnsi="Times New Roman" w:cs="Times New Roman"/>
          <w:color w:val="2F5496" w:themeColor="accent1" w:themeShade="BF"/>
        </w:rPr>
        <w:t>/</w:t>
      </w:r>
      <w:proofErr w:type="spellStart"/>
      <w:r w:rsidRPr="00EF14D5">
        <w:rPr>
          <w:rFonts w:ascii="Times New Roman" w:hAnsi="Times New Roman" w:cs="Times New Roman"/>
          <w:color w:val="2F5496" w:themeColor="accent1" w:themeShade="BF"/>
        </w:rPr>
        <w:t>Responsive_design</w:t>
      </w:r>
      <w:proofErr w:type="spellEnd"/>
      <w:r w:rsidRPr="00924B21">
        <w:rPr>
          <w:rFonts w:ascii="Times New Roman" w:hAnsi="Times New Roman" w:cs="Times New Roman"/>
        </w:rPr>
        <w:t xml:space="preserve">) </w:t>
      </w:r>
    </w:p>
    <w:p w14:paraId="491DE0DE" w14:textId="77777777" w:rsidR="00136673" w:rsidRPr="00924B21" w:rsidRDefault="00000000">
      <w:pPr>
        <w:numPr>
          <w:ilvl w:val="0"/>
          <w:numId w:val="11"/>
        </w:numPr>
        <w:spacing w:after="3"/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Google Developers. (n.d.). [Responsive Web Design </w:t>
      </w:r>
    </w:p>
    <w:p w14:paraId="1A48872F" w14:textId="77777777" w:rsidR="00136673" w:rsidRPr="00EF14D5" w:rsidRDefault="00000000">
      <w:pPr>
        <w:ind w:left="1806"/>
        <w:rPr>
          <w:rFonts w:ascii="Times New Roman" w:hAnsi="Times New Roman" w:cs="Times New Roman"/>
          <w:color w:val="2F5496" w:themeColor="accent1" w:themeShade="BF"/>
        </w:rPr>
      </w:pPr>
      <w:proofErr w:type="gramStart"/>
      <w:r w:rsidRPr="00924B21">
        <w:rPr>
          <w:rFonts w:ascii="Times New Roman" w:hAnsi="Times New Roman" w:cs="Times New Roman"/>
        </w:rPr>
        <w:t>Basics](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 xml:space="preserve">https://developers.google.com/web/fundamentals/design-andux/responsive) </w:t>
      </w:r>
    </w:p>
    <w:p w14:paraId="6B76C414" w14:textId="77777777" w:rsidR="00136673" w:rsidRPr="00924B21" w:rsidRDefault="00000000">
      <w:pPr>
        <w:spacing w:after="0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464D2156" w14:textId="77777777" w:rsidR="00136673" w:rsidRPr="00924B21" w:rsidRDefault="00000000">
      <w:pPr>
        <w:spacing w:after="1"/>
        <w:ind w:left="1440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  <w:sz w:val="22"/>
        </w:rPr>
        <w:t xml:space="preserve"> </w:t>
      </w:r>
      <w:r w:rsidRPr="00924B21">
        <w:rPr>
          <w:rFonts w:ascii="Times New Roman" w:hAnsi="Times New Roman" w:cs="Times New Roman"/>
          <w:sz w:val="24"/>
        </w:rPr>
        <w:t xml:space="preserve"> </w:t>
      </w:r>
      <w:r w:rsidRPr="00924B21">
        <w:rPr>
          <w:rFonts w:ascii="Times New Roman" w:hAnsi="Times New Roman" w:cs="Times New Roman"/>
        </w:rPr>
        <w:t xml:space="preserve">  </w:t>
      </w:r>
    </w:p>
    <w:p w14:paraId="1804B3A4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3. Web Accessibility: </w:t>
      </w:r>
    </w:p>
    <w:p w14:paraId="076C546D" w14:textId="77777777" w:rsidR="00136673" w:rsidRPr="00924B21" w:rsidRDefault="00000000">
      <w:pPr>
        <w:numPr>
          <w:ilvl w:val="0"/>
          <w:numId w:val="12"/>
        </w:numPr>
        <w:spacing w:after="1"/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W3C Web Accessibility Initiative. (n.d.). [Introduction to Web </w:t>
      </w:r>
    </w:p>
    <w:p w14:paraId="61EF95C3" w14:textId="77777777" w:rsidR="00136673" w:rsidRPr="00924B21" w:rsidRDefault="00000000">
      <w:pPr>
        <w:spacing w:after="109"/>
        <w:ind w:left="10" w:right="166"/>
        <w:jc w:val="right"/>
        <w:rPr>
          <w:rFonts w:ascii="Times New Roman" w:hAnsi="Times New Roman" w:cs="Times New Roman"/>
        </w:rPr>
      </w:pPr>
      <w:proofErr w:type="gramStart"/>
      <w:r w:rsidRPr="00924B21">
        <w:rPr>
          <w:rFonts w:ascii="Times New Roman" w:hAnsi="Times New Roman" w:cs="Times New Roman"/>
        </w:rPr>
        <w:lastRenderedPageBreak/>
        <w:t>Accessibility](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 xml:space="preserve">https://www.w3.org/WAI/fundamentals/accessibility-intro/) </w:t>
      </w:r>
    </w:p>
    <w:p w14:paraId="3F515493" w14:textId="77777777" w:rsidR="00136673" w:rsidRPr="00924B21" w:rsidRDefault="00000000">
      <w:pPr>
        <w:numPr>
          <w:ilvl w:val="0"/>
          <w:numId w:val="12"/>
        </w:numPr>
        <w:spacing w:after="1"/>
        <w:ind w:hanging="149"/>
        <w:rPr>
          <w:rFonts w:ascii="Times New Roman" w:hAnsi="Times New Roman" w:cs="Times New Roman"/>
        </w:rPr>
      </w:pPr>
      <w:proofErr w:type="spellStart"/>
      <w:r w:rsidRPr="00924B21">
        <w:rPr>
          <w:rFonts w:ascii="Times New Roman" w:hAnsi="Times New Roman" w:cs="Times New Roman"/>
        </w:rPr>
        <w:t>WebAIM</w:t>
      </w:r>
      <w:proofErr w:type="spellEnd"/>
      <w:r w:rsidRPr="00924B21">
        <w:rPr>
          <w:rFonts w:ascii="Times New Roman" w:hAnsi="Times New Roman" w:cs="Times New Roman"/>
        </w:rPr>
        <w:t xml:space="preserve">. (n.d.). [Web Accessibility </w:t>
      </w:r>
    </w:p>
    <w:p w14:paraId="2E26531C" w14:textId="77777777" w:rsidR="00136673" w:rsidRPr="00924B21" w:rsidRDefault="00000000">
      <w:pPr>
        <w:ind w:left="1806"/>
        <w:rPr>
          <w:rFonts w:ascii="Times New Roman" w:hAnsi="Times New Roman" w:cs="Times New Roman"/>
        </w:rPr>
      </w:pPr>
      <w:proofErr w:type="gramStart"/>
      <w:r w:rsidRPr="00924B21">
        <w:rPr>
          <w:rFonts w:ascii="Times New Roman" w:hAnsi="Times New Roman" w:cs="Times New Roman"/>
        </w:rPr>
        <w:t>Guidelines](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https://webaim.org/articles/guidelines</w:t>
      </w:r>
      <w:r w:rsidRPr="00924B21">
        <w:rPr>
          <w:rFonts w:ascii="Times New Roman" w:hAnsi="Times New Roman" w:cs="Times New Roman"/>
        </w:rPr>
        <w:t xml:space="preserve">/) </w:t>
      </w:r>
    </w:p>
    <w:p w14:paraId="0F4F2C7F" w14:textId="77777777" w:rsidR="00136673" w:rsidRPr="00924B21" w:rsidRDefault="00000000">
      <w:pPr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6B6AB703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4. Best Practices for Portfolio Websites: </w:t>
      </w:r>
    </w:p>
    <w:p w14:paraId="77FBD4BD" w14:textId="77777777" w:rsidR="00136673" w:rsidRPr="00924B21" w:rsidRDefault="00000000">
      <w:pPr>
        <w:numPr>
          <w:ilvl w:val="0"/>
          <w:numId w:val="13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Smashing Magazine. (2019). [How to Create a Portfolio That Gets You </w:t>
      </w:r>
      <w:proofErr w:type="gramStart"/>
      <w:r w:rsidRPr="00924B21">
        <w:rPr>
          <w:rFonts w:ascii="Times New Roman" w:hAnsi="Times New Roman" w:cs="Times New Roman"/>
        </w:rPr>
        <w:t>Hired](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https://www.smashingmagazine.com/2019/05/create-portfoliowebsite</w:t>
      </w:r>
      <w:r w:rsidRPr="00924B21">
        <w:rPr>
          <w:rFonts w:ascii="Times New Roman" w:hAnsi="Times New Roman" w:cs="Times New Roman"/>
        </w:rPr>
        <w:t xml:space="preserve">/) </w:t>
      </w:r>
    </w:p>
    <w:p w14:paraId="131D512C" w14:textId="77777777" w:rsidR="00136673" w:rsidRPr="00924B21" w:rsidRDefault="00000000">
      <w:pPr>
        <w:numPr>
          <w:ilvl w:val="0"/>
          <w:numId w:val="13"/>
        </w:numPr>
        <w:spacing w:after="1"/>
        <w:ind w:hanging="149"/>
        <w:rPr>
          <w:rFonts w:ascii="Times New Roman" w:hAnsi="Times New Roman" w:cs="Times New Roman"/>
        </w:rPr>
      </w:pPr>
      <w:proofErr w:type="spellStart"/>
      <w:r w:rsidRPr="00924B21">
        <w:rPr>
          <w:rFonts w:ascii="Times New Roman" w:hAnsi="Times New Roman" w:cs="Times New Roman"/>
        </w:rPr>
        <w:t>CareerFoundry</w:t>
      </w:r>
      <w:proofErr w:type="spellEnd"/>
      <w:r w:rsidRPr="00924B21">
        <w:rPr>
          <w:rFonts w:ascii="Times New Roman" w:hAnsi="Times New Roman" w:cs="Times New Roman"/>
        </w:rPr>
        <w:t xml:space="preserve">. (n.d.). [How to Build a Portfolio </w:t>
      </w:r>
    </w:p>
    <w:p w14:paraId="66BFB7DC" w14:textId="77777777" w:rsidR="00136673" w:rsidRPr="00924B21" w:rsidRDefault="00000000">
      <w:pPr>
        <w:ind w:left="1806"/>
        <w:rPr>
          <w:rFonts w:ascii="Times New Roman" w:hAnsi="Times New Roman" w:cs="Times New Roman"/>
        </w:rPr>
      </w:pPr>
      <w:proofErr w:type="gramStart"/>
      <w:r w:rsidRPr="00924B21">
        <w:rPr>
          <w:rFonts w:ascii="Times New Roman" w:hAnsi="Times New Roman" w:cs="Times New Roman"/>
        </w:rPr>
        <w:t>Website](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https://careerfoundry.com/en/blog/web-development/how-tobuild-a-portfolio-website</w:t>
      </w:r>
      <w:r w:rsidRPr="00924B21">
        <w:rPr>
          <w:rFonts w:ascii="Times New Roman" w:hAnsi="Times New Roman" w:cs="Times New Roman"/>
        </w:rPr>
        <w:t xml:space="preserve">/) </w:t>
      </w:r>
    </w:p>
    <w:p w14:paraId="63FD5992" w14:textId="77777777" w:rsidR="00136673" w:rsidRPr="00924B21" w:rsidRDefault="00000000">
      <w:pPr>
        <w:spacing w:after="107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p w14:paraId="09623067" w14:textId="77777777" w:rsidR="00136673" w:rsidRPr="00924B21" w:rsidRDefault="00000000">
      <w:pPr>
        <w:ind w:left="1421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5. CSS Design Techniques: </w:t>
      </w:r>
    </w:p>
    <w:p w14:paraId="16E78449" w14:textId="77777777" w:rsidR="00136673" w:rsidRPr="00924B21" w:rsidRDefault="00000000">
      <w:pPr>
        <w:numPr>
          <w:ilvl w:val="0"/>
          <w:numId w:val="14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CSS Tricks. (n.d.). [A Complete Guide to </w:t>
      </w:r>
      <w:proofErr w:type="gramStart"/>
      <w:r w:rsidRPr="00924B21">
        <w:rPr>
          <w:rFonts w:ascii="Times New Roman" w:hAnsi="Times New Roman" w:cs="Times New Roman"/>
        </w:rPr>
        <w:t>Flexbox](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https://csstricks.com/snippets/css/a-guide-to-flexbox</w:t>
      </w:r>
      <w:r w:rsidRPr="00924B21">
        <w:rPr>
          <w:rFonts w:ascii="Times New Roman" w:hAnsi="Times New Roman" w:cs="Times New Roman"/>
        </w:rPr>
        <w:t xml:space="preserve">/) </w:t>
      </w:r>
    </w:p>
    <w:p w14:paraId="4ACAA615" w14:textId="77777777" w:rsidR="00136673" w:rsidRPr="00924B21" w:rsidRDefault="00000000">
      <w:pPr>
        <w:numPr>
          <w:ilvl w:val="0"/>
          <w:numId w:val="14"/>
        </w:numPr>
        <w:ind w:hanging="149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CSS Tricks. (n.d.). [A Complete Guide to </w:t>
      </w:r>
      <w:proofErr w:type="gramStart"/>
      <w:r w:rsidRPr="00924B21">
        <w:rPr>
          <w:rFonts w:ascii="Times New Roman" w:hAnsi="Times New Roman" w:cs="Times New Roman"/>
        </w:rPr>
        <w:t>Grid](</w:t>
      </w:r>
      <w:proofErr w:type="gramEnd"/>
      <w:r w:rsidRPr="00EF14D5">
        <w:rPr>
          <w:rFonts w:ascii="Times New Roman" w:hAnsi="Times New Roman" w:cs="Times New Roman"/>
          <w:color w:val="2F5496" w:themeColor="accent1" w:themeShade="BF"/>
        </w:rPr>
        <w:t>https://csstricks.com/snippets/css/complete-guide-grid</w:t>
      </w:r>
      <w:r w:rsidRPr="00924B21">
        <w:rPr>
          <w:rFonts w:ascii="Times New Roman" w:hAnsi="Times New Roman" w:cs="Times New Roman"/>
        </w:rPr>
        <w:t xml:space="preserve">/) </w:t>
      </w:r>
    </w:p>
    <w:p w14:paraId="5B524AFE" w14:textId="77777777" w:rsidR="00136673" w:rsidRPr="00924B21" w:rsidRDefault="00000000">
      <w:pPr>
        <w:spacing w:after="0"/>
        <w:ind w:left="1426" w:firstLine="0"/>
        <w:rPr>
          <w:rFonts w:ascii="Times New Roman" w:hAnsi="Times New Roman" w:cs="Times New Roman"/>
        </w:rPr>
      </w:pPr>
      <w:r w:rsidRPr="00924B21">
        <w:rPr>
          <w:rFonts w:ascii="Times New Roman" w:hAnsi="Times New Roman" w:cs="Times New Roman"/>
        </w:rPr>
        <w:t xml:space="preserve"> </w:t>
      </w:r>
    </w:p>
    <w:sectPr w:rsidR="00136673" w:rsidRPr="00924B21">
      <w:headerReference w:type="even" r:id="rId8"/>
      <w:headerReference w:type="default" r:id="rId9"/>
      <w:headerReference w:type="first" r:id="rId10"/>
      <w:pgSz w:w="11906" w:h="16838"/>
      <w:pgMar w:top="2108" w:right="1537" w:bottom="1735" w:left="0" w:header="58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33267" w14:textId="77777777" w:rsidR="00E60C89" w:rsidRDefault="00E60C89">
      <w:pPr>
        <w:spacing w:after="0" w:line="240" w:lineRule="auto"/>
      </w:pPr>
      <w:r>
        <w:separator/>
      </w:r>
    </w:p>
  </w:endnote>
  <w:endnote w:type="continuationSeparator" w:id="0">
    <w:p w14:paraId="7EA5894D" w14:textId="77777777" w:rsidR="00E60C89" w:rsidRDefault="00E6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7C0FA" w14:textId="77777777" w:rsidR="00E60C89" w:rsidRDefault="00E60C89">
      <w:pPr>
        <w:spacing w:after="0" w:line="240" w:lineRule="auto"/>
      </w:pPr>
      <w:r>
        <w:separator/>
      </w:r>
    </w:p>
  </w:footnote>
  <w:footnote w:type="continuationSeparator" w:id="0">
    <w:p w14:paraId="44DD8C58" w14:textId="77777777" w:rsidR="00E60C89" w:rsidRDefault="00E6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B50C" w14:textId="77777777" w:rsidR="00136673" w:rsidRDefault="00000000">
    <w:pPr>
      <w:spacing w:after="0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F62576" wp14:editId="1307E448">
              <wp:simplePos x="0" y="0"/>
              <wp:positionH relativeFrom="page">
                <wp:posOffset>161925</wp:posOffset>
              </wp:positionH>
              <wp:positionV relativeFrom="page">
                <wp:posOffset>372745</wp:posOffset>
              </wp:positionV>
              <wp:extent cx="7124700" cy="929640"/>
              <wp:effectExtent l="0" t="0" r="0" b="0"/>
              <wp:wrapSquare wrapText="bothSides"/>
              <wp:docPr id="6251" name="Group 6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4700" cy="929640"/>
                        <a:chOff x="0" y="0"/>
                        <a:chExt cx="7124700" cy="929640"/>
                      </a:xfrm>
                    </wpg:grpSpPr>
                    <pic:pic xmlns:pic="http://schemas.openxmlformats.org/drawingml/2006/picture">
                      <pic:nvPicPr>
                        <pic:cNvPr id="6253" name="Picture 62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"/>
                          <a:ext cx="4813808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52" name="Picture 62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3808" y="0"/>
                          <a:ext cx="2310892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1" style="width:561pt;height:73.2pt;position:absolute;mso-position-horizontal-relative:page;mso-position-horizontal:absolute;margin-left:12.75pt;mso-position-vertical-relative:page;margin-top:29.35pt;" coordsize="71247,9296">
              <v:shape id="Picture 6253" style="position:absolute;width:48138;height:9048;left:0;top:152;" filled="f">
                <v:imagedata r:id="rId4"/>
              </v:shape>
              <v:shape id="Picture 6252" style="position:absolute;width:23108;height:9296;left:48138;top:0;" filled="f">
                <v:imagedata r:id="rId5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61AA" w14:textId="77777777" w:rsidR="00136673" w:rsidRDefault="00000000">
    <w:pPr>
      <w:spacing w:after="0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CD4B6A" wp14:editId="4ED2F042">
              <wp:simplePos x="0" y="0"/>
              <wp:positionH relativeFrom="page">
                <wp:posOffset>161925</wp:posOffset>
              </wp:positionH>
              <wp:positionV relativeFrom="page">
                <wp:posOffset>372745</wp:posOffset>
              </wp:positionV>
              <wp:extent cx="7124700" cy="929640"/>
              <wp:effectExtent l="0" t="0" r="0" b="0"/>
              <wp:wrapSquare wrapText="bothSides"/>
              <wp:docPr id="6239" name="Group 6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4700" cy="929640"/>
                        <a:chOff x="0" y="0"/>
                        <a:chExt cx="7124700" cy="929640"/>
                      </a:xfrm>
                    </wpg:grpSpPr>
                    <pic:pic xmlns:pic="http://schemas.openxmlformats.org/drawingml/2006/picture">
                      <pic:nvPicPr>
                        <pic:cNvPr id="6241" name="Picture 62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"/>
                          <a:ext cx="4813808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40" name="Picture 6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3808" y="0"/>
                          <a:ext cx="2310892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9" style="width:561pt;height:73.2pt;position:absolute;mso-position-horizontal-relative:page;mso-position-horizontal:absolute;margin-left:12.75pt;mso-position-vertical-relative:page;margin-top:29.35pt;" coordsize="71247,9296">
              <v:shape id="Picture 6241" style="position:absolute;width:48138;height:9048;left:0;top:152;" filled="f">
                <v:imagedata r:id="rId4"/>
              </v:shape>
              <v:shape id="Picture 6240" style="position:absolute;width:23108;height:9296;left:48138;top:0;" filled="f">
                <v:imagedata r:id="rId5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sz w:val="24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A74B3" w14:textId="77777777" w:rsidR="00136673" w:rsidRDefault="00000000">
    <w:pPr>
      <w:spacing w:after="0"/>
      <w:ind w:left="0" w:right="1037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57EA26" wp14:editId="00BE62F0">
              <wp:simplePos x="0" y="0"/>
              <wp:positionH relativeFrom="page">
                <wp:posOffset>190500</wp:posOffset>
              </wp:positionH>
              <wp:positionV relativeFrom="page">
                <wp:posOffset>371475</wp:posOffset>
              </wp:positionV>
              <wp:extent cx="7124700" cy="929640"/>
              <wp:effectExtent l="0" t="0" r="0" b="0"/>
              <wp:wrapSquare wrapText="bothSides"/>
              <wp:docPr id="6227" name="Group 6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4700" cy="929640"/>
                        <a:chOff x="0" y="0"/>
                        <a:chExt cx="7124700" cy="929640"/>
                      </a:xfrm>
                    </wpg:grpSpPr>
                    <pic:pic xmlns:pic="http://schemas.openxmlformats.org/drawingml/2006/picture">
                      <pic:nvPicPr>
                        <pic:cNvPr id="6228" name="Picture 62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240"/>
                          <a:ext cx="4813808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29" name="Picture 62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13808" y="0"/>
                          <a:ext cx="2310892" cy="929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7" style="width:561pt;height:73.2pt;position:absolute;mso-position-horizontal-relative:page;mso-position-horizontal:absolute;margin-left:15pt;mso-position-vertical-relative:page;margin-top:29.25pt;" coordsize="71247,9296">
              <v:shape id="Picture 6228" style="position:absolute;width:48138;height:9048;left:0;top:152;" filled="f">
                <v:imagedata r:id="rId4"/>
              </v:shape>
              <v:shape id="Picture 6229" style="position:absolute;width:23108;height:9296;left:48138;top:0;" filled="f">
                <v:imagedata r:id="rId5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129"/>
    <w:multiLevelType w:val="hybridMultilevel"/>
    <w:tmpl w:val="06F2ABC4"/>
    <w:lvl w:ilvl="0" w:tplc="1B528406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00B938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76299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00A69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74C9A6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A9A60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E821DE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2473B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EE19B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C588D"/>
    <w:multiLevelType w:val="hybridMultilevel"/>
    <w:tmpl w:val="BFCA5162"/>
    <w:lvl w:ilvl="0" w:tplc="7FD8F1D0">
      <w:start w:val="1"/>
      <w:numFmt w:val="bullet"/>
      <w:lvlText w:val="-"/>
      <w:lvlJc w:val="left"/>
      <w:pPr>
        <w:ind w:left="1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2571C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1C535A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68CD2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2940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647EA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08A00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F63348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CC5F5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D061F"/>
    <w:multiLevelType w:val="hybridMultilevel"/>
    <w:tmpl w:val="0E785658"/>
    <w:lvl w:ilvl="0" w:tplc="C54C8A8A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5A6E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50BB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BC0F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28F96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C32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56E3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80AE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E457D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B7803"/>
    <w:multiLevelType w:val="hybridMultilevel"/>
    <w:tmpl w:val="C4D0FDC0"/>
    <w:lvl w:ilvl="0" w:tplc="6A6C4148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3CF1A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00C9C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88BD38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60FF4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829B66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6AC7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F0139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2CDAB4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2800E5"/>
    <w:multiLevelType w:val="hybridMultilevel"/>
    <w:tmpl w:val="F0441A94"/>
    <w:lvl w:ilvl="0" w:tplc="29C60CAA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6E8F6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9A1F3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FE4BEA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696A0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E468A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E07EE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D636B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E6C8B0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7308D2"/>
    <w:multiLevelType w:val="hybridMultilevel"/>
    <w:tmpl w:val="23B4F206"/>
    <w:lvl w:ilvl="0" w:tplc="582AC25E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6EDF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D860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C418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2EE7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2E7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2604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7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C294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B44B6"/>
    <w:multiLevelType w:val="hybridMultilevel"/>
    <w:tmpl w:val="8056F102"/>
    <w:lvl w:ilvl="0" w:tplc="66D8F9C8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0497C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1C2C94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CABF7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A2CE2C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E57D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3096B6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D0401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09802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54496"/>
    <w:multiLevelType w:val="hybridMultilevel"/>
    <w:tmpl w:val="E638A258"/>
    <w:lvl w:ilvl="0" w:tplc="7DC802C0">
      <w:start w:val="1"/>
      <w:numFmt w:val="bullet"/>
      <w:lvlText w:val="-"/>
      <w:lvlJc w:val="left"/>
      <w:pPr>
        <w:ind w:left="1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7E5B24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B8C690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2E212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0E8A5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C6D44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CAB2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448CEA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3617A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0C7A9F"/>
    <w:multiLevelType w:val="hybridMultilevel"/>
    <w:tmpl w:val="F32ED4AA"/>
    <w:lvl w:ilvl="0" w:tplc="FBC6A1E2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E898A2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6C0EDE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70019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38A3EE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F4DE12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05D50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10DE90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C5D6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8A0B6E"/>
    <w:multiLevelType w:val="hybridMultilevel"/>
    <w:tmpl w:val="51743AA0"/>
    <w:lvl w:ilvl="0" w:tplc="7F16065A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8D3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1A6A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0A4A7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CB2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6C1B0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AEC7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A9E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FC4F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B6C3F"/>
    <w:multiLevelType w:val="hybridMultilevel"/>
    <w:tmpl w:val="D1B49CAC"/>
    <w:lvl w:ilvl="0" w:tplc="F4C4ABE8">
      <w:start w:val="1"/>
      <w:numFmt w:val="bullet"/>
      <w:lvlText w:val="-"/>
      <w:lvlJc w:val="left"/>
      <w:pPr>
        <w:ind w:left="1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E0445E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0E881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CDA24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44A2D2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844128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2EC7CA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268396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E05C5C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0F7FAB"/>
    <w:multiLevelType w:val="hybridMultilevel"/>
    <w:tmpl w:val="0DD4D8A6"/>
    <w:lvl w:ilvl="0" w:tplc="D43A3ACE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D470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3C8B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A12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26444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B0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A68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CE4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9495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6D04FA"/>
    <w:multiLevelType w:val="hybridMultilevel"/>
    <w:tmpl w:val="50B818AE"/>
    <w:lvl w:ilvl="0" w:tplc="1D6C361E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22B4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25B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C88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B8D8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A5E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4ED99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A6E71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CA22B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ED3211"/>
    <w:multiLevelType w:val="hybridMultilevel"/>
    <w:tmpl w:val="DB6C6B48"/>
    <w:lvl w:ilvl="0" w:tplc="2A623C66">
      <w:start w:val="1"/>
      <w:numFmt w:val="bullet"/>
      <w:lvlText w:val="-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B26FA0">
      <w:start w:val="1"/>
      <w:numFmt w:val="bullet"/>
      <w:lvlText w:val="o"/>
      <w:lvlJc w:val="left"/>
      <w:pPr>
        <w:ind w:left="1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2A8476">
      <w:start w:val="1"/>
      <w:numFmt w:val="bullet"/>
      <w:lvlText w:val="▪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68699E">
      <w:start w:val="1"/>
      <w:numFmt w:val="bullet"/>
      <w:lvlText w:val="•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6E3EC">
      <w:start w:val="1"/>
      <w:numFmt w:val="bullet"/>
      <w:lvlText w:val="o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A6536C">
      <w:start w:val="1"/>
      <w:numFmt w:val="bullet"/>
      <w:lvlText w:val="▪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085AD4">
      <w:start w:val="1"/>
      <w:numFmt w:val="bullet"/>
      <w:lvlText w:val="•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B2EA8C">
      <w:start w:val="1"/>
      <w:numFmt w:val="bullet"/>
      <w:lvlText w:val="o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80F8A">
      <w:start w:val="1"/>
      <w:numFmt w:val="bullet"/>
      <w:lvlText w:val="▪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1151001">
    <w:abstractNumId w:val="12"/>
  </w:num>
  <w:num w:numId="2" w16cid:durableId="1606647614">
    <w:abstractNumId w:val="10"/>
  </w:num>
  <w:num w:numId="3" w16cid:durableId="1838961053">
    <w:abstractNumId w:val="7"/>
  </w:num>
  <w:num w:numId="4" w16cid:durableId="1740134036">
    <w:abstractNumId w:val="8"/>
  </w:num>
  <w:num w:numId="5" w16cid:durableId="619533743">
    <w:abstractNumId w:val="4"/>
  </w:num>
  <w:num w:numId="6" w16cid:durableId="389235394">
    <w:abstractNumId w:val="1"/>
  </w:num>
  <w:num w:numId="7" w16cid:durableId="928777607">
    <w:abstractNumId w:val="2"/>
  </w:num>
  <w:num w:numId="8" w16cid:durableId="1012220000">
    <w:abstractNumId w:val="11"/>
  </w:num>
  <w:num w:numId="9" w16cid:durableId="1084497572">
    <w:abstractNumId w:val="9"/>
  </w:num>
  <w:num w:numId="10" w16cid:durableId="1142888474">
    <w:abstractNumId w:val="5"/>
  </w:num>
  <w:num w:numId="11" w16cid:durableId="146944930">
    <w:abstractNumId w:val="6"/>
  </w:num>
  <w:num w:numId="12" w16cid:durableId="1279723282">
    <w:abstractNumId w:val="0"/>
  </w:num>
  <w:num w:numId="13" w16cid:durableId="1688674399">
    <w:abstractNumId w:val="13"/>
  </w:num>
  <w:num w:numId="14" w16cid:durableId="192872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73"/>
    <w:rsid w:val="000B5533"/>
    <w:rsid w:val="00136673"/>
    <w:rsid w:val="003541EA"/>
    <w:rsid w:val="00924B21"/>
    <w:rsid w:val="00A467EC"/>
    <w:rsid w:val="00E60C89"/>
    <w:rsid w:val="00E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CEBF"/>
  <w15:docId w15:val="{882FBDB3-1CF3-4500-BF83-8EC3001F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1436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87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436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924B2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5" Type="http://schemas.openxmlformats.org/officeDocument/2006/relationships/image" Target="media/image10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918988476165</dc:creator>
  <cp:keywords/>
  <cp:lastModifiedBy>918988476165</cp:lastModifiedBy>
  <cp:revision>2</cp:revision>
  <cp:lastPrinted>2024-11-01T10:34:00Z</cp:lastPrinted>
  <dcterms:created xsi:type="dcterms:W3CDTF">2024-11-01T10:35:00Z</dcterms:created>
  <dcterms:modified xsi:type="dcterms:W3CDTF">2024-11-01T10:35:00Z</dcterms:modified>
</cp:coreProperties>
</file>