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E5863" w14:textId="7291A2D1" w:rsidR="00AD7288" w:rsidRPr="001F174C" w:rsidRDefault="001F174C" w:rsidP="001F174C">
      <w:pPr>
        <w:jc w:val="center"/>
        <w:rPr>
          <w:b/>
          <w:bCs/>
        </w:rPr>
      </w:pPr>
      <w:r w:rsidRPr="001F174C">
        <w:rPr>
          <w:b/>
          <w:bCs/>
        </w:rPr>
        <w:t>E-Commerce Product Service</w:t>
      </w:r>
    </w:p>
    <w:p w14:paraId="64DFA3AE" w14:textId="34AB91C2" w:rsidR="001F174C" w:rsidRPr="001F174C" w:rsidRDefault="001F174C" w:rsidP="001F174C">
      <w:pPr>
        <w:jc w:val="center"/>
        <w:rPr>
          <w:b/>
          <w:bCs/>
        </w:rPr>
      </w:pPr>
      <w:r w:rsidRPr="001F174C">
        <w:rPr>
          <w:b/>
          <w:bCs/>
        </w:rPr>
        <w:t>Service for managing products in the E-Commerce platform</w:t>
      </w:r>
    </w:p>
    <w:p w14:paraId="423042B2" w14:textId="62B2CF2F" w:rsidR="001F174C" w:rsidRPr="001F174C" w:rsidRDefault="001F174C" w:rsidP="001F174C">
      <w:pPr>
        <w:jc w:val="center"/>
        <w:rPr>
          <w:b/>
          <w:bCs/>
        </w:rPr>
      </w:pPr>
      <w:r w:rsidRPr="001F174C">
        <w:rPr>
          <w:b/>
          <w:bCs/>
        </w:rPr>
        <w:t>REST API Results</w:t>
      </w:r>
    </w:p>
    <w:p w14:paraId="6DF5A329" w14:textId="1F9C7EEF" w:rsidR="003371A8" w:rsidRPr="002F7C0A" w:rsidRDefault="00477EBC">
      <w:pPr>
        <w:rPr>
          <w:b/>
          <w:bCs/>
        </w:rPr>
      </w:pPr>
      <w:r>
        <w:t xml:space="preserve">API: </w:t>
      </w:r>
      <w:proofErr w:type="spellStart"/>
      <w:r w:rsidRPr="00477EBC">
        <w:t>getProductById</w:t>
      </w:r>
      <w:proofErr w:type="spellEnd"/>
      <w:r w:rsidR="002F7C0A">
        <w:t xml:space="preserve"> </w:t>
      </w:r>
      <w:r w:rsidR="002F7C0A" w:rsidRPr="00066D15">
        <w:rPr>
          <w:b/>
          <w:bCs/>
          <w:color w:val="3A7C22" w:themeColor="accent6" w:themeShade="BF"/>
        </w:rPr>
        <w:t>GET</w:t>
      </w:r>
    </w:p>
    <w:p w14:paraId="0661D8C7" w14:textId="0D7EE3A5" w:rsidR="00477EBC" w:rsidRDefault="00477EBC">
      <w:r>
        <w:t>API Response:</w:t>
      </w:r>
    </w:p>
    <w:p w14:paraId="28AA9397" w14:textId="413E7A0A" w:rsidR="00477EBC" w:rsidRDefault="0083749F">
      <w:r w:rsidRPr="0083749F">
        <w:drawing>
          <wp:inline distT="0" distB="0" distL="0" distR="0" wp14:anchorId="14DCB8E3" wp14:editId="17909289">
            <wp:extent cx="5731510" cy="3221355"/>
            <wp:effectExtent l="0" t="0" r="2540" b="0"/>
            <wp:docPr id="91021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26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EAE" w14:textId="177047DF" w:rsidR="005B55C9" w:rsidRDefault="005B55C9">
      <w:r>
        <w:t xml:space="preserve">API: </w:t>
      </w:r>
      <w:proofErr w:type="spellStart"/>
      <w:r w:rsidRPr="005B55C9">
        <w:t>updateProductPriceById</w:t>
      </w:r>
      <w:proofErr w:type="spellEnd"/>
      <w:r w:rsidR="00066D15">
        <w:t xml:space="preserve"> </w:t>
      </w:r>
      <w:r w:rsidR="005F6186">
        <w:rPr>
          <w:b/>
          <w:bCs/>
          <w:color w:val="3A7C22" w:themeColor="accent6" w:themeShade="BF"/>
        </w:rPr>
        <w:t>PATCH</w:t>
      </w:r>
    </w:p>
    <w:p w14:paraId="70FDEFB7" w14:textId="3DCCEAEA" w:rsidR="005B55C9" w:rsidRDefault="005B55C9">
      <w:r>
        <w:t>API Response:</w:t>
      </w:r>
    </w:p>
    <w:p w14:paraId="7D364FA8" w14:textId="30F6BF39" w:rsidR="005B55C9" w:rsidRDefault="0083749F">
      <w:r w:rsidRPr="0083749F">
        <w:drawing>
          <wp:inline distT="0" distB="0" distL="0" distR="0" wp14:anchorId="0512C0A8" wp14:editId="0CCE3548">
            <wp:extent cx="5731510" cy="3221355"/>
            <wp:effectExtent l="0" t="0" r="2540" b="0"/>
            <wp:docPr id="1355052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520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8D1C" w14:textId="77777777" w:rsidR="005E6082" w:rsidRDefault="005E6082"/>
    <w:p w14:paraId="450D9D43" w14:textId="2D3705BA" w:rsidR="005B55C9" w:rsidRDefault="005B55C9">
      <w:r>
        <w:lastRenderedPageBreak/>
        <w:t xml:space="preserve">API: </w:t>
      </w:r>
      <w:proofErr w:type="spellStart"/>
      <w:r w:rsidRPr="005B55C9">
        <w:t>getAllProducts</w:t>
      </w:r>
      <w:proofErr w:type="spellEnd"/>
      <w:r w:rsidR="005A607F">
        <w:t xml:space="preserve"> </w:t>
      </w:r>
      <w:r w:rsidR="005A607F" w:rsidRPr="00066D15">
        <w:rPr>
          <w:b/>
          <w:bCs/>
          <w:color w:val="3A7C22" w:themeColor="accent6" w:themeShade="BF"/>
        </w:rPr>
        <w:t>GET</w:t>
      </w:r>
    </w:p>
    <w:p w14:paraId="1D964DCC" w14:textId="6B5C4259" w:rsidR="005B55C9" w:rsidRDefault="005B55C9">
      <w:r>
        <w:t>API Response:</w:t>
      </w:r>
    </w:p>
    <w:p w14:paraId="7F2DF124" w14:textId="2533A0DD" w:rsidR="005B55C9" w:rsidRDefault="001E546D">
      <w:r w:rsidRPr="001E546D">
        <w:drawing>
          <wp:inline distT="0" distB="0" distL="0" distR="0" wp14:anchorId="48AF10C8" wp14:editId="746C4E87">
            <wp:extent cx="5731510" cy="3221355"/>
            <wp:effectExtent l="0" t="0" r="2540" b="0"/>
            <wp:docPr id="45764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4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5F28" w14:textId="57453284" w:rsidR="00C315D6" w:rsidRDefault="00C315D6">
      <w:r w:rsidRPr="00C315D6">
        <w:drawing>
          <wp:inline distT="0" distB="0" distL="0" distR="0" wp14:anchorId="14AFDD54" wp14:editId="2F0CA056">
            <wp:extent cx="5731510" cy="3221355"/>
            <wp:effectExtent l="0" t="0" r="2540" b="0"/>
            <wp:docPr id="372668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682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7CEF" w14:textId="408E7257" w:rsidR="00093CD6" w:rsidRDefault="00605C46">
      <w:r w:rsidRPr="00605C46">
        <w:lastRenderedPageBreak/>
        <w:drawing>
          <wp:inline distT="0" distB="0" distL="0" distR="0" wp14:anchorId="33C54295" wp14:editId="647C806F">
            <wp:extent cx="5731510" cy="3221355"/>
            <wp:effectExtent l="0" t="0" r="2540" b="0"/>
            <wp:docPr id="277655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553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1280" w14:textId="4DBF6DCE" w:rsidR="0098463C" w:rsidRDefault="00E45FCE">
      <w:r>
        <w:t xml:space="preserve">API: </w:t>
      </w:r>
      <w:proofErr w:type="spellStart"/>
      <w:r w:rsidRPr="00E45FCE">
        <w:t>postProduct</w:t>
      </w:r>
      <w:proofErr w:type="spellEnd"/>
      <w:r w:rsidR="00004C0E">
        <w:t xml:space="preserve"> </w:t>
      </w:r>
      <w:r w:rsidR="00004C0E">
        <w:rPr>
          <w:b/>
          <w:bCs/>
          <w:color w:val="3A7C22" w:themeColor="accent6" w:themeShade="BF"/>
        </w:rPr>
        <w:t>POST</w:t>
      </w:r>
    </w:p>
    <w:p w14:paraId="69706DE5" w14:textId="484B28DB" w:rsidR="00E45FCE" w:rsidRDefault="00E45FCE">
      <w:r>
        <w:t>API Response:</w:t>
      </w:r>
    </w:p>
    <w:p w14:paraId="5B576DF0" w14:textId="0AEBCD82" w:rsidR="00B77093" w:rsidRDefault="00B77093">
      <w:r w:rsidRPr="00B77093">
        <w:drawing>
          <wp:inline distT="0" distB="0" distL="0" distR="0" wp14:anchorId="13379CD7" wp14:editId="24A3A826">
            <wp:extent cx="5731510" cy="3221355"/>
            <wp:effectExtent l="0" t="0" r="2540" b="0"/>
            <wp:docPr id="147162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28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8A3B" w14:textId="12254C92" w:rsidR="00B77093" w:rsidRDefault="00B77093">
      <w:r w:rsidRPr="00B77093">
        <w:lastRenderedPageBreak/>
        <w:drawing>
          <wp:inline distT="0" distB="0" distL="0" distR="0" wp14:anchorId="00E497CA" wp14:editId="1B5B219D">
            <wp:extent cx="5731510" cy="3221355"/>
            <wp:effectExtent l="0" t="0" r="2540" b="0"/>
            <wp:docPr id="93478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850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1502" w14:textId="329B66F5" w:rsidR="00B77093" w:rsidRDefault="00B77093">
      <w:r w:rsidRPr="00B77093">
        <w:drawing>
          <wp:inline distT="0" distB="0" distL="0" distR="0" wp14:anchorId="0EC994BB" wp14:editId="373AAC82">
            <wp:extent cx="5731510" cy="3221355"/>
            <wp:effectExtent l="0" t="0" r="2540" b="0"/>
            <wp:docPr id="680620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202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B67D" w14:textId="48AFF837" w:rsidR="00B77093" w:rsidRDefault="00B77093">
      <w:r w:rsidRPr="00B77093">
        <w:lastRenderedPageBreak/>
        <w:drawing>
          <wp:inline distT="0" distB="0" distL="0" distR="0" wp14:anchorId="21D22568" wp14:editId="49B95386">
            <wp:extent cx="5731510" cy="3221355"/>
            <wp:effectExtent l="0" t="0" r="2540" b="0"/>
            <wp:docPr id="77676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672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4EAB" w14:textId="4665D39F" w:rsidR="00B77093" w:rsidRDefault="00B77093">
      <w:r w:rsidRPr="00B77093">
        <w:drawing>
          <wp:inline distT="0" distB="0" distL="0" distR="0" wp14:anchorId="5F0E8F8C" wp14:editId="721DE16A">
            <wp:extent cx="5731510" cy="3221355"/>
            <wp:effectExtent l="0" t="0" r="2540" b="0"/>
            <wp:docPr id="1281369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691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5F45" w14:textId="5A65AB3B" w:rsidR="00B77093" w:rsidRDefault="00B77093">
      <w:r w:rsidRPr="00B77093">
        <w:lastRenderedPageBreak/>
        <w:drawing>
          <wp:inline distT="0" distB="0" distL="0" distR="0" wp14:anchorId="0966CACE" wp14:editId="42EBF983">
            <wp:extent cx="5731510" cy="3221355"/>
            <wp:effectExtent l="0" t="0" r="2540" b="0"/>
            <wp:docPr id="452002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23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26B" w14:textId="23C0306C" w:rsidR="00E45FCE" w:rsidRDefault="002903DD">
      <w:r>
        <w:t xml:space="preserve">API: </w:t>
      </w:r>
      <w:proofErr w:type="spellStart"/>
      <w:r w:rsidR="00F91BDF" w:rsidRPr="00F91BDF">
        <w:t>putProduct</w:t>
      </w:r>
      <w:proofErr w:type="spellEnd"/>
      <w:r w:rsidR="009C2F98">
        <w:t xml:space="preserve"> </w:t>
      </w:r>
      <w:r w:rsidR="009C2F98">
        <w:rPr>
          <w:b/>
          <w:bCs/>
          <w:color w:val="3A7C22" w:themeColor="accent6" w:themeShade="BF"/>
        </w:rPr>
        <w:t>PU</w:t>
      </w:r>
      <w:r w:rsidR="009C2F98" w:rsidRPr="00066D15">
        <w:rPr>
          <w:b/>
          <w:bCs/>
          <w:color w:val="3A7C22" w:themeColor="accent6" w:themeShade="BF"/>
        </w:rPr>
        <w:t>T</w:t>
      </w:r>
    </w:p>
    <w:p w14:paraId="4AF84EB0" w14:textId="20919C2B" w:rsidR="00F91BDF" w:rsidRDefault="00F91BDF">
      <w:r>
        <w:t>API Response:</w:t>
      </w:r>
    </w:p>
    <w:p w14:paraId="43272E08" w14:textId="7C48BA1E" w:rsidR="00F91BDF" w:rsidRDefault="00F61B42">
      <w:r w:rsidRPr="00F61B42">
        <w:drawing>
          <wp:inline distT="0" distB="0" distL="0" distR="0" wp14:anchorId="0D1918F9" wp14:editId="3FE510AB">
            <wp:extent cx="5731510" cy="3221355"/>
            <wp:effectExtent l="0" t="0" r="2540" b="0"/>
            <wp:docPr id="116023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386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346D" w14:textId="237B26C5" w:rsidR="005F0447" w:rsidRDefault="00266CB8">
      <w:r w:rsidRPr="00266CB8">
        <w:lastRenderedPageBreak/>
        <w:drawing>
          <wp:inline distT="0" distB="0" distL="0" distR="0" wp14:anchorId="468B1A86" wp14:editId="22E42E0F">
            <wp:extent cx="5731510" cy="3221355"/>
            <wp:effectExtent l="0" t="0" r="2540" b="0"/>
            <wp:docPr id="591985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51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1D84" w14:textId="279C4B64" w:rsidR="00B327A7" w:rsidRDefault="00B327A7">
      <w:r>
        <w:t>API:</w:t>
      </w:r>
      <w:r w:rsidR="00F0192E">
        <w:t xml:space="preserve"> </w:t>
      </w:r>
      <w:proofErr w:type="spellStart"/>
      <w:r w:rsidR="00F0192E" w:rsidRPr="00F0192E">
        <w:t>deleteProductById</w:t>
      </w:r>
      <w:proofErr w:type="spellEnd"/>
      <w:r w:rsidR="00561914">
        <w:t xml:space="preserve"> </w:t>
      </w:r>
      <w:r w:rsidR="00561914">
        <w:rPr>
          <w:b/>
          <w:bCs/>
          <w:color w:val="3A7C22" w:themeColor="accent6" w:themeShade="BF"/>
        </w:rPr>
        <w:t>D</w:t>
      </w:r>
      <w:r w:rsidR="00561914" w:rsidRPr="00066D15">
        <w:rPr>
          <w:b/>
          <w:bCs/>
          <w:color w:val="3A7C22" w:themeColor="accent6" w:themeShade="BF"/>
        </w:rPr>
        <w:t>E</w:t>
      </w:r>
      <w:r w:rsidR="00561914">
        <w:rPr>
          <w:b/>
          <w:bCs/>
          <w:color w:val="3A7C22" w:themeColor="accent6" w:themeShade="BF"/>
        </w:rPr>
        <w:t>LE</w:t>
      </w:r>
      <w:r w:rsidR="00561914" w:rsidRPr="00066D15">
        <w:rPr>
          <w:b/>
          <w:bCs/>
          <w:color w:val="3A7C22" w:themeColor="accent6" w:themeShade="BF"/>
        </w:rPr>
        <w:t>T</w:t>
      </w:r>
      <w:r w:rsidR="00561914">
        <w:rPr>
          <w:b/>
          <w:bCs/>
          <w:color w:val="3A7C22" w:themeColor="accent6" w:themeShade="BF"/>
        </w:rPr>
        <w:t>E</w:t>
      </w:r>
    </w:p>
    <w:p w14:paraId="29066AEC" w14:textId="55A91CED" w:rsidR="00B327A7" w:rsidRDefault="00B327A7">
      <w:r>
        <w:t>API Response:</w:t>
      </w:r>
    </w:p>
    <w:p w14:paraId="2A1A6151" w14:textId="725E67DE" w:rsidR="00B327A7" w:rsidRDefault="00B327A7">
      <w:r w:rsidRPr="00B327A7">
        <w:drawing>
          <wp:inline distT="0" distB="0" distL="0" distR="0" wp14:anchorId="2AC3A2F7" wp14:editId="3DA9715F">
            <wp:extent cx="5731510" cy="3221355"/>
            <wp:effectExtent l="0" t="0" r="2540" b="0"/>
            <wp:docPr id="109882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259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234B" w14:textId="1F94BE7B" w:rsidR="00C755B5" w:rsidRDefault="002A40F6">
      <w:r w:rsidRPr="002A40F6">
        <w:lastRenderedPageBreak/>
        <w:drawing>
          <wp:inline distT="0" distB="0" distL="0" distR="0" wp14:anchorId="285C3978" wp14:editId="7AF6F981">
            <wp:extent cx="5731510" cy="3221355"/>
            <wp:effectExtent l="0" t="0" r="2540" b="0"/>
            <wp:docPr id="141902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24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4163" w14:textId="5B2C8862" w:rsidR="00CD6B40" w:rsidRDefault="00CD6B40">
      <w:r>
        <w:t>Category remains exists and only product data alone will get deleted.</w:t>
      </w:r>
    </w:p>
    <w:p w14:paraId="7926A9F8" w14:textId="4A750435" w:rsidR="00CD6B40" w:rsidRDefault="00CD6B40">
      <w:r w:rsidRPr="00CD6B40">
        <w:drawing>
          <wp:inline distT="0" distB="0" distL="0" distR="0" wp14:anchorId="062F4D7C" wp14:editId="4F4E5BE7">
            <wp:extent cx="5731510" cy="3221355"/>
            <wp:effectExtent l="0" t="0" r="2540" b="0"/>
            <wp:docPr id="810407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070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FBF6" w14:textId="77777777" w:rsidR="00E45FCE" w:rsidRDefault="00E45FCE"/>
    <w:sectPr w:rsidR="00E45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EBC"/>
    <w:rsid w:val="00003FDC"/>
    <w:rsid w:val="00004C0E"/>
    <w:rsid w:val="00066D15"/>
    <w:rsid w:val="00093CD6"/>
    <w:rsid w:val="001E546D"/>
    <w:rsid w:val="001F174C"/>
    <w:rsid w:val="00266CB8"/>
    <w:rsid w:val="00280C10"/>
    <w:rsid w:val="002903DD"/>
    <w:rsid w:val="002A40F6"/>
    <w:rsid w:val="002F7C0A"/>
    <w:rsid w:val="003371A8"/>
    <w:rsid w:val="003535FE"/>
    <w:rsid w:val="00477EBC"/>
    <w:rsid w:val="00533413"/>
    <w:rsid w:val="00561914"/>
    <w:rsid w:val="005726B3"/>
    <w:rsid w:val="005A607F"/>
    <w:rsid w:val="005B55C9"/>
    <w:rsid w:val="005E6082"/>
    <w:rsid w:val="005F0447"/>
    <w:rsid w:val="005F6186"/>
    <w:rsid w:val="00605C46"/>
    <w:rsid w:val="006526DC"/>
    <w:rsid w:val="00825947"/>
    <w:rsid w:val="0083749F"/>
    <w:rsid w:val="0098463C"/>
    <w:rsid w:val="009C2F98"/>
    <w:rsid w:val="00A9334B"/>
    <w:rsid w:val="00AD7288"/>
    <w:rsid w:val="00B2421B"/>
    <w:rsid w:val="00B327A7"/>
    <w:rsid w:val="00B77093"/>
    <w:rsid w:val="00C315D6"/>
    <w:rsid w:val="00C755B5"/>
    <w:rsid w:val="00C9407B"/>
    <w:rsid w:val="00CB60C6"/>
    <w:rsid w:val="00CD6B40"/>
    <w:rsid w:val="00DD4443"/>
    <w:rsid w:val="00E07A95"/>
    <w:rsid w:val="00E45FCE"/>
    <w:rsid w:val="00E53370"/>
    <w:rsid w:val="00F0192E"/>
    <w:rsid w:val="00F61B42"/>
    <w:rsid w:val="00F9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FDD9F"/>
  <w15:chartTrackingRefBased/>
  <w15:docId w15:val="{32E00EFE-6782-4C37-A52A-F6FC48BB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E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E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E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E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E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E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E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E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E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E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E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E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E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E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E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E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E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E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E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E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5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Veeraraj</dc:creator>
  <cp:keywords/>
  <dc:description/>
  <cp:lastModifiedBy>Mahalakshmi Veeraraj</cp:lastModifiedBy>
  <cp:revision>2</cp:revision>
  <dcterms:created xsi:type="dcterms:W3CDTF">2024-09-08T14:05:00Z</dcterms:created>
  <dcterms:modified xsi:type="dcterms:W3CDTF">2024-09-08T14:05:00Z</dcterms:modified>
</cp:coreProperties>
</file>