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📎  Phase 11 — Appendix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Source Code  |  Project Links  |  References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11.1  Source Code Structure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Directory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/frontend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React.js application — components, pages, hooks, styles, and public assets.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/backend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Node.js/Express API — routes, controllers, models, middleware, and utilities.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/database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MongoDB schemas, seed data, migration scripts, and database configuration.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/tests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Unit tests (Jest), integration tests, and E2E test suites (Cypress).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/docs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documentation (Swagger), database ER diagram, and architecture diagrams.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11.2  Project Links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GitHub Repository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Demo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Dataset / DB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  <w:u w:val="single"/>
              </w:rPr>
              <w:t xml:space="preserve">https://github.com/your-username/banquet-booking-system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source code, commit history, and README.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  <w:u w:val="single"/>
              </w:rPr>
              <w:t xml:space="preserve">https://banquet-booking-demo.vercel.app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Fully functional demo environment with test data.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/database/seed/ in repository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Includes 50 test halls, 200 sample bookings, and 100 user profiles.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technical queries, contact: team@banquetbooking.dev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Documentation last updated: January 2025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11: Appendix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2026-04-05T08:58:16.631Z</dcterms:created>
  <dcterms:modified xsi:type="dcterms:W3CDTF">2026-04-05T08:58:16.631Z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