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📸  Phase 7 — Results &amp; Output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UI Screenshots  |  UAT Results  |  Key Outcomes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7.1  Output Screenshots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describes the key screens and outputs of the Banquet Hall Booking System as captured during the User Acceptance Testing phase: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Home / Landing Page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Hero section with search bar, featured hall listings, and category filters. Prominent CTA for new users. Displays top-rated venues with thumbnail photos.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🏛️ Hall Detail Page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Photo gallery, hall specifications (capacity, amenities, parking), pricing table, availability calendar, and booking button. Review section with star ratings.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📋 Booking Wizard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Step 1: Select date/time. Step 2: Choose package. Step 3: Add-ons (catering, decor). Step 4: Review &amp; pay. Progress indicator at top.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👤 Client Dashboard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Upcoming and past bookings, payment history, event coordination workspace, and profile management. Notification center with unread alerts.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Manager Dashboard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Live calendar view, booking requests queue, revenue chart (monthly/yearly), occupancy rate, and client communication thread.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✅ Booking Confirmation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PDF booking voucher with QR code, venue details, event summary, and payment receipt. Download and share options included.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UAT Results Summary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🏆  Key Result: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During UAT, 92% of test users successfully completed a full booking end-to-end without assistance. Average task completion time was 4.5 minutes, well within the 7-minute target.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Success Rate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Avg. Completion Time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Satisfaction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 Promoter Score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32"/>
                <w:szCs w:val="32"/>
              </w:rPr>
              <w:t xml:space="preserve">92%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32"/>
                <w:szCs w:val="32"/>
              </w:rPr>
              <w:t xml:space="preserve">4.5 minutes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32"/>
                <w:szCs w:val="32"/>
              </w:rPr>
              <w:t xml:space="preserve">4.3 / 5.0 ★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32"/>
                <w:szCs w:val="32"/>
              </w:rPr>
              <w:t xml:space="preserve">NPS: +72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7: Results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2026-04-05T08:58:16.539Z</dcterms:created>
  <dcterms:modified xsi:type="dcterms:W3CDTF">2026-04-05T08:58:16.540Z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