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31F" w:rsidRDefault="00E8231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63"/>
        <w:gridCol w:w="966"/>
        <w:gridCol w:w="615"/>
        <w:gridCol w:w="511"/>
        <w:gridCol w:w="447"/>
        <w:gridCol w:w="2656"/>
        <w:gridCol w:w="1014"/>
        <w:gridCol w:w="922"/>
        <w:gridCol w:w="1422"/>
      </w:tblGrid>
      <w:tr w:rsidR="008529AA" w:rsidRPr="008529AA" w:rsidTr="008529AA">
        <w:trPr>
          <w:gridAfter w:val="2"/>
          <w:tblHeader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8529AA" w:rsidRPr="008529AA" w:rsidRDefault="008529AA" w:rsidP="00E823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529AA" w:rsidRPr="008529AA" w:rsidRDefault="00E8231F" w:rsidP="00852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29</w:t>
            </w:r>
            <w:r w:rsidR="008529AA"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 xml:space="preserve"> September 2026</w:t>
            </w:r>
          </w:p>
        </w:tc>
      </w:tr>
      <w:tr w:rsidR="008529AA" w:rsidRPr="008529AA" w:rsidTr="008529AA">
        <w:trPr>
          <w:gridAfter w:val="2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529AA" w:rsidRPr="008529AA" w:rsidRDefault="00E8231F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E8231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6ab1f1f6cc17f09b1a3eff20</w:t>
            </w:r>
          </w:p>
        </w:tc>
      </w:tr>
      <w:tr w:rsidR="008529AA" w:rsidRPr="008529AA" w:rsidTr="008529AA">
        <w:trPr>
          <w:gridAfter w:val="2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proofErr w:type="spellStart"/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LegalEase</w:t>
            </w:r>
            <w:proofErr w:type="spellEnd"/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– AI-Powered Legal Document Generator</w:t>
            </w:r>
          </w:p>
        </w:tc>
      </w:tr>
      <w:tr w:rsidR="008529AA" w:rsidRPr="008529AA" w:rsidTr="008529AA">
        <w:trPr>
          <w:gridAfter w:val="2"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 Mark</w:t>
            </w:r>
          </w:p>
        </w:tc>
      </w:tr>
      <w:tr w:rsidR="008529AA" w:rsidRPr="008529AA" w:rsidTr="008529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proofErr w:type="spellStart"/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Team Member Name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Role in Demo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Section Presented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Contribution Summary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Participation</w:t>
            </w:r>
          </w:p>
        </w:tc>
      </w:tr>
      <w:tr w:rsidR="008529AA" w:rsidRPr="008529AA" w:rsidTr="00852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Team Member 1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Project Introduction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Introduction &amp; Problem Statement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Explained the project background, objectives, target users and problem addressed by </w:t>
            </w:r>
            <w:proofErr w:type="spellStart"/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LegalEase</w:t>
            </w:r>
            <w:proofErr w:type="spellEnd"/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Active</w:t>
            </w:r>
          </w:p>
        </w:tc>
      </w:tr>
      <w:tr w:rsidR="008529AA" w:rsidRPr="008529AA" w:rsidTr="00852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Team Member 2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Technical Presenter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Solution Overview &amp; Architecture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Explained the </w:t>
            </w:r>
            <w:proofErr w:type="spellStart"/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Streamlit</w:t>
            </w:r>
            <w:proofErr w:type="spellEnd"/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frontend, </w:t>
            </w:r>
            <w:proofErr w:type="spellStart"/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FastAPI</w:t>
            </w:r>
            <w:proofErr w:type="spellEnd"/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 backend, Gemini AI integration and document-generation workflow.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Active</w:t>
            </w:r>
          </w:p>
        </w:tc>
      </w:tr>
      <w:tr w:rsidR="008529AA" w:rsidRPr="008529AA" w:rsidTr="00852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Team Member 3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Frontend Presenter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User Input &amp; Document Selection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Demonstrated document type selection and entering parties, terms and effective dates.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Active</w:t>
            </w:r>
          </w:p>
        </w:tc>
      </w:tr>
      <w:tr w:rsidR="008529AA" w:rsidRPr="008529AA" w:rsidTr="00852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Team Member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AI Module Presenter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AI Document Generation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Demonstrated Gemini-powered legal document generation and explained the AI workflow.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Active</w:t>
            </w:r>
          </w:p>
        </w:tc>
      </w:tr>
      <w:tr w:rsidR="008529AA" w:rsidRPr="008529AA" w:rsidTr="00852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Team Member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Output / Testing Presenter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Preview, Formatting &amp; Download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Demonstrated editable preview, professional formatting and TXT/DOCX/PDF downloads.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Active</w:t>
            </w:r>
          </w:p>
        </w:tc>
      </w:tr>
      <w:tr w:rsidR="008529AA" w:rsidRPr="008529AA" w:rsidTr="008529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 xml:space="preserve">Team Member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Q&amp;A / Documentation Presenter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Conclusion, Future Scope &amp; Q&amp;A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Explained project limitations, future enhancements and answered technical questions.</w:t>
            </w:r>
          </w:p>
        </w:tc>
        <w:tc>
          <w:tcPr>
            <w:tcW w:w="0" w:type="auto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Active</w:t>
            </w:r>
          </w:p>
        </w:tc>
      </w:tr>
      <w:tr w:rsidR="008529AA" w:rsidRPr="008529AA" w:rsidTr="008529AA">
        <w:trPr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lastRenderedPageBreak/>
              <w:t>Aspect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Details</w:t>
            </w:r>
          </w:p>
        </w:tc>
      </w:tr>
      <w:tr w:rsidR="008529AA" w:rsidRPr="008529AA" w:rsidTr="008529A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Team Leader / Coordinator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Team Member 1</w:t>
            </w:r>
          </w:p>
        </w:tc>
      </w:tr>
      <w:tr w:rsidR="008529AA" w:rsidRPr="008529AA" w:rsidTr="008529A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Overall Team Coordination Rating (1–5)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5</w:t>
            </w:r>
          </w:p>
        </w:tc>
      </w:tr>
      <w:tr w:rsidR="008529AA" w:rsidRPr="008529AA" w:rsidTr="008529AA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</w:rPr>
              <w:t>Any issues during demo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8529AA" w:rsidRPr="008529AA" w:rsidRDefault="008529AA" w:rsidP="00852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8529A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Minor technical or presentation issues may occur while demonstrating the AI generation and document export workflow.</w:t>
            </w:r>
          </w:p>
        </w:tc>
      </w:tr>
    </w:tbl>
    <w:p w:rsidR="00625022" w:rsidRDefault="00625022"/>
    <w:sectPr w:rsidR="00625022" w:rsidSect="00B03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29AA"/>
    <w:rsid w:val="00124AF5"/>
    <w:rsid w:val="006112A2"/>
    <w:rsid w:val="00625022"/>
    <w:rsid w:val="008529AA"/>
    <w:rsid w:val="00B03DE9"/>
    <w:rsid w:val="00E823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D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29A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82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Livingston Rajkumar</dc:creator>
  <cp:keywords/>
  <dc:description/>
  <cp:lastModifiedBy>AACLAS5</cp:lastModifiedBy>
  <cp:revision>2</cp:revision>
  <dcterms:created xsi:type="dcterms:W3CDTF">2026-09-29T02:10:00Z</dcterms:created>
  <dcterms:modified xsi:type="dcterms:W3CDTF">2026-09-29T05:25:00Z</dcterms:modified>
</cp:coreProperties>
</file>