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4E7D" w14:textId="785687BC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Views Assignment</w:t>
      </w:r>
      <w:r w:rsidR="00D5176C">
        <w:rPr>
          <w:b/>
          <w:bCs/>
        </w:rPr>
        <w:t>:</w:t>
      </w:r>
    </w:p>
    <w:p w14:paraId="5401F045" w14:textId="77777777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 xml:space="preserve">Base Table: </w:t>
      </w:r>
    </w:p>
    <w:p w14:paraId="5737F88A" w14:textId="155F625C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Emp id unique, Emp Name, Emp Dep, Emp Sal</w:t>
      </w:r>
    </w:p>
    <w:p w14:paraId="1946A538" w14:textId="77777777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View:</w:t>
      </w:r>
    </w:p>
    <w:p w14:paraId="316AF0BA" w14:textId="4A9CB19C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Emp id, Emp Name, Emp Dep</w:t>
      </w:r>
    </w:p>
    <w:p w14:paraId="6EA1D1A8" w14:textId="77777777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Try to insert duplicate data for emp id from view</w:t>
      </w:r>
    </w:p>
    <w:p w14:paraId="50F4FBD0" w14:textId="77777777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Try to insert or update with unique values in emp id from view</w:t>
      </w:r>
    </w:p>
    <w:p w14:paraId="616D360C" w14:textId="77777777" w:rsidR="001973E5" w:rsidRPr="00D5176C" w:rsidRDefault="001973E5" w:rsidP="001973E5">
      <w:pPr>
        <w:rPr>
          <w:b/>
          <w:bCs/>
        </w:rPr>
      </w:pPr>
      <w:r w:rsidRPr="00D5176C">
        <w:rPr>
          <w:b/>
          <w:bCs/>
        </w:rPr>
        <w:t>check the view and base table for display of data</w:t>
      </w:r>
    </w:p>
    <w:p w14:paraId="04A84AD6" w14:textId="77777777" w:rsidR="001973E5" w:rsidRDefault="001973E5" w:rsidP="001973E5"/>
    <w:p w14:paraId="077506B2" w14:textId="5ABC4B79" w:rsidR="001973E5" w:rsidRDefault="001973E5" w:rsidP="001973E5">
      <w:r>
        <w:t>#view creation</w:t>
      </w:r>
    </w:p>
    <w:p w14:paraId="2F8E8F57" w14:textId="77777777" w:rsidR="001973E5" w:rsidRDefault="001973E5" w:rsidP="001973E5">
      <w:r>
        <w:t xml:space="preserve">create view </w:t>
      </w:r>
      <w:proofErr w:type="spellStart"/>
      <w:r>
        <w:t>employee_sub</w:t>
      </w:r>
      <w:proofErr w:type="spellEnd"/>
      <w:r>
        <w:t xml:space="preserve"> as</w:t>
      </w:r>
    </w:p>
    <w:p w14:paraId="0B1DCAAF" w14:textId="77777777" w:rsidR="001973E5" w:rsidRDefault="001973E5" w:rsidP="001973E5">
      <w:r>
        <w:t xml:space="preserve">select </w:t>
      </w:r>
      <w:proofErr w:type="spellStart"/>
      <w:proofErr w:type="gramStart"/>
      <w:r>
        <w:t>empid,empName</w:t>
      </w:r>
      <w:proofErr w:type="gramEnd"/>
      <w:r>
        <w:t>,empDep</w:t>
      </w:r>
      <w:proofErr w:type="spellEnd"/>
    </w:p>
    <w:p w14:paraId="2F73258D" w14:textId="27B97B7C" w:rsidR="001973E5" w:rsidRDefault="001973E5" w:rsidP="001973E5">
      <w:r>
        <w:t>from employee;</w:t>
      </w:r>
    </w:p>
    <w:p w14:paraId="5B942AD6" w14:textId="11C30071" w:rsidR="001973E5" w:rsidRDefault="001973E5" w:rsidP="001973E5">
      <w:r>
        <w:t xml:space="preserve">select * from </w:t>
      </w:r>
      <w:proofErr w:type="spellStart"/>
      <w:r>
        <w:t>employee_sub</w:t>
      </w:r>
      <w:proofErr w:type="spellEnd"/>
      <w:r>
        <w:t>;</w:t>
      </w:r>
    </w:p>
    <w:p w14:paraId="465C0C13" w14:textId="77777777" w:rsidR="001973E5" w:rsidRDefault="001973E5" w:rsidP="001973E5"/>
    <w:p w14:paraId="5E3C2C61" w14:textId="77777777" w:rsidR="001973E5" w:rsidRDefault="001973E5" w:rsidP="001973E5">
      <w:r>
        <w:t xml:space="preserve">insert into </w:t>
      </w:r>
      <w:proofErr w:type="spellStart"/>
      <w:r>
        <w:t>employee_sub</w:t>
      </w:r>
      <w:proofErr w:type="spellEnd"/>
    </w:p>
    <w:p w14:paraId="457F80DF" w14:textId="61299C9A" w:rsidR="001973E5" w:rsidRDefault="001973E5" w:rsidP="001973E5">
      <w:r>
        <w:t>values (2,'Yugan','HR'</w:t>
      </w:r>
      <w:proofErr w:type="gramStart"/>
      <w:r>
        <w:t xml:space="preserve">);   </w:t>
      </w:r>
      <w:proofErr w:type="gramEnd"/>
      <w:r>
        <w:t xml:space="preserve">   ----Not accept </w:t>
      </w:r>
      <w:proofErr w:type="spellStart"/>
      <w:r>
        <w:t>dulicate</w:t>
      </w:r>
      <w:proofErr w:type="spellEnd"/>
      <w:r>
        <w:t xml:space="preserve"> value 2 for empid.</w:t>
      </w:r>
    </w:p>
    <w:p w14:paraId="477FB99D" w14:textId="77777777" w:rsidR="001973E5" w:rsidRDefault="001973E5" w:rsidP="001973E5"/>
    <w:p w14:paraId="0A008445" w14:textId="77777777" w:rsidR="001973E5" w:rsidRDefault="001973E5" w:rsidP="001973E5">
      <w:r>
        <w:t xml:space="preserve">insert into </w:t>
      </w:r>
      <w:proofErr w:type="spellStart"/>
      <w:r>
        <w:t>employee_sub</w:t>
      </w:r>
      <w:proofErr w:type="spellEnd"/>
    </w:p>
    <w:p w14:paraId="50DF0270" w14:textId="664D2D28" w:rsidR="001973E5" w:rsidRDefault="001973E5" w:rsidP="001973E5">
      <w:r>
        <w:t>values (8,'Yugan','HR'</w:t>
      </w:r>
      <w:proofErr w:type="gramStart"/>
      <w:r>
        <w:t xml:space="preserve">);   </w:t>
      </w:r>
      <w:proofErr w:type="gramEnd"/>
      <w:r>
        <w:t xml:space="preserve">   ----it will </w:t>
      </w:r>
      <w:proofErr w:type="gramStart"/>
      <w:r>
        <w:t>insert  the</w:t>
      </w:r>
      <w:proofErr w:type="gramEnd"/>
      <w:r>
        <w:t xml:space="preserve"> value 8 for empid.</w:t>
      </w:r>
    </w:p>
    <w:p w14:paraId="166D6572" w14:textId="77777777" w:rsidR="001973E5" w:rsidRDefault="001973E5" w:rsidP="001973E5"/>
    <w:p w14:paraId="7DD98952" w14:textId="77777777" w:rsidR="001973E5" w:rsidRDefault="001973E5" w:rsidP="001973E5">
      <w:r>
        <w:t xml:space="preserve">update </w:t>
      </w:r>
      <w:proofErr w:type="spellStart"/>
      <w:r>
        <w:t>employee_sub</w:t>
      </w:r>
      <w:proofErr w:type="spellEnd"/>
    </w:p>
    <w:p w14:paraId="1D7616DC" w14:textId="77777777" w:rsidR="001973E5" w:rsidRDefault="001973E5" w:rsidP="001973E5">
      <w:r>
        <w:t>set empid = 2</w:t>
      </w:r>
    </w:p>
    <w:p w14:paraId="5084EF94" w14:textId="16E7F1FC" w:rsidR="001973E5" w:rsidRDefault="001973E5" w:rsidP="001973E5">
      <w:r>
        <w:t xml:space="preserve">Where empid = </w:t>
      </w:r>
      <w:proofErr w:type="gramStart"/>
      <w:r>
        <w:t xml:space="preserve">4;   </w:t>
      </w:r>
      <w:proofErr w:type="gramEnd"/>
      <w:r>
        <w:t xml:space="preserve">          ------ Not accept duplicate value 2 for empid as 4.</w:t>
      </w:r>
    </w:p>
    <w:p w14:paraId="00FB46D4" w14:textId="77777777" w:rsidR="001973E5" w:rsidRDefault="001973E5" w:rsidP="001973E5"/>
    <w:p w14:paraId="42D8DBDA" w14:textId="77777777" w:rsidR="001973E5" w:rsidRDefault="001973E5" w:rsidP="001973E5">
      <w:r>
        <w:t xml:space="preserve">update </w:t>
      </w:r>
      <w:proofErr w:type="spellStart"/>
      <w:r>
        <w:t>employee_sub</w:t>
      </w:r>
      <w:proofErr w:type="spellEnd"/>
    </w:p>
    <w:p w14:paraId="147713D0" w14:textId="77777777" w:rsidR="001973E5" w:rsidRDefault="001973E5" w:rsidP="001973E5">
      <w:r>
        <w:t>set empid = 103</w:t>
      </w:r>
    </w:p>
    <w:p w14:paraId="71BDE0CF" w14:textId="77777777" w:rsidR="001973E5" w:rsidRDefault="001973E5" w:rsidP="001973E5">
      <w:r>
        <w:t xml:space="preserve">Where empid = </w:t>
      </w:r>
      <w:proofErr w:type="gramStart"/>
      <w:r>
        <w:t xml:space="preserve">3;   </w:t>
      </w:r>
      <w:proofErr w:type="gramEnd"/>
      <w:r>
        <w:t xml:space="preserve">          ------- it will update empid103 where empid as 3.</w:t>
      </w:r>
    </w:p>
    <w:p w14:paraId="1EA9199D" w14:textId="77777777" w:rsidR="001973E5" w:rsidRDefault="001973E5" w:rsidP="001973E5"/>
    <w:p w14:paraId="6BD9A6D5" w14:textId="77777777" w:rsidR="001973E5" w:rsidRDefault="001973E5" w:rsidP="001973E5"/>
    <w:p w14:paraId="464ABD0F" w14:textId="22830EE6" w:rsidR="001973E5" w:rsidRDefault="001973E5" w:rsidP="001973E5">
      <w:pPr>
        <w:rPr>
          <w:b/>
          <w:bCs/>
          <w:u w:val="single"/>
        </w:rPr>
      </w:pPr>
      <w:r w:rsidRPr="001973E5">
        <w:rPr>
          <w:b/>
          <w:bCs/>
          <w:u w:val="single"/>
        </w:rPr>
        <w:t>Output:</w:t>
      </w:r>
      <w:r w:rsidR="00D5176C">
        <w:rPr>
          <w:b/>
          <w:bCs/>
          <w:u w:val="single"/>
        </w:rPr>
        <w:t xml:space="preserve"> For view table:</w:t>
      </w:r>
    </w:p>
    <w:p w14:paraId="34C6B1D4" w14:textId="77777777" w:rsidR="00690565" w:rsidRDefault="00690565" w:rsidP="001973E5">
      <w:pPr>
        <w:rPr>
          <w:b/>
          <w:bCs/>
          <w:u w:val="single"/>
        </w:rPr>
      </w:pPr>
    </w:p>
    <w:p w14:paraId="0FB7D497" w14:textId="089C1D65" w:rsidR="001973E5" w:rsidRDefault="001973E5" w:rsidP="001973E5">
      <w:pPr>
        <w:rPr>
          <w:b/>
          <w:bCs/>
          <w:u w:val="single"/>
        </w:rPr>
      </w:pPr>
      <w:r w:rsidRPr="001973E5">
        <w:rPr>
          <w:b/>
          <w:bCs/>
          <w:noProof/>
          <w:u w:val="single"/>
        </w:rPr>
        <w:drawing>
          <wp:inline distT="0" distB="0" distL="0" distR="0" wp14:anchorId="682072A5" wp14:editId="2B4D9790">
            <wp:extent cx="5731510" cy="3851275"/>
            <wp:effectExtent l="0" t="0" r="2540" b="0"/>
            <wp:docPr id="3137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87C5" w14:textId="77777777" w:rsidR="00D5176C" w:rsidRDefault="00D5176C" w:rsidP="001973E5">
      <w:pPr>
        <w:rPr>
          <w:b/>
          <w:bCs/>
          <w:u w:val="single"/>
        </w:rPr>
      </w:pPr>
    </w:p>
    <w:p w14:paraId="792FCB64" w14:textId="77777777" w:rsidR="00D5176C" w:rsidRDefault="00D5176C" w:rsidP="001973E5">
      <w:pPr>
        <w:rPr>
          <w:b/>
          <w:bCs/>
          <w:u w:val="single"/>
        </w:rPr>
      </w:pPr>
    </w:p>
    <w:p w14:paraId="7DCBDCBC" w14:textId="77777777" w:rsidR="00D5176C" w:rsidRDefault="00D5176C" w:rsidP="001973E5">
      <w:pPr>
        <w:rPr>
          <w:b/>
          <w:bCs/>
          <w:u w:val="single"/>
        </w:rPr>
      </w:pPr>
    </w:p>
    <w:p w14:paraId="023DBFA0" w14:textId="77777777" w:rsidR="00D5176C" w:rsidRDefault="00D5176C" w:rsidP="001973E5">
      <w:pPr>
        <w:rPr>
          <w:b/>
          <w:bCs/>
          <w:u w:val="single"/>
        </w:rPr>
      </w:pPr>
    </w:p>
    <w:p w14:paraId="41AE609D" w14:textId="77777777" w:rsidR="00D5176C" w:rsidRDefault="00D5176C" w:rsidP="001973E5">
      <w:pPr>
        <w:rPr>
          <w:b/>
          <w:bCs/>
          <w:u w:val="single"/>
        </w:rPr>
      </w:pPr>
    </w:p>
    <w:p w14:paraId="4AD0B5AB" w14:textId="77777777" w:rsidR="00D5176C" w:rsidRDefault="00D5176C" w:rsidP="001973E5">
      <w:pPr>
        <w:rPr>
          <w:b/>
          <w:bCs/>
          <w:u w:val="single"/>
        </w:rPr>
      </w:pPr>
    </w:p>
    <w:p w14:paraId="0F4162C8" w14:textId="77777777" w:rsidR="00D5176C" w:rsidRDefault="00D5176C" w:rsidP="001973E5">
      <w:pPr>
        <w:rPr>
          <w:b/>
          <w:bCs/>
          <w:u w:val="single"/>
        </w:rPr>
      </w:pPr>
    </w:p>
    <w:p w14:paraId="2BEFE1DB" w14:textId="77777777" w:rsidR="00D5176C" w:rsidRDefault="00D5176C" w:rsidP="001973E5">
      <w:pPr>
        <w:rPr>
          <w:b/>
          <w:bCs/>
          <w:u w:val="single"/>
        </w:rPr>
      </w:pPr>
    </w:p>
    <w:p w14:paraId="34AA5ADB" w14:textId="77777777" w:rsidR="00D5176C" w:rsidRDefault="00D5176C" w:rsidP="001973E5">
      <w:pPr>
        <w:rPr>
          <w:b/>
          <w:bCs/>
          <w:u w:val="single"/>
        </w:rPr>
      </w:pPr>
    </w:p>
    <w:p w14:paraId="11B0F2BD" w14:textId="77777777" w:rsidR="00D5176C" w:rsidRDefault="00D5176C" w:rsidP="001973E5">
      <w:pPr>
        <w:rPr>
          <w:b/>
          <w:bCs/>
          <w:u w:val="single"/>
        </w:rPr>
      </w:pPr>
    </w:p>
    <w:p w14:paraId="2815B69E" w14:textId="77777777" w:rsidR="00D5176C" w:rsidRDefault="00D5176C" w:rsidP="001973E5">
      <w:pPr>
        <w:rPr>
          <w:b/>
          <w:bCs/>
          <w:u w:val="single"/>
        </w:rPr>
      </w:pPr>
    </w:p>
    <w:p w14:paraId="29BB75C7" w14:textId="77777777" w:rsidR="00D5176C" w:rsidRDefault="00D5176C" w:rsidP="001973E5">
      <w:pPr>
        <w:rPr>
          <w:b/>
          <w:bCs/>
          <w:u w:val="single"/>
        </w:rPr>
      </w:pPr>
    </w:p>
    <w:p w14:paraId="0408FD98" w14:textId="640B8A09" w:rsidR="00D5176C" w:rsidRPr="001973E5" w:rsidRDefault="00D5176C" w:rsidP="001973E5">
      <w:pPr>
        <w:rPr>
          <w:b/>
          <w:bCs/>
          <w:u w:val="single"/>
        </w:rPr>
      </w:pPr>
      <w:r>
        <w:rPr>
          <w:b/>
          <w:bCs/>
          <w:u w:val="single"/>
        </w:rPr>
        <w:t>Output: For base table:</w:t>
      </w:r>
    </w:p>
    <w:p w14:paraId="373FDACB" w14:textId="7A27072A" w:rsidR="001973E5" w:rsidRDefault="001973E5" w:rsidP="001973E5">
      <w:r>
        <w:t xml:space="preserve"> </w:t>
      </w:r>
    </w:p>
    <w:p w14:paraId="4CDC757E" w14:textId="5C82F75C" w:rsidR="001973E5" w:rsidRDefault="00D5176C">
      <w:r w:rsidRPr="00D5176C">
        <w:rPr>
          <w:noProof/>
        </w:rPr>
        <w:drawing>
          <wp:inline distT="0" distB="0" distL="0" distR="0" wp14:anchorId="275859FE" wp14:editId="2529875E">
            <wp:extent cx="5731510" cy="3847465"/>
            <wp:effectExtent l="0" t="0" r="2540" b="635"/>
            <wp:docPr id="183366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E5"/>
    <w:rsid w:val="001973E5"/>
    <w:rsid w:val="00690565"/>
    <w:rsid w:val="00AE2806"/>
    <w:rsid w:val="00D5176C"/>
    <w:rsid w:val="00D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C689"/>
  <w15:chartTrackingRefBased/>
  <w15:docId w15:val="{A9B33D10-568B-44E7-9FDB-68817F31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2</cp:revision>
  <dcterms:created xsi:type="dcterms:W3CDTF">2026-07-10T04:53:00Z</dcterms:created>
  <dcterms:modified xsi:type="dcterms:W3CDTF">2026-07-10T05:08:00Z</dcterms:modified>
</cp:coreProperties>
</file>