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BF7FF" w14:textId="77777777" w:rsidR="006F5672" w:rsidRDefault="00000000">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60B5B4FF" w14:textId="77777777" w:rsidR="006F5672" w:rsidRDefault="00000000">
      <w:pPr>
        <w:spacing w:before="40"/>
        <w:jc w:val="center"/>
      </w:pPr>
      <w:r>
        <w:rPr>
          <w:b/>
          <w:bCs/>
          <w:sz w:val="26"/>
          <w:szCs w:val="26"/>
        </w:rPr>
        <w:t>Department of Computer Science and Engineering</w:t>
      </w:r>
    </w:p>
    <w:p w14:paraId="35ED7FCA" w14:textId="77777777" w:rsidR="006F5672" w:rsidRDefault="00000000">
      <w:pPr>
        <w:spacing w:before="200" w:after="60"/>
        <w:jc w:val="center"/>
      </w:pPr>
      <w:r>
        <w:rPr>
          <w:b/>
          <w:bCs/>
          <w:sz w:val="30"/>
          <w:szCs w:val="30"/>
        </w:rPr>
        <w:t>ALGORITHMIC PROBLEM-SOLVING HACKATHON (APSH 2026)</w:t>
      </w:r>
    </w:p>
    <w:p w14:paraId="734C4A76" w14:textId="77777777" w:rsidR="006F5672" w:rsidRDefault="00000000">
      <w:pPr>
        <w:spacing w:after="40"/>
        <w:jc w:val="center"/>
      </w:pPr>
      <w:r>
        <w:rPr>
          <w:b/>
          <w:bCs/>
          <w:sz w:val="26"/>
          <w:szCs w:val="26"/>
        </w:rPr>
        <w:t>PROJECT DOCUMENTATION</w:t>
      </w:r>
    </w:p>
    <w:p w14:paraId="50D18827" w14:textId="77777777" w:rsidR="006F5672" w:rsidRDefault="00000000">
      <w:pPr>
        <w:spacing w:after="240"/>
        <w:jc w:val="center"/>
      </w:pPr>
      <w:r>
        <w:rPr>
          <w:sz w:val="21"/>
          <w:szCs w:val="21"/>
        </w:rPr>
        <w:t>Date: 03-10-</w:t>
      </w:r>
      <w:proofErr w:type="gramStart"/>
      <w:r>
        <w:rPr>
          <w:sz w:val="21"/>
          <w:szCs w:val="21"/>
        </w:rPr>
        <w:t>2026  |</w:t>
      </w:r>
      <w:proofErr w:type="gramEnd"/>
      <w:r>
        <w:rPr>
          <w:sz w:val="21"/>
          <w:szCs w:val="21"/>
        </w:rPr>
        <w:t xml:space="preserve">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04F7D8D4"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161209B" w14:textId="77777777" w:rsidR="006F5672" w:rsidRDefault="00000000">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62C8504" w14:textId="77777777" w:rsidR="006F5672" w:rsidRDefault="00000000">
            <w:pPr>
              <w:jc w:val="center"/>
            </w:pPr>
            <w:r>
              <w:rPr>
                <w:b/>
                <w:bCs/>
                <w:sz w:val="21"/>
                <w:szCs w:val="21"/>
              </w:rPr>
              <w:t>Details</w:t>
            </w:r>
          </w:p>
        </w:tc>
      </w:tr>
      <w:tr w:rsidR="006F5672" w14:paraId="55DD809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45DF7C" w14:textId="77777777" w:rsidR="006F5672" w:rsidRDefault="00000000">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9B60CE" w14:textId="77777777" w:rsidR="006F5672" w:rsidRDefault="006F5672">
            <w:r>
              <w:rPr>
                <w:sz w:val="21"/>
                <w:szCs w:val="21"/>
              </w:rPr>
              <w:t>NetGuard: Finding Critical Communication Links using Tarjan's Bridge Algorithm</w:t>
            </w:r>
          </w:p>
        </w:tc>
      </w:tr>
      <w:tr w:rsidR="006F5672" w14:paraId="72AECDE3"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C4009" w14:textId="77777777" w:rsidR="006F5672" w:rsidRDefault="00000000">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15ECD" w14:textId="4229644F" w:rsidR="006F5672" w:rsidRDefault="00955CF4">
            <w:r>
              <w:t>6</w:t>
            </w:r>
          </w:p>
        </w:tc>
      </w:tr>
      <w:tr w:rsidR="006F5672" w14:paraId="73654F4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1D817D" w14:textId="77777777" w:rsidR="006F5672" w:rsidRDefault="00000000">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FD745A" w14:textId="0BA8DFA3" w:rsidR="006F5672" w:rsidRDefault="00000000">
            <w:proofErr w:type="gramStart"/>
            <w:r>
              <w:rPr>
                <w:sz w:val="21"/>
                <w:szCs w:val="21"/>
              </w:rPr>
              <w:t>II Year</w:t>
            </w:r>
            <w:proofErr w:type="gramEnd"/>
            <w:r>
              <w:rPr>
                <w:sz w:val="21"/>
                <w:szCs w:val="21"/>
              </w:rPr>
              <w:t xml:space="preserve"> </w:t>
            </w:r>
            <w:proofErr w:type="spellStart"/>
            <w:proofErr w:type="gramStart"/>
            <w:r>
              <w:rPr>
                <w:sz w:val="21"/>
                <w:szCs w:val="21"/>
              </w:rPr>
              <w:t>B.Tech</w:t>
            </w:r>
            <w:proofErr w:type="spellEnd"/>
            <w:proofErr w:type="gramEnd"/>
            <w:r>
              <w:rPr>
                <w:sz w:val="21"/>
                <w:szCs w:val="21"/>
              </w:rPr>
              <w:t xml:space="preserve"> / __</w:t>
            </w:r>
            <w:r w:rsidR="0034088D">
              <w:rPr>
                <w:sz w:val="21"/>
                <w:szCs w:val="21"/>
              </w:rPr>
              <w:t>CSE</w:t>
            </w:r>
            <w:r>
              <w:rPr>
                <w:sz w:val="21"/>
                <w:szCs w:val="21"/>
              </w:rPr>
              <w:t xml:space="preserve">_ Sem / </w:t>
            </w:r>
            <w:r w:rsidR="0034088D">
              <w:rPr>
                <w:sz w:val="21"/>
                <w:szCs w:val="21"/>
              </w:rPr>
              <w:t>2(</w:t>
            </w:r>
            <w:proofErr w:type="gramStart"/>
            <w:r w:rsidR="0034088D">
              <w:rPr>
                <w:sz w:val="21"/>
                <w:szCs w:val="21"/>
              </w:rPr>
              <w:t>1)</w:t>
            </w:r>
            <w:r>
              <w:rPr>
                <w:sz w:val="21"/>
                <w:szCs w:val="21"/>
              </w:rPr>
              <w:t>_</w:t>
            </w:r>
            <w:proofErr w:type="gramEnd"/>
          </w:p>
        </w:tc>
      </w:tr>
      <w:tr w:rsidR="006F5672" w14:paraId="5E405B93"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A01611" w14:textId="77777777" w:rsidR="006F5672" w:rsidRDefault="00000000">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7B5387" w14:textId="77777777" w:rsidR="006F5672" w:rsidRDefault="00000000">
            <w:r>
              <w:rPr>
                <w:sz w:val="21"/>
                <w:szCs w:val="21"/>
              </w:rPr>
              <w:t>Graph (DFS-based Tarjan's bridge-finding algorithm)</w:t>
            </w:r>
          </w:p>
        </w:tc>
      </w:tr>
      <w:tr w:rsidR="006F5672" w14:paraId="42957CC9"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060811" w14:textId="77777777" w:rsidR="006F5672" w:rsidRDefault="00000000">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706313" w14:textId="77777777" w:rsidR="006F5672" w:rsidRDefault="006F5672">
            <w:r>
              <w:rPr>
                <w:sz w:val="21"/>
                <w:szCs w:val="21"/>
              </w:rPr>
              <w:t>Python (algorithm), HTML / CSS / JavaScript (interactive visualiser)</w:t>
            </w:r>
          </w:p>
        </w:tc>
      </w:tr>
      <w:tr w:rsidR="006F5672" w14:paraId="247402BA"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E0FD4A" w14:textId="77777777" w:rsidR="006F5672" w:rsidRDefault="00000000">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61EAA9" w14:textId="77777777" w:rsidR="006F5672" w:rsidRDefault="006F5672"/>
        </w:tc>
      </w:tr>
    </w:tbl>
    <w:p w14:paraId="11996F4B" w14:textId="77777777" w:rsidR="006F5672" w:rsidRDefault="00000000">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27E0778E"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64F476E" w14:textId="77777777" w:rsidR="00BB1291" w:rsidRDefault="00BB1291">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A742B7A" w14:textId="77777777" w:rsidR="00BB1291" w:rsidRDefault="00BB1291">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5B4C7AF" w14:textId="77777777" w:rsidR="00BB1291" w:rsidRDefault="00BB1291">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35D2852" w14:textId="77777777" w:rsidR="00BB1291" w:rsidRDefault="00BB1291">
            <w:pPr>
              <w:jc w:val="center"/>
            </w:pPr>
            <w:r>
              <w:rPr>
                <w:b/>
                <w:bCs/>
                <w:sz w:val="21"/>
                <w:szCs w:val="21"/>
              </w:rPr>
              <w:t>Role</w:t>
            </w:r>
          </w:p>
        </w:tc>
      </w:tr>
      <w:tr w:rsidR="00BB1291" w14:paraId="41337114"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574B0A" w14:textId="77777777" w:rsidR="00BB1291" w:rsidRDefault="00BB1291">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E6B146" w14:textId="62BF7ABD" w:rsidR="00BB1291" w:rsidRDefault="0034088D">
            <w:r>
              <w:t>JIMMMALA MANOGNA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2BA0D3" w14:textId="73B165AA" w:rsidR="00BB1291" w:rsidRDefault="0034088D">
            <w:r>
              <w:t>25MVCSER0206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C582AF" w14:textId="4B8BFBA9" w:rsidR="00BB1291" w:rsidRDefault="00BB1291">
            <w:r>
              <w:rPr>
                <w:sz w:val="21"/>
                <w:szCs w:val="21"/>
              </w:rPr>
              <w:t xml:space="preserve">Team </w:t>
            </w:r>
          </w:p>
        </w:tc>
      </w:tr>
      <w:tr w:rsidR="00BB1291" w14:paraId="70128AC0"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85EFB1" w14:textId="77777777" w:rsidR="00BB1291" w:rsidRDefault="00BB1291">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495AED" w14:textId="005D6577" w:rsidR="00BB1291" w:rsidRDefault="0034088D">
            <w:r>
              <w:t>MAMIDI MAHALAKSHMI</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32193B" w14:textId="4C5F8122" w:rsidR="00BB1291" w:rsidRDefault="0034088D">
            <w:r>
              <w:t>25MVCSER02</w:t>
            </w:r>
            <w:r w:rsidR="008B42C8">
              <w:t>23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FEABD3" w14:textId="1ECABF10" w:rsidR="00BB1291" w:rsidRDefault="0034088D">
            <w:r>
              <w:t>Team</w:t>
            </w:r>
          </w:p>
        </w:tc>
      </w:tr>
      <w:tr w:rsidR="00BB1291" w14:paraId="278E4E8F"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61E46F" w14:textId="77777777" w:rsidR="00BB1291" w:rsidRDefault="00BB1291">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853364" w14:textId="6F3EE1CD" w:rsidR="00BB1291" w:rsidRDefault="0034088D">
            <w:r>
              <w:t>MEDAGONI NIHARIKA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115E98" w14:textId="7DA3AB2B" w:rsidR="00BB1291" w:rsidRDefault="0034088D">
            <w:r>
              <w:t>25MVCSER02</w:t>
            </w:r>
            <w:r w:rsidR="008B42C8">
              <w:t>26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66A9D6" w14:textId="7BC933D8" w:rsidR="00BB1291" w:rsidRDefault="0034088D">
            <w:r>
              <w:t>Team</w:t>
            </w:r>
          </w:p>
        </w:tc>
      </w:tr>
      <w:tr w:rsidR="00BB1291" w14:paraId="76C6EC78"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68994C" w14:textId="77777777" w:rsidR="00BB1291" w:rsidRDefault="00BB1291">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CDA7D0" w14:textId="019B24A9" w:rsidR="00BB1291" w:rsidRDefault="0034088D">
            <w:r>
              <w:t>SHERI SPANDANA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ABC109" w14:textId="25D54CB6" w:rsidR="00BB1291" w:rsidRDefault="0034088D">
            <w:r>
              <w:t>25MVCSER02</w:t>
            </w:r>
            <w:r w:rsidR="008B42C8">
              <w:t>52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195461" w14:textId="6843C9BA" w:rsidR="00BB1291" w:rsidRDefault="0034088D">
            <w:r>
              <w:t>Team</w:t>
            </w:r>
          </w:p>
        </w:tc>
      </w:tr>
    </w:tbl>
    <w:p w14:paraId="486AB2A0" w14:textId="77777777" w:rsidR="006F5672" w:rsidRDefault="00000000">
      <w:r>
        <w:br w:type="page"/>
      </w:r>
    </w:p>
    <w:p w14:paraId="405387DB" w14:textId="77777777" w:rsidR="006F5672" w:rsidRDefault="00000000">
      <w:pPr>
        <w:keepNext/>
        <w:spacing w:before="200" w:after="40"/>
      </w:pPr>
      <w:r>
        <w:rPr>
          <w:b/>
          <w:bCs/>
          <w:sz w:val="24"/>
          <w:szCs w:val="24"/>
        </w:rPr>
        <w:lastRenderedPageBreak/>
        <w:t>1. Problem Statement</w:t>
      </w:r>
    </w:p>
    <w:p w14:paraId="5F8FAD54" w14:textId="77777777" w:rsidR="00541F71" w:rsidRDefault="00000000">
      <w:pPr>
        <w:spacing w:after="80"/>
      </w:pPr>
      <w:r>
        <w:rPr>
          <w:sz w:val="21"/>
          <w:szCs w:val="21"/>
        </w:rPr>
        <w:t>A telecom operator runs a network of N towers joined by M bidirectional communication links. If one link fails, some towers may be cut off from the rest. A link whose failure splits the network into two or more disconnected parts is called a critical link (a bridge, or single point of failure). The operator needs to find every critical link quickly.</w:t>
      </w:r>
    </w:p>
    <w:p w14:paraId="25F96860" w14:textId="77777777" w:rsidR="00541F71" w:rsidRDefault="00000000">
      <w:pPr>
        <w:spacing w:after="80"/>
      </w:pPr>
      <w:r>
        <w:rPr>
          <w:b/>
          <w:bCs/>
          <w:sz w:val="21"/>
          <w:szCs w:val="21"/>
        </w:rPr>
        <w:t xml:space="preserve">Input: </w:t>
      </w:r>
      <w:r>
        <w:rPr>
          <w:sz w:val="21"/>
          <w:szCs w:val="21"/>
        </w:rPr>
        <w:t>N (number of towers), M (number of links) and M pairs "a b" naming the towers each link joins (0-indexed). Parallel links between the same two towers are allowed.</w:t>
      </w:r>
    </w:p>
    <w:p w14:paraId="6C260430" w14:textId="77777777" w:rsidR="00541F71" w:rsidRDefault="00000000">
      <w:pPr>
        <w:spacing w:after="80"/>
      </w:pPr>
      <w:r>
        <w:rPr>
          <w:b/>
          <w:bCs/>
          <w:sz w:val="21"/>
          <w:szCs w:val="21"/>
        </w:rPr>
        <w:t xml:space="preserve">Output: </w:t>
      </w:r>
      <w:r>
        <w:rPr>
          <w:sz w:val="21"/>
          <w:szCs w:val="21"/>
        </w:rPr>
        <w:t>(i) the list of critical links, (ii) a resilience score out of 100 = round(100 × (1 − bridges / M)), and (iii) the minimum number of backup links to add so that no single failure can disconnect the network.</w:t>
      </w:r>
    </w:p>
    <w:p w14:paraId="097B9310" w14:textId="77777777" w:rsidR="00541F71" w:rsidRDefault="00000000">
      <w:pPr>
        <w:spacing w:after="80"/>
      </w:pPr>
      <w:r>
        <w:rPr>
          <w:b/>
          <w:bCs/>
          <w:sz w:val="21"/>
          <w:szCs w:val="21"/>
        </w:rPr>
        <w:t xml:space="preserve">Constraints: </w:t>
      </w:r>
      <w:r>
        <w:rPr>
          <w:sz w:val="21"/>
          <w:szCs w:val="21"/>
        </w:rPr>
        <w:t>the interactive demo accepts 1 ≤ N ≤ 20; the algorithm itself runs in linear time and handles N, M up to about 10^5. The network may be disconnected, in which case each connected part is analysed on its own.</w:t>
      </w:r>
    </w:p>
    <w:p w14:paraId="64C57665" w14:textId="77777777" w:rsidR="006F5672" w:rsidRDefault="00000000">
      <w:pPr>
        <w:keepNext/>
        <w:spacing w:before="200" w:after="40"/>
      </w:pPr>
      <w:r>
        <w:rPr>
          <w:b/>
          <w:bCs/>
          <w:sz w:val="24"/>
          <w:szCs w:val="24"/>
        </w:rPr>
        <w:t>2. Objectives</w:t>
      </w:r>
    </w:p>
    <w:p w14:paraId="065BF9A1" w14:textId="77777777" w:rsidR="00541F71" w:rsidRDefault="00000000">
      <w:pPr>
        <w:spacing w:after="60"/>
        <w:ind w:left="400" w:hanging="260"/>
      </w:pPr>
      <w:r>
        <w:rPr>
          <w:sz w:val="21"/>
          <w:szCs w:val="21"/>
        </w:rPr>
        <w:t>•  Detect every critical link in a network in a single pass, in O(N + M) time.</w:t>
      </w:r>
    </w:p>
    <w:p w14:paraId="11844F69" w14:textId="77777777" w:rsidR="00541F71" w:rsidRDefault="00000000">
      <w:pPr>
        <w:spacing w:after="60"/>
        <w:ind w:left="400" w:hanging="260"/>
      </w:pPr>
      <w:r>
        <w:rPr>
          <w:sz w:val="21"/>
          <w:szCs w:val="21"/>
        </w:rPr>
        <w:t>•  Quantify network health with a resilience score and the minimum number of backup links required.</w:t>
      </w:r>
    </w:p>
    <w:p w14:paraId="1BE73248" w14:textId="77777777" w:rsidR="00541F71" w:rsidRDefault="00000000">
      <w:pPr>
        <w:spacing w:after="60"/>
        <w:ind w:left="400" w:hanging="260"/>
      </w:pPr>
      <w:r>
        <w:rPr>
          <w:sz w:val="21"/>
          <w:szCs w:val="21"/>
        </w:rPr>
        <w:t>•  Show how the algorithm works step by step (DFS stack, discovery and low values, code line) so that it is easy to learn.</w:t>
      </w:r>
    </w:p>
    <w:p w14:paraId="0F80C468" w14:textId="77777777" w:rsidR="00541F71" w:rsidRDefault="00000000">
      <w:pPr>
        <w:spacing w:after="60"/>
        <w:ind w:left="400" w:hanging="260"/>
      </w:pPr>
      <w:r>
        <w:rPr>
          <w:sz w:val="21"/>
          <w:szCs w:val="21"/>
        </w:rPr>
        <w:t>•  Let users simulate link failures and see the isolated "islands" that appear.</w:t>
      </w:r>
    </w:p>
    <w:p w14:paraId="59FB91DC" w14:textId="77777777" w:rsidR="006F5672" w:rsidRDefault="00000000">
      <w:pPr>
        <w:keepNext/>
        <w:spacing w:before="200" w:after="40"/>
      </w:pPr>
      <w:r>
        <w:rPr>
          <w:b/>
          <w:bCs/>
          <w:sz w:val="24"/>
          <w:szCs w:val="24"/>
        </w:rPr>
        <w:t>3. Proposed Approach</w:t>
      </w:r>
    </w:p>
    <w:p w14:paraId="23179B16" w14:textId="77777777" w:rsidR="00541F71" w:rsidRDefault="00000000">
      <w:pPr>
        <w:spacing w:after="80"/>
      </w:pPr>
      <w:r>
        <w:rPr>
          <w:sz w:val="21"/>
          <w:szCs w:val="21"/>
        </w:rPr>
        <w:t>The problem belongs to the Graph paradigm. A link is critical exactly when no other route joins its two ends, so we use Depth-First Search (DFS) with two values per tower: disc[u], the time at which u is first reached, and low[u], the earliest discovery time reachable from u's DFS subtree using at most one back edge. For a tree edge u→v, if low[v] &gt; disc[u], the subtree of v cannot climb back to u or above without that link, so u–v is a bridge. Link IDs (not tower IDs) are used to skip the parent link, so parallel links are treated correctly.</w:t>
      </w:r>
    </w:p>
    <w:p w14:paraId="5BA55FA0" w14:textId="77777777" w:rsidR="00541F71" w:rsidRDefault="00000000">
      <w:pPr>
        <w:spacing w:after="80"/>
      </w:pPr>
      <w:r>
        <w:rPr>
          <w:b/>
          <w:bCs/>
          <w:sz w:val="21"/>
          <w:szCs w:val="21"/>
        </w:rPr>
        <w:t xml:space="preserve">Why it suits the problem: </w:t>
      </w:r>
      <w:r>
        <w:rPr>
          <w:sz w:val="21"/>
          <w:szCs w:val="21"/>
        </w:rPr>
        <w:t>every tower and link is visited once, so the answer comes from one DFS instead of repeated connectivity checks.</w:t>
      </w:r>
    </w:p>
    <w:p w14:paraId="725265A6" w14:textId="77777777" w:rsidR="00541F71" w:rsidRDefault="00000000">
      <w:pPr>
        <w:spacing w:after="80"/>
      </w:pPr>
      <w:r>
        <w:rPr>
          <w:b/>
          <w:bCs/>
          <w:sz w:val="21"/>
          <w:szCs w:val="21"/>
        </w:rPr>
        <w:t xml:space="preserve">Alternatives considered: </w:t>
      </w:r>
      <w:r>
        <w:rPr>
          <w:sz w:val="21"/>
          <w:szCs w:val="21"/>
        </w:rPr>
        <w:t>(a) Naive method: remove each link in turn and re-run BFS/DFS to test connectivity, which costs O(M(N + M)) and is far too slow for large networks. (b) Chain decomposition (Schmidt), also linear but harder to explain and visualise. Tarjan's method was chosen for being linear, simple and easy to animate.</w:t>
      </w:r>
    </w:p>
    <w:p w14:paraId="5E127A0E" w14:textId="77777777" w:rsidR="00541F71" w:rsidRDefault="00000000">
      <w:pPr>
        <w:spacing w:after="80"/>
      </w:pPr>
      <w:r>
        <w:rPr>
          <w:b/>
          <w:bCs/>
          <w:sz w:val="21"/>
          <w:szCs w:val="21"/>
        </w:rPr>
        <w:t xml:space="preserve">Backup advice: </w:t>
      </w:r>
      <w:r>
        <w:rPr>
          <w:sz w:val="21"/>
          <w:szCs w:val="21"/>
        </w:rPr>
        <w:t>after removing bridges, each 2-edge-connected part is shrunk into one node, which gives a tree (a forest if the network is disconnected). If this tree has L leaves, ceil(L / 2) new links are enough to remove every single point of failure (Eswaran and Tarjan). The tool applies this formula per network, so it is exact for a connected network.</w:t>
      </w:r>
    </w:p>
    <w:p w14:paraId="05E14288" w14:textId="77777777" w:rsidR="006F5672" w:rsidRDefault="00000000">
      <w:pPr>
        <w:keepNext/>
        <w:spacing w:before="200" w:after="40"/>
      </w:pPr>
      <w:r>
        <w:rPr>
          <w:b/>
          <w:bCs/>
          <w:sz w:val="24"/>
          <w:szCs w:val="24"/>
        </w:rPr>
        <w:t>4. Algorithm / Pseudocode</w:t>
      </w:r>
    </w:p>
    <w:p w14:paraId="2DC20DE9" w14:textId="77777777" w:rsidR="00541F71" w:rsidRDefault="00000000">
      <w:pPr>
        <w:spacing w:after="60"/>
      </w:pPr>
      <w:r>
        <w:rPr>
          <w:sz w:val="21"/>
          <w:szCs w:val="21"/>
        </w:rPr>
        <w:t>Python pseudocode (as shown line by line in the visualiser):</w:t>
      </w:r>
    </w:p>
    <w:p w14:paraId="089C6775" w14:textId="77777777" w:rsidR="00541F71" w:rsidRDefault="00000000">
      <w:pPr>
        <w:shd w:val="clear" w:color="auto" w:fill="F2F2F2"/>
        <w:ind w:left="120"/>
      </w:pPr>
      <w:r>
        <w:rPr>
          <w:rFonts w:ascii="Consolas" w:hAnsi="Consolas" w:cs="Consolas"/>
          <w:sz w:val="18"/>
          <w:szCs w:val="18"/>
        </w:rPr>
        <w:t>timer = 0; bridges = []</w:t>
      </w:r>
    </w:p>
    <w:p w14:paraId="7339B5BD" w14:textId="77777777" w:rsidR="00541F71" w:rsidRDefault="00000000">
      <w:pPr>
        <w:shd w:val="clear" w:color="auto" w:fill="F2F2F2"/>
        <w:ind w:left="120"/>
      </w:pPr>
      <w:r>
        <w:rPr>
          <w:rFonts w:ascii="Consolas" w:hAnsi="Consolas" w:cs="Consolas"/>
          <w:sz w:val="18"/>
          <w:szCs w:val="18"/>
        </w:rPr>
        <w:t>disc = [-1]*N; low = [0]*N</w:t>
      </w:r>
    </w:p>
    <w:p w14:paraId="07FE0362" w14:textId="77777777" w:rsidR="00541F71" w:rsidRDefault="00000000">
      <w:pPr>
        <w:shd w:val="clear" w:color="auto" w:fill="F2F2F2"/>
        <w:ind w:left="120"/>
      </w:pPr>
      <w:r>
        <w:rPr>
          <w:rFonts w:ascii="Consolas" w:hAnsi="Consolas" w:cs="Consolas"/>
          <w:sz w:val="18"/>
          <w:szCs w:val="18"/>
        </w:rPr>
        <w:t xml:space="preserve"> </w:t>
      </w:r>
    </w:p>
    <w:p w14:paraId="36D4737C" w14:textId="77777777" w:rsidR="00541F71" w:rsidRDefault="00000000">
      <w:pPr>
        <w:shd w:val="clear" w:color="auto" w:fill="F2F2F2"/>
        <w:ind w:left="120"/>
      </w:pPr>
      <w:r>
        <w:rPr>
          <w:rFonts w:ascii="Consolas" w:hAnsi="Consolas" w:cs="Consolas"/>
          <w:sz w:val="18"/>
          <w:szCs w:val="18"/>
        </w:rPr>
        <w:t>def dfs(node, parent_edge):</w:t>
      </w:r>
    </w:p>
    <w:p w14:paraId="0F5F2E52" w14:textId="77777777" w:rsidR="00541F71" w:rsidRDefault="00000000">
      <w:pPr>
        <w:shd w:val="clear" w:color="auto" w:fill="F2F2F2"/>
        <w:ind w:left="120"/>
      </w:pPr>
      <w:r>
        <w:rPr>
          <w:rFonts w:ascii="Consolas" w:hAnsi="Consolas" w:cs="Consolas"/>
          <w:sz w:val="18"/>
          <w:szCs w:val="18"/>
        </w:rPr>
        <w:t xml:space="preserve">    disc[node] = low[node] = timer; timer += 1</w:t>
      </w:r>
    </w:p>
    <w:p w14:paraId="5180C433" w14:textId="77777777" w:rsidR="00541F71" w:rsidRDefault="00000000">
      <w:pPr>
        <w:shd w:val="clear" w:color="auto" w:fill="F2F2F2"/>
        <w:ind w:left="120"/>
      </w:pPr>
      <w:r>
        <w:rPr>
          <w:rFonts w:ascii="Consolas" w:hAnsi="Consolas" w:cs="Consolas"/>
          <w:sz w:val="18"/>
          <w:szCs w:val="18"/>
        </w:rPr>
        <w:t xml:space="preserve">    for nxt, idx in graph[node]:</w:t>
      </w:r>
    </w:p>
    <w:p w14:paraId="53F3AC25" w14:textId="77777777" w:rsidR="00541F71" w:rsidRDefault="00000000">
      <w:pPr>
        <w:shd w:val="clear" w:color="auto" w:fill="F2F2F2"/>
        <w:ind w:left="120"/>
      </w:pPr>
      <w:r>
        <w:rPr>
          <w:rFonts w:ascii="Consolas" w:hAnsi="Consolas" w:cs="Consolas"/>
          <w:sz w:val="18"/>
          <w:szCs w:val="18"/>
        </w:rPr>
        <w:t xml:space="preserve">        if idx == parent_edge: continue</w:t>
      </w:r>
    </w:p>
    <w:p w14:paraId="461FFC8E" w14:textId="77777777" w:rsidR="00541F71" w:rsidRDefault="00000000">
      <w:pPr>
        <w:shd w:val="clear" w:color="auto" w:fill="F2F2F2"/>
        <w:ind w:left="120"/>
      </w:pPr>
      <w:r>
        <w:rPr>
          <w:rFonts w:ascii="Consolas" w:hAnsi="Consolas" w:cs="Consolas"/>
          <w:sz w:val="18"/>
          <w:szCs w:val="18"/>
        </w:rPr>
        <w:t xml:space="preserve">        if disc[nxt] == -1:            # tree edge</w:t>
      </w:r>
    </w:p>
    <w:p w14:paraId="5428A9C1" w14:textId="77777777" w:rsidR="00541F71" w:rsidRDefault="00000000">
      <w:pPr>
        <w:shd w:val="clear" w:color="auto" w:fill="F2F2F2"/>
        <w:ind w:left="120"/>
      </w:pPr>
      <w:r>
        <w:rPr>
          <w:rFonts w:ascii="Consolas" w:hAnsi="Consolas" w:cs="Consolas"/>
          <w:sz w:val="18"/>
          <w:szCs w:val="18"/>
        </w:rPr>
        <w:t xml:space="preserve">            dfs(nxt, idx)</w:t>
      </w:r>
    </w:p>
    <w:p w14:paraId="3705269B" w14:textId="77777777" w:rsidR="00541F71" w:rsidRDefault="00000000">
      <w:pPr>
        <w:shd w:val="clear" w:color="auto" w:fill="F2F2F2"/>
        <w:ind w:left="120"/>
      </w:pPr>
      <w:r>
        <w:rPr>
          <w:rFonts w:ascii="Consolas" w:hAnsi="Consolas" w:cs="Consolas"/>
          <w:sz w:val="18"/>
          <w:szCs w:val="18"/>
        </w:rPr>
        <w:t xml:space="preserve">            low[node] = min(low[node], low[nxt])</w:t>
      </w:r>
    </w:p>
    <w:p w14:paraId="5BA6EBD0" w14:textId="77777777" w:rsidR="00541F71" w:rsidRDefault="00000000">
      <w:pPr>
        <w:shd w:val="clear" w:color="auto" w:fill="F2F2F2"/>
        <w:ind w:left="120"/>
      </w:pPr>
      <w:r>
        <w:rPr>
          <w:rFonts w:ascii="Consolas" w:hAnsi="Consolas" w:cs="Consolas"/>
          <w:sz w:val="18"/>
          <w:szCs w:val="18"/>
        </w:rPr>
        <w:t xml:space="preserve">            if low[nxt] &gt; disc[node]:</w:t>
      </w:r>
    </w:p>
    <w:p w14:paraId="2DB16CCC" w14:textId="77777777" w:rsidR="00541F71" w:rsidRDefault="00000000">
      <w:pPr>
        <w:shd w:val="clear" w:color="auto" w:fill="F2F2F2"/>
        <w:ind w:left="120"/>
      </w:pPr>
      <w:r>
        <w:rPr>
          <w:rFonts w:ascii="Consolas" w:hAnsi="Consolas" w:cs="Consolas"/>
          <w:sz w:val="18"/>
          <w:szCs w:val="18"/>
        </w:rPr>
        <w:t xml:space="preserve">                bridges.append((node, nxt))</w:t>
      </w:r>
    </w:p>
    <w:p w14:paraId="0AA7869C" w14:textId="77777777" w:rsidR="00541F71" w:rsidRDefault="00000000">
      <w:pPr>
        <w:shd w:val="clear" w:color="auto" w:fill="F2F2F2"/>
        <w:ind w:left="120"/>
      </w:pPr>
      <w:r>
        <w:rPr>
          <w:rFonts w:ascii="Consolas" w:hAnsi="Consolas" w:cs="Consolas"/>
          <w:sz w:val="18"/>
          <w:szCs w:val="18"/>
        </w:rPr>
        <w:t xml:space="preserve">        else:                          # back edge</w:t>
      </w:r>
    </w:p>
    <w:p w14:paraId="57E3C080" w14:textId="77777777" w:rsidR="00541F71" w:rsidRDefault="00000000">
      <w:pPr>
        <w:shd w:val="clear" w:color="auto" w:fill="F2F2F2"/>
        <w:ind w:left="120"/>
      </w:pPr>
      <w:r>
        <w:rPr>
          <w:rFonts w:ascii="Consolas" w:hAnsi="Consolas" w:cs="Consolas"/>
          <w:sz w:val="18"/>
          <w:szCs w:val="18"/>
        </w:rPr>
        <w:t xml:space="preserve">            low[node] = min(low[node], disc[nxt])</w:t>
      </w:r>
    </w:p>
    <w:p w14:paraId="575CC052" w14:textId="77777777" w:rsidR="00541F71" w:rsidRDefault="00000000">
      <w:pPr>
        <w:shd w:val="clear" w:color="auto" w:fill="F2F2F2"/>
        <w:ind w:left="120"/>
      </w:pPr>
      <w:r>
        <w:rPr>
          <w:rFonts w:ascii="Consolas" w:hAnsi="Consolas" w:cs="Consolas"/>
          <w:sz w:val="18"/>
          <w:szCs w:val="18"/>
        </w:rPr>
        <w:t xml:space="preserve"> </w:t>
      </w:r>
    </w:p>
    <w:p w14:paraId="1C4AF11E" w14:textId="77777777" w:rsidR="00541F71" w:rsidRDefault="00000000">
      <w:pPr>
        <w:shd w:val="clear" w:color="auto" w:fill="F2F2F2"/>
        <w:ind w:left="120"/>
      </w:pPr>
      <w:r>
        <w:rPr>
          <w:rFonts w:ascii="Consolas" w:hAnsi="Consolas" w:cs="Consolas"/>
          <w:sz w:val="18"/>
          <w:szCs w:val="18"/>
        </w:rPr>
        <w:t>for s in range(N):</w:t>
      </w:r>
    </w:p>
    <w:p w14:paraId="0210D1E3" w14:textId="77777777" w:rsidR="00541F71" w:rsidRDefault="00000000">
      <w:pPr>
        <w:shd w:val="clear" w:color="auto" w:fill="F2F2F2"/>
        <w:ind w:left="120"/>
      </w:pPr>
      <w:r>
        <w:rPr>
          <w:rFonts w:ascii="Consolas" w:hAnsi="Consolas" w:cs="Consolas"/>
          <w:sz w:val="18"/>
          <w:szCs w:val="18"/>
        </w:rPr>
        <w:t xml:space="preserve">    if disc[s] == -1: dfs(s, -1)</w:t>
      </w:r>
    </w:p>
    <w:p w14:paraId="5A50979A" w14:textId="77777777" w:rsidR="00541F71" w:rsidRDefault="00541F71">
      <w:pPr>
        <w:spacing w:after="60"/>
      </w:pPr>
    </w:p>
    <w:p w14:paraId="60D4DA3E" w14:textId="77777777" w:rsidR="00541F71" w:rsidRDefault="00000000">
      <w:pPr>
        <w:spacing w:after="80"/>
      </w:pPr>
      <w:r>
        <w:rPr>
          <w:sz w:val="21"/>
          <w:szCs w:val="21"/>
        </w:rPr>
        <w:t>Post-processing: score = round(100 × (1 − len(bridges) / M)). Remove the bridges, label each remaining connected part with Union-Find, count the parts that touch exactly one bridge (leaves L), and report ceil(L / 2) backup links.</w:t>
      </w:r>
    </w:p>
    <w:p w14:paraId="60C5718F" w14:textId="77777777" w:rsidR="006F5672" w:rsidRDefault="00000000">
      <w:pPr>
        <w:keepNext/>
        <w:spacing w:before="200" w:after="40"/>
      </w:pPr>
      <w:r>
        <w:rPr>
          <w:b/>
          <w:bCs/>
          <w:sz w:val="24"/>
          <w:szCs w:val="24"/>
        </w:rPr>
        <w:lastRenderedPageBreak/>
        <w:t>5. Complexity Analysis</w:t>
      </w:r>
    </w:p>
    <w:p w14:paraId="11A27084" w14:textId="77777777" w:rsidR="00541F71" w:rsidRDefault="00000000">
      <w:pPr>
        <w:spacing w:after="80"/>
      </w:pPr>
      <w:r>
        <w:rPr>
          <w:sz w:val="21"/>
          <w:szCs w:val="21"/>
        </w:rPr>
        <w:t>Each tower is entered once and each link is examined twice (once from each end), so the DFS takes O(N + M) time in the best, average and worst cases. The adjacency list needs O(N + M) space, the disc and low arrays need O(N), and the recursion stack can be as deep as N in the worst case (a long chain). Union-Find for the backup count adds near-linear O(M α(N)) time.</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14:paraId="76017F64"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FC32B35" w14:textId="77777777" w:rsidR="006F5672" w:rsidRDefault="00000000">
            <w:pPr>
              <w:jc w:val="center"/>
            </w:pPr>
            <w:r>
              <w:rPr>
                <w:b/>
                <w:bCs/>
                <w:sz w:val="21"/>
                <w:szCs w:val="21"/>
              </w:rP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D5D4D06" w14:textId="77777777" w:rsidR="006F5672" w:rsidRDefault="00000000">
            <w:pPr>
              <w:jc w:val="center"/>
            </w:pPr>
            <w:r>
              <w:rPr>
                <w:b/>
                <w:bCs/>
                <w:sz w:val="21"/>
                <w:szCs w:val="21"/>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F609E92" w14:textId="77777777" w:rsidR="006F5672" w:rsidRDefault="00000000">
            <w:pPr>
              <w:jc w:val="center"/>
            </w:pPr>
            <w:r>
              <w:rPr>
                <w:b/>
                <w:bCs/>
                <w:sz w:val="21"/>
                <w:szCs w:val="21"/>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8B01424" w14:textId="77777777" w:rsidR="006F5672" w:rsidRDefault="00000000">
            <w:pPr>
              <w:jc w:val="center"/>
            </w:pPr>
            <w:r>
              <w:rPr>
                <w:b/>
                <w:bCs/>
                <w:sz w:val="21"/>
                <w:szCs w:val="21"/>
              </w:rPr>
              <w:t>Worst Case</w:t>
            </w:r>
          </w:p>
        </w:tc>
      </w:tr>
      <w:tr w:rsidR="006F5672" w14:paraId="1826C42B"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81291F" w14:textId="77777777" w:rsidR="006F5672" w:rsidRDefault="00000000">
            <w:r>
              <w:rPr>
                <w:sz w:val="21"/>
                <w:szCs w:val="21"/>
              </w:rP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13659A" w14:textId="77777777" w:rsidR="006F5672" w:rsidRDefault="006F5672">
            <w:r>
              <w:rPr>
                <w:sz w:val="21"/>
                <w:szCs w:val="21"/>
              </w:rPr>
              <w:t>O(N + M)</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2D8888" w14:textId="77777777" w:rsidR="006F5672" w:rsidRDefault="006F5672">
            <w:r>
              <w:rPr>
                <w:sz w:val="21"/>
                <w:szCs w:val="21"/>
              </w:rPr>
              <w:t>O(N + M)</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DB9D1A" w14:textId="77777777" w:rsidR="006F5672" w:rsidRDefault="006F5672">
            <w:r>
              <w:rPr>
                <w:sz w:val="21"/>
                <w:szCs w:val="21"/>
              </w:rPr>
              <w:t>O(N + M)</w:t>
            </w:r>
          </w:p>
        </w:tc>
      </w:tr>
      <w:tr w:rsidR="006F5672" w14:paraId="50FE9CBB"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40514E" w14:textId="77777777" w:rsidR="006F5672" w:rsidRDefault="00000000">
            <w:r>
              <w:rPr>
                <w:sz w:val="21"/>
                <w:szCs w:val="21"/>
              </w:rP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7BF335" w14:textId="77777777" w:rsidR="006F5672" w:rsidRDefault="006F5672">
            <w:r>
              <w:rPr>
                <w:sz w:val="21"/>
                <w:szCs w:val="21"/>
              </w:rPr>
              <w:t>O(N + M)</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2DF1DF" w14:textId="77777777" w:rsidR="006F5672" w:rsidRDefault="006F5672">
            <w:r>
              <w:rPr>
                <w:sz w:val="21"/>
                <w:szCs w:val="21"/>
              </w:rPr>
              <w:t>O(N + M)</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A4EC01" w14:textId="77777777" w:rsidR="006F5672" w:rsidRDefault="006F5672">
            <w:r>
              <w:rPr>
                <w:sz w:val="21"/>
                <w:szCs w:val="21"/>
              </w:rPr>
              <w:t>O(N + M)</w:t>
            </w:r>
          </w:p>
        </w:tc>
      </w:tr>
    </w:tbl>
    <w:p w14:paraId="52CF9EE1" w14:textId="77777777" w:rsidR="00541F71" w:rsidRDefault="00000000">
      <w:pPr>
        <w:spacing w:after="80"/>
      </w:pPr>
      <w:r>
        <w:rPr>
          <w:sz w:val="21"/>
          <w:szCs w:val="21"/>
        </w:rPr>
        <w:t>The naive remove-and-recheck method takes O(M(N + M)) time, so Tarjan's algorithm is faster by a factor of about M.</w:t>
      </w:r>
    </w:p>
    <w:p w14:paraId="020EFBA1" w14:textId="77777777" w:rsidR="006F5672" w:rsidRDefault="00000000">
      <w:pPr>
        <w:keepNext/>
        <w:spacing w:before="200" w:after="40"/>
      </w:pPr>
      <w:r>
        <w:rPr>
          <w:b/>
          <w:bCs/>
          <w:sz w:val="24"/>
          <w:szCs w:val="24"/>
        </w:rPr>
        <w:t>6. Implementation</w:t>
      </w:r>
    </w:p>
    <w:p w14:paraId="13D7F375" w14:textId="77777777" w:rsidR="00541F71" w:rsidRDefault="00000000">
      <w:pPr>
        <w:spacing w:after="60"/>
        <w:ind w:left="400" w:hanging="260"/>
      </w:pPr>
      <w:r>
        <w:rPr>
          <w:sz w:val="21"/>
          <w:szCs w:val="21"/>
        </w:rPr>
        <w:t xml:space="preserve">•  </w:t>
      </w:r>
      <w:r>
        <w:rPr>
          <w:b/>
          <w:bCs/>
          <w:sz w:val="21"/>
          <w:szCs w:val="21"/>
        </w:rPr>
        <w:t xml:space="preserve">run(n, E): </w:t>
      </w:r>
      <w:r>
        <w:rPr>
          <w:sz w:val="21"/>
          <w:szCs w:val="21"/>
        </w:rPr>
        <w:t>builds the adjacency list (neighbour, link ID) and runs the DFS, recording a snapshot (line, message, disc, low, link types, stack) after every step.</w:t>
      </w:r>
    </w:p>
    <w:p w14:paraId="5EA38A2C" w14:textId="77777777" w:rsidR="00541F71" w:rsidRDefault="00000000">
      <w:pPr>
        <w:spacing w:after="60"/>
        <w:ind w:left="400" w:hanging="260"/>
      </w:pPr>
      <w:r>
        <w:rPr>
          <w:sz w:val="21"/>
          <w:szCs w:val="21"/>
        </w:rPr>
        <w:t xml:space="preserve">•  </w:t>
      </w:r>
      <w:r>
        <w:rPr>
          <w:b/>
          <w:bCs/>
          <w:sz w:val="21"/>
          <w:szCs w:val="21"/>
        </w:rPr>
        <w:t xml:space="preserve">draw(): </w:t>
      </w:r>
      <w:r>
        <w:rPr>
          <w:sz w:val="21"/>
          <w:szCs w:val="21"/>
        </w:rPr>
        <w:t>redraws the SVG graph, stack, disc/low bars, code highlight and resilience report from the current snapshot.</w:t>
      </w:r>
    </w:p>
    <w:p w14:paraId="42F8B371" w14:textId="77777777" w:rsidR="00541F71" w:rsidRDefault="00000000">
      <w:pPr>
        <w:spacing w:after="60"/>
        <w:ind w:left="400" w:hanging="260"/>
      </w:pPr>
      <w:r>
        <w:rPr>
          <w:sz w:val="21"/>
          <w:szCs w:val="21"/>
        </w:rPr>
        <w:t xml:space="preserve">•  </w:t>
      </w:r>
      <w:r>
        <w:rPr>
          <w:b/>
          <w:bCs/>
          <w:sz w:val="21"/>
          <w:szCs w:val="21"/>
        </w:rPr>
        <w:t xml:space="preserve">comps() / backups(): </w:t>
      </w:r>
      <w:r>
        <w:rPr>
          <w:sz w:val="21"/>
          <w:szCs w:val="21"/>
        </w:rPr>
        <w:t>Union-Find that counts separate parts after links are failed (click a link to fail or restore it) and computes the backup-link count.</w:t>
      </w:r>
    </w:p>
    <w:p w14:paraId="5A08E0BF" w14:textId="77777777" w:rsidR="00541F71" w:rsidRDefault="00000000">
      <w:pPr>
        <w:spacing w:after="60"/>
        <w:ind w:left="400" w:hanging="260"/>
      </w:pPr>
      <w:r>
        <w:rPr>
          <w:sz w:val="21"/>
          <w:szCs w:val="21"/>
        </w:rPr>
        <w:t xml:space="preserve">•  </w:t>
      </w:r>
      <w:r>
        <w:rPr>
          <w:b/>
          <w:bCs/>
          <w:sz w:val="21"/>
          <w:szCs w:val="21"/>
        </w:rPr>
        <w:t xml:space="preserve">Controls: </w:t>
      </w:r>
      <w:r>
        <w:rPr>
          <w:sz w:val="21"/>
          <w:szCs w:val="21"/>
        </w:rPr>
        <w:t>Play, Pause, Step, Back, Reset, speed selector and step slider; a text box loads any user-defined network.</w:t>
      </w:r>
    </w:p>
    <w:p w14:paraId="21A2F267" w14:textId="77777777" w:rsidR="00541F71" w:rsidRDefault="00000000">
      <w:pPr>
        <w:spacing w:after="80"/>
      </w:pPr>
      <w:r>
        <w:rPr>
          <w:b/>
          <w:bCs/>
          <w:sz w:val="21"/>
          <w:szCs w:val="21"/>
        </w:rPr>
        <w:t xml:space="preserve">Data structures: </w:t>
      </w:r>
      <w:r>
        <w:rPr>
          <w:sz w:val="21"/>
          <w:szCs w:val="21"/>
        </w:rPr>
        <w:t xml:space="preserve">adjacency lists, arrays (disc, low, edge type), a DFS stack, a Set of failed links, and the Union-Find parent array. </w:t>
      </w:r>
      <w:r>
        <w:rPr>
          <w:b/>
          <w:bCs/>
          <w:sz w:val="21"/>
          <w:szCs w:val="21"/>
        </w:rPr>
        <w:t xml:space="preserve">Tools: </w:t>
      </w:r>
      <w:r>
        <w:rPr>
          <w:sz w:val="21"/>
          <w:szCs w:val="21"/>
        </w:rPr>
        <w:t>Python for the reference algorithm; HTML5, CSS and JavaScript with SVG for the visualiser, which runs in any browser.</w:t>
      </w:r>
    </w:p>
    <w:p w14:paraId="033A2C4B" w14:textId="77777777" w:rsidR="006F5672" w:rsidRDefault="00000000">
      <w:pPr>
        <w:keepNext/>
        <w:spacing w:before="200" w:after="40"/>
      </w:pPr>
      <w:r>
        <w:rPr>
          <w:b/>
          <w:bCs/>
          <w:sz w:val="24"/>
          <w:szCs w:val="24"/>
        </w:rPr>
        <w:t>7. Results and Test Cases</w:t>
      </w:r>
    </w:p>
    <w:p w14:paraId="69C1E8AC" w14:textId="77777777" w:rsidR="00541F71" w:rsidRDefault="00000000">
      <w:pPr>
        <w:spacing w:after="80"/>
      </w:pPr>
      <w:r>
        <w:rPr>
          <w:sz w:val="21"/>
          <w:szCs w:val="21"/>
        </w:rPr>
        <w:t>All results below were produced by running the algorithm and checking it against the naive method. The two methods returned identical bridge sets in every case.</w:t>
      </w:r>
    </w:p>
    <w:tbl>
      <w:tblPr>
        <w:tblW w:w="9000" w:type="dxa"/>
        <w:tblLayout w:type="fixed"/>
        <w:tblLook w:val="04A0" w:firstRow="1" w:lastRow="0" w:firstColumn="1" w:lastColumn="0" w:noHBand="0" w:noVBand="1"/>
      </w:tblPr>
      <w:tblGrid>
        <w:gridCol w:w="1700"/>
        <w:gridCol w:w="2200"/>
        <w:gridCol w:w="2300"/>
        <w:gridCol w:w="1000"/>
        <w:gridCol w:w="1800"/>
      </w:tblGrid>
      <w:tr w:rsidR="00541F71" w14:paraId="782A7E8A" w14:textId="77777777">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080DDD" w14:textId="77777777" w:rsidR="00541F71" w:rsidRDefault="00000000">
            <w:r>
              <w:rPr>
                <w:b/>
                <w:bCs/>
                <w:sz w:val="19"/>
                <w:szCs w:val="19"/>
              </w:rPr>
              <w:t>Test case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308C00A" w14:textId="77777777" w:rsidR="00541F71" w:rsidRDefault="00000000">
            <w:r>
              <w:rPr>
                <w:b/>
                <w:bCs/>
                <w:sz w:val="19"/>
                <w:szCs w:val="19"/>
              </w:rPr>
              <w:t>Input (towers / links)</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BBF091" w14:textId="77777777" w:rsidR="00541F71" w:rsidRDefault="00000000">
            <w:r>
              <w:rPr>
                <w:b/>
                <w:bCs/>
                <w:sz w:val="19"/>
                <w:szCs w:val="19"/>
              </w:rPr>
              <w:t>Critical links</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088F3F" w14:textId="77777777" w:rsidR="00541F71" w:rsidRDefault="00000000">
            <w:r>
              <w:rPr>
                <w:b/>
                <w:bCs/>
                <w:sz w:val="19"/>
                <w:szCs w:val="19"/>
              </w:rPr>
              <w:t>Score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6C2093" w14:textId="77777777" w:rsidR="00541F71" w:rsidRDefault="00000000">
            <w:r>
              <w:rPr>
                <w:b/>
                <w:bCs/>
                <w:sz w:val="19"/>
                <w:szCs w:val="19"/>
              </w:rPr>
              <w:t>Backup links</w:t>
            </w:r>
          </w:p>
        </w:tc>
      </w:tr>
      <w:tr w:rsidR="00541F71" w14:paraId="3C88B07A"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457DDB" w14:textId="77777777" w:rsidR="00541F71" w:rsidRDefault="00000000">
            <w:r>
              <w:rPr>
                <w:sz w:val="19"/>
                <w:szCs w:val="19"/>
              </w:rPr>
              <w:t>Default demo</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F9E8A4" w14:textId="77777777" w:rsidR="00541F71" w:rsidRDefault="00000000">
            <w:r>
              <w:rPr>
                <w:sz w:val="19"/>
                <w:szCs w:val="19"/>
              </w:rPr>
              <w:t>8 / 9</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5EAA40" w14:textId="77777777" w:rsidR="00541F71" w:rsidRDefault="00000000">
            <w:r>
              <w:rPr>
                <w:sz w:val="19"/>
                <w:szCs w:val="19"/>
              </w:rPr>
              <w:t>1-3, 5-6, 6-7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B64ED0" w14:textId="77777777" w:rsidR="00541F71" w:rsidRDefault="00000000">
            <w:r>
              <w:rPr>
                <w:sz w:val="19"/>
                <w:szCs w:val="19"/>
              </w:rPr>
              <w:t>67</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FA5B2D" w14:textId="77777777" w:rsidR="00541F71" w:rsidRDefault="00000000">
            <w:r>
              <w:rPr>
                <w:sz w:val="19"/>
                <w:szCs w:val="19"/>
              </w:rPr>
              <w:t>1</w:t>
            </w:r>
          </w:p>
        </w:tc>
      </w:tr>
      <w:tr w:rsidR="00541F71" w14:paraId="57024EF5"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E71E12" w14:textId="77777777" w:rsidR="00541F71" w:rsidRDefault="00000000">
            <w:r>
              <w:rPr>
                <w:sz w:val="19"/>
                <w:szCs w:val="19"/>
              </w:rPr>
              <w:t>Ring of 6</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798C01" w14:textId="77777777" w:rsidR="00541F71" w:rsidRDefault="00000000">
            <w:r>
              <w:rPr>
                <w:sz w:val="19"/>
                <w:szCs w:val="19"/>
              </w:rPr>
              <w:t>6 / 6</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CD8AE" w14:textId="77777777" w:rsidR="00541F71" w:rsidRDefault="00000000">
            <w:r>
              <w:rPr>
                <w:sz w:val="19"/>
                <w:szCs w:val="19"/>
              </w:rPr>
              <w:t>none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16EA4" w14:textId="77777777" w:rsidR="00541F71" w:rsidRDefault="00000000">
            <w:r>
              <w:rPr>
                <w:sz w:val="19"/>
                <w:szCs w:val="19"/>
              </w:rPr>
              <w:t>100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E64EB" w14:textId="77777777" w:rsidR="00541F71" w:rsidRDefault="00000000">
            <w:r>
              <w:rPr>
                <w:sz w:val="19"/>
                <w:szCs w:val="19"/>
              </w:rPr>
              <w:t>0</w:t>
            </w:r>
          </w:p>
        </w:tc>
      </w:tr>
      <w:tr w:rsidR="00541F71" w14:paraId="6F45DCA5"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9BE0B4" w14:textId="77777777" w:rsidR="00541F71" w:rsidRDefault="00000000">
            <w:r>
              <w:rPr>
                <w:sz w:val="19"/>
                <w:szCs w:val="19"/>
              </w:rPr>
              <w:t>Chain of 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808C0" w14:textId="77777777" w:rsidR="00541F71" w:rsidRDefault="00000000">
            <w:r>
              <w:rPr>
                <w:sz w:val="19"/>
                <w:szCs w:val="19"/>
              </w:rPr>
              <w:t>5 / 4</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445970" w14:textId="77777777" w:rsidR="00541F71" w:rsidRDefault="00000000">
            <w:r>
              <w:rPr>
                <w:sz w:val="19"/>
                <w:szCs w:val="19"/>
              </w:rPr>
              <w:t>all 4 links</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27CD31" w14:textId="77777777" w:rsidR="00541F71" w:rsidRDefault="00000000">
            <w:r>
              <w:rPr>
                <w:sz w:val="19"/>
                <w:szCs w:val="19"/>
              </w:rPr>
              <w:t>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7B0C9" w14:textId="77777777" w:rsidR="00541F71" w:rsidRDefault="00000000">
            <w:r>
              <w:rPr>
                <w:sz w:val="19"/>
                <w:szCs w:val="19"/>
              </w:rPr>
              <w:t>1</w:t>
            </w:r>
          </w:p>
        </w:tc>
      </w:tr>
      <w:tr w:rsidR="00541F71" w14:paraId="499003EC"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2E86AC" w14:textId="77777777" w:rsidR="00541F71" w:rsidRDefault="00000000">
            <w:r>
              <w:rPr>
                <w:sz w:val="19"/>
                <w:szCs w:val="19"/>
              </w:rPr>
              <w:t>Star of 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F16182" w14:textId="77777777" w:rsidR="00541F71" w:rsidRDefault="00000000">
            <w:r>
              <w:rPr>
                <w:sz w:val="19"/>
                <w:szCs w:val="19"/>
              </w:rPr>
              <w:t>5 / 4</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3676B8" w14:textId="77777777" w:rsidR="00541F71" w:rsidRDefault="00000000">
            <w:r>
              <w:rPr>
                <w:sz w:val="19"/>
                <w:szCs w:val="19"/>
              </w:rPr>
              <w:t>all 4 links</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5370C" w14:textId="77777777" w:rsidR="00541F71" w:rsidRDefault="00000000">
            <w:r>
              <w:rPr>
                <w:sz w:val="19"/>
                <w:szCs w:val="19"/>
              </w:rPr>
              <w:t>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DCF21" w14:textId="77777777" w:rsidR="00541F71" w:rsidRDefault="00000000">
            <w:r>
              <w:rPr>
                <w:sz w:val="19"/>
                <w:szCs w:val="19"/>
              </w:rPr>
              <w:t>2</w:t>
            </w:r>
          </w:p>
        </w:tc>
      </w:tr>
      <w:tr w:rsidR="00541F71" w14:paraId="5F963573"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F353E5" w14:textId="77777777" w:rsidR="00541F71" w:rsidRDefault="00000000">
            <w:r>
              <w:rPr>
                <w:sz w:val="19"/>
                <w:szCs w:val="19"/>
              </w:rPr>
              <w:t>Parallel links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E645E4" w14:textId="77777777" w:rsidR="00541F71" w:rsidRDefault="00000000">
            <w:r>
              <w:rPr>
                <w:sz w:val="19"/>
                <w:szCs w:val="19"/>
              </w:rPr>
              <w:t>2 / 2 (0-1 twice)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142388" w14:textId="77777777" w:rsidR="00541F71" w:rsidRDefault="00000000">
            <w:r>
              <w:rPr>
                <w:sz w:val="19"/>
                <w:szCs w:val="19"/>
              </w:rPr>
              <w:t>none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A3DADF" w14:textId="77777777" w:rsidR="00541F71" w:rsidRDefault="00000000">
            <w:r>
              <w:rPr>
                <w:sz w:val="19"/>
                <w:szCs w:val="19"/>
              </w:rPr>
              <w:t>100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1054E8" w14:textId="77777777" w:rsidR="00541F71" w:rsidRDefault="00000000">
            <w:r>
              <w:rPr>
                <w:sz w:val="19"/>
                <w:szCs w:val="19"/>
              </w:rPr>
              <w:t>0</w:t>
            </w:r>
          </w:p>
        </w:tc>
      </w:tr>
      <w:tr w:rsidR="00541F71" w14:paraId="2CE6E212" w14:textId="77777777">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8D6FA5" w14:textId="77777777" w:rsidR="00541F71" w:rsidRDefault="00000000">
            <w:r>
              <w:rPr>
                <w:sz w:val="19"/>
                <w:szCs w:val="19"/>
              </w:rPr>
              <w:t>Single tower</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0D1DF" w14:textId="77777777" w:rsidR="00541F71" w:rsidRDefault="00000000">
            <w:r>
              <w:rPr>
                <w:sz w:val="19"/>
                <w:szCs w:val="19"/>
              </w:rPr>
              <w:t>1 / 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05C69" w14:textId="77777777" w:rsidR="00541F71" w:rsidRDefault="00000000">
            <w:r>
              <w:rPr>
                <w:sz w:val="19"/>
                <w:szCs w:val="19"/>
              </w:rPr>
              <w:t>none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6007B" w14:textId="77777777" w:rsidR="00541F71" w:rsidRDefault="00000000">
            <w:r>
              <w:rPr>
                <w:sz w:val="19"/>
                <w:szCs w:val="19"/>
              </w:rPr>
              <w:t>100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D74CF" w14:textId="77777777" w:rsidR="00541F71" w:rsidRDefault="00000000">
            <w:r>
              <w:rPr>
                <w:sz w:val="19"/>
                <w:szCs w:val="19"/>
              </w:rPr>
              <w:t>0</w:t>
            </w:r>
          </w:p>
        </w:tc>
      </w:tr>
    </w:tbl>
    <w:p w14:paraId="307BA136" w14:textId="77777777" w:rsidR="00541F71" w:rsidRDefault="00541F71">
      <w:pPr>
        <w:spacing w:after="60"/>
      </w:pPr>
    </w:p>
    <w:p w14:paraId="11E451D6" w14:textId="77777777" w:rsidR="00541F71" w:rsidRDefault="00000000">
      <w:pPr>
        <w:spacing w:after="80"/>
      </w:pPr>
      <w:r>
        <w:rPr>
          <w:sz w:val="21"/>
          <w:szCs w:val="21"/>
        </w:rPr>
        <w:t>Worked example (default demo): towers 0-1-2 form one loop and 3-4-5 form another. Link 1-3 joins the loops, and 5-6 and 6-7 lead to the end towers, so these three links are bridges (3 of 9, score 67). The bridge tree is a path with 2 leaves, so ceil(2 / 2) = 1 link (for example 0-7) makes the network safe.</w:t>
      </w:r>
    </w:p>
    <w:p w14:paraId="7F244193" w14:textId="77777777" w:rsidR="00541F71" w:rsidRDefault="00000000">
      <w:pPr>
        <w:spacing w:after="60"/>
      </w:pPr>
      <w:r>
        <w:rPr>
          <w:sz w:val="21"/>
          <w:szCs w:val="21"/>
        </w:rPr>
        <w:t>Performance against the naive approach (random connected graphs, M ≈ 1.5N, measured in Python):</w:t>
      </w:r>
    </w:p>
    <w:tbl>
      <w:tblPr>
        <w:tblW w:w="9000" w:type="dxa"/>
        <w:tblLayout w:type="fixed"/>
        <w:tblLook w:val="04A0" w:firstRow="1" w:lastRow="0" w:firstColumn="1" w:lastColumn="0" w:noHBand="0" w:noVBand="1"/>
      </w:tblPr>
      <w:tblGrid>
        <w:gridCol w:w="2000"/>
        <w:gridCol w:w="2200"/>
        <w:gridCol w:w="2400"/>
        <w:gridCol w:w="2400"/>
      </w:tblGrid>
      <w:tr w:rsidR="00541F71" w14:paraId="7DFF76DE"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F4A581" w14:textId="77777777" w:rsidR="00541F71" w:rsidRDefault="00000000">
            <w:r>
              <w:rPr>
                <w:b/>
                <w:bCs/>
                <w:sz w:val="19"/>
                <w:szCs w:val="19"/>
              </w:rPr>
              <w:t>Towers (N)</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7E1E81" w14:textId="77777777" w:rsidR="00541F71" w:rsidRDefault="00000000">
            <w:r>
              <w:rPr>
                <w:b/>
                <w:bCs/>
                <w:sz w:val="19"/>
                <w:szCs w:val="19"/>
              </w:rPr>
              <w:t>Links (M)</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651022" w14:textId="77777777" w:rsidR="00541F71" w:rsidRDefault="00000000">
            <w:r>
              <w:rPr>
                <w:b/>
                <w:bCs/>
                <w:sz w:val="19"/>
                <w:szCs w:val="19"/>
              </w:rPr>
              <w:t>Tarjan (ms)</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28B6F3" w14:textId="77777777" w:rsidR="00541F71" w:rsidRDefault="00000000">
            <w:r>
              <w:rPr>
                <w:b/>
                <w:bCs/>
                <w:sz w:val="19"/>
                <w:szCs w:val="19"/>
              </w:rPr>
              <w:t>Naive (ms)</w:t>
            </w:r>
          </w:p>
        </w:tc>
      </w:tr>
      <w:tr w:rsidR="00541F71" w14:paraId="373447CF"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8026BF" w14:textId="77777777" w:rsidR="00541F71" w:rsidRDefault="00000000">
            <w:r>
              <w:rPr>
                <w:sz w:val="19"/>
                <w:szCs w:val="19"/>
              </w:rPr>
              <w:t>500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5B5037" w14:textId="77777777" w:rsidR="00541F71" w:rsidRDefault="00000000">
            <w:r>
              <w:rPr>
                <w:sz w:val="19"/>
                <w:szCs w:val="19"/>
              </w:rPr>
              <w:t>749</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213E3A" w14:textId="77777777" w:rsidR="00541F71" w:rsidRDefault="00000000">
            <w:r>
              <w:rPr>
                <w:sz w:val="19"/>
                <w:szCs w:val="19"/>
              </w:rPr>
              <w:t>0.55</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5CEE70" w14:textId="77777777" w:rsidR="00541F71" w:rsidRDefault="00000000">
            <w:r>
              <w:rPr>
                <w:sz w:val="19"/>
                <w:szCs w:val="19"/>
              </w:rPr>
              <w:t>136.8</w:t>
            </w:r>
          </w:p>
        </w:tc>
      </w:tr>
      <w:tr w:rsidR="00541F71" w14:paraId="0B393A79"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B39342" w14:textId="77777777" w:rsidR="00541F71" w:rsidRDefault="00000000">
            <w:r>
              <w:rPr>
                <w:sz w:val="19"/>
                <w:szCs w:val="19"/>
              </w:rPr>
              <w:t>1000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253A9E" w14:textId="77777777" w:rsidR="00541F71" w:rsidRDefault="00000000">
            <w:r>
              <w:rPr>
                <w:sz w:val="19"/>
                <w:szCs w:val="19"/>
              </w:rPr>
              <w:t>1499</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6B21E" w14:textId="77777777" w:rsidR="00541F71" w:rsidRDefault="00000000">
            <w:r>
              <w:rPr>
                <w:sz w:val="19"/>
                <w:szCs w:val="19"/>
              </w:rPr>
              <w:t>1.20</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2BDFE6" w14:textId="77777777" w:rsidR="00541F71" w:rsidRDefault="00000000">
            <w:r>
              <w:rPr>
                <w:sz w:val="19"/>
                <w:szCs w:val="19"/>
              </w:rPr>
              <w:t>520.2</w:t>
            </w:r>
          </w:p>
        </w:tc>
      </w:tr>
      <w:tr w:rsidR="00541F71" w14:paraId="3D197C12"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84E51D" w14:textId="77777777" w:rsidR="00541F71" w:rsidRDefault="00000000">
            <w:r>
              <w:rPr>
                <w:sz w:val="19"/>
                <w:szCs w:val="19"/>
              </w:rPr>
              <w:t>2000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64E81" w14:textId="77777777" w:rsidR="00541F71" w:rsidRDefault="00000000">
            <w:r>
              <w:rPr>
                <w:sz w:val="19"/>
                <w:szCs w:val="19"/>
              </w:rPr>
              <w:t>2999</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0E9F91" w14:textId="77777777" w:rsidR="00541F71" w:rsidRDefault="00000000">
            <w:r>
              <w:rPr>
                <w:sz w:val="19"/>
                <w:szCs w:val="19"/>
              </w:rPr>
              <w:t>2.36</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C40AA" w14:textId="77777777" w:rsidR="00541F71" w:rsidRDefault="00000000">
            <w:r>
              <w:rPr>
                <w:sz w:val="19"/>
                <w:szCs w:val="19"/>
              </w:rPr>
              <w:t>2103.8</w:t>
            </w:r>
          </w:p>
        </w:tc>
      </w:tr>
    </w:tbl>
    <w:p w14:paraId="15B98EDD" w14:textId="77777777" w:rsidR="00541F71" w:rsidRDefault="00541F71">
      <w:pPr>
        <w:spacing w:after="60"/>
      </w:pPr>
    </w:p>
    <w:p w14:paraId="0AAA8357" w14:textId="77777777" w:rsidR="00541F71" w:rsidRDefault="00000000">
      <w:pPr>
        <w:spacing w:after="80"/>
      </w:pPr>
      <w:r>
        <w:rPr>
          <w:sz w:val="21"/>
          <w:szCs w:val="21"/>
        </w:rPr>
        <w:t>Doubling N roughly doubles Tarjan's time but quadruples the naive time, matching O(N + M) versus O(M(N + M)).</w:t>
      </w:r>
    </w:p>
    <w:p w14:paraId="4A7D45EB" w14:textId="77777777" w:rsidR="00541F71" w:rsidRDefault="00000000">
      <w:pPr>
        <w:spacing w:after="80"/>
      </w:pPr>
      <w:r>
        <w:rPr>
          <w:i/>
          <w:iCs/>
          <w:sz w:val="21"/>
          <w:szCs w:val="21"/>
        </w:rPr>
        <w:t>[Insert screenshots here: (1) the default network after the final step, with red bridges and the resilience report; (2) a failed link showing separate coloured islands.]</w:t>
      </w:r>
    </w:p>
    <w:p w14:paraId="42F033BE" w14:textId="77777777" w:rsidR="006F5672" w:rsidRDefault="00000000">
      <w:pPr>
        <w:keepNext/>
        <w:spacing w:before="200" w:after="40"/>
      </w:pPr>
      <w:r>
        <w:rPr>
          <w:b/>
          <w:bCs/>
          <w:sz w:val="24"/>
          <w:szCs w:val="24"/>
        </w:rPr>
        <w:t>8. Conclusion and Future Scope</w:t>
      </w:r>
    </w:p>
    <w:p w14:paraId="13FDE508" w14:textId="77777777" w:rsidR="00541F71" w:rsidRDefault="00000000">
      <w:pPr>
        <w:spacing w:after="80"/>
      </w:pPr>
      <w:r>
        <w:rPr>
          <w:sz w:val="21"/>
          <w:szCs w:val="21"/>
        </w:rPr>
        <w:t>NetGuard finds all critical links of a communication network in one DFS pass, scores the network's resilience and tells the operator how many backup links to add. The results matched the naive method on every test and ran far faster. The step-by-step visualiser makes Tarjan's low-link idea easy to follow.</w:t>
      </w:r>
    </w:p>
    <w:p w14:paraId="0E4811B1" w14:textId="77777777" w:rsidR="00541F71" w:rsidRDefault="00000000">
      <w:pPr>
        <w:spacing w:after="80"/>
      </w:pPr>
      <w:r>
        <w:rPr>
          <w:b/>
          <w:bCs/>
          <w:sz w:val="21"/>
          <w:szCs w:val="21"/>
        </w:rPr>
        <w:lastRenderedPageBreak/>
        <w:t xml:space="preserve">Future scope: </w:t>
      </w:r>
      <w:r>
        <w:rPr>
          <w:sz w:val="21"/>
          <w:szCs w:val="21"/>
        </w:rPr>
        <w:t>add weighted links so that the cheapest backup links can be chosen; list the exact pairs of towers to connect; handle very large networks with an iterative DFS and file import; support directed networks (strongly connected components); and handle dynamic networks where links are added or removed over time.</w:t>
      </w:r>
    </w:p>
    <w:p w14:paraId="7DDB6619" w14:textId="77777777" w:rsidR="006F5672" w:rsidRDefault="00000000">
      <w:pPr>
        <w:keepNext/>
        <w:spacing w:before="200" w:after="40"/>
      </w:pPr>
      <w:r>
        <w:rPr>
          <w:b/>
          <w:bCs/>
          <w:sz w:val="24"/>
          <w:szCs w:val="24"/>
        </w:rPr>
        <w:t>9. References</w:t>
      </w:r>
    </w:p>
    <w:p w14:paraId="64E8D320" w14:textId="77777777" w:rsidR="00541F71" w:rsidRDefault="00000000">
      <w:pPr>
        <w:spacing w:after="80"/>
      </w:pPr>
      <w:r>
        <w:rPr>
          <w:sz w:val="21"/>
          <w:szCs w:val="21"/>
        </w:rPr>
        <w:t>[1] R. E. Tarjan, "A note on finding the bridges of a graph," Information Processing Letters, vol. 2, no. 6, pp. 160-161, 1974.</w:t>
      </w:r>
    </w:p>
    <w:p w14:paraId="52F8712E" w14:textId="77777777" w:rsidR="00541F71" w:rsidRDefault="00000000">
      <w:pPr>
        <w:spacing w:after="80"/>
      </w:pPr>
      <w:r>
        <w:rPr>
          <w:sz w:val="21"/>
          <w:szCs w:val="21"/>
        </w:rPr>
        <w:t>[2] K. P. Eswaran and R. E. Tarjan, "Augmentation problems," SIAM Journal on Computing, vol. 5, no. 4, pp. 653-665, 1976.</w:t>
      </w:r>
    </w:p>
    <w:p w14:paraId="201AC389" w14:textId="77777777" w:rsidR="00541F71" w:rsidRDefault="00000000">
      <w:pPr>
        <w:spacing w:after="80"/>
      </w:pPr>
      <w:r>
        <w:rPr>
          <w:sz w:val="21"/>
          <w:szCs w:val="21"/>
        </w:rPr>
        <w:t>[3] T. H. Cormen, C. E. Leiserson, R. L. Rivest and C. Stein, Introduction to Algorithms, 4th ed. Cambridge, MA, USA: MIT Press, 2022.</w:t>
      </w:r>
    </w:p>
    <w:p w14:paraId="3DCC1FBC" w14:textId="77777777" w:rsidR="00541F71" w:rsidRDefault="00000000">
      <w:pPr>
        <w:spacing w:after="80"/>
      </w:pPr>
      <w:r>
        <w:rPr>
          <w:sz w:val="21"/>
          <w:szCs w:val="21"/>
        </w:rPr>
        <w:t>[4] R. Sedgewick and K. Wayne, Algorithms, 4th ed. Boston, MA, USA: Addison-Wesley, 2011.</w:t>
      </w:r>
    </w:p>
    <w:sectPr w:rsidR="00541F71">
      <w:footerReference w:type="default" r:id="rId8"/>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CE079" w14:textId="77777777" w:rsidR="00126920" w:rsidRDefault="00126920">
      <w:r>
        <w:separator/>
      </w:r>
    </w:p>
  </w:endnote>
  <w:endnote w:type="continuationSeparator" w:id="0">
    <w:p w14:paraId="2E0C32A3" w14:textId="77777777" w:rsidR="00126920" w:rsidRDefault="00126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B28C8" w14:textId="77777777" w:rsidR="006F5672" w:rsidRDefault="00000000">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E7664" w14:textId="77777777" w:rsidR="00126920" w:rsidRDefault="00126920">
      <w:r>
        <w:separator/>
      </w:r>
    </w:p>
  </w:footnote>
  <w:footnote w:type="continuationSeparator" w:id="0">
    <w:p w14:paraId="40B34AFD" w14:textId="77777777" w:rsidR="00126920" w:rsidRDefault="001269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num w:numId="1" w16cid:durableId="618685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126920"/>
    <w:rsid w:val="00234DD4"/>
    <w:rsid w:val="00273601"/>
    <w:rsid w:val="00276CFF"/>
    <w:rsid w:val="0034088D"/>
    <w:rsid w:val="00480ABD"/>
    <w:rsid w:val="00541F71"/>
    <w:rsid w:val="006632CA"/>
    <w:rsid w:val="006F5672"/>
    <w:rsid w:val="008B42C8"/>
    <w:rsid w:val="00955CF4"/>
    <w:rsid w:val="00AE468F"/>
    <w:rsid w:val="00BB1291"/>
    <w:rsid w:val="00D31830"/>
    <w:rsid w:val="00E13F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A2C00"/>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1237</Words>
  <Characters>7057</Characters>
  <Application>Microsoft Office Word</Application>
  <DocSecurity>0</DocSecurity>
  <Lines>58</Lines>
  <Paragraphs>16</Paragraphs>
  <ScaleCrop>false</ScaleCrop>
  <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JANARDHANA REDDY MAMIDI</cp:lastModifiedBy>
  <cp:revision>3</cp:revision>
  <dcterms:created xsi:type="dcterms:W3CDTF">2026-10-03T05:26:00Z</dcterms:created>
  <dcterms:modified xsi:type="dcterms:W3CDTF">2026-10-03T05:27:00Z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