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B4D3A" w14:textId="258E3E36" w:rsidR="001E203C" w:rsidRDefault="001E203C" w:rsidP="001E203C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1E203C">
        <w:rPr>
          <w:rFonts w:ascii="Arial" w:hAnsi="Arial" w:cs="Arial"/>
          <w:b/>
          <w:bCs/>
          <w:sz w:val="28"/>
          <w:szCs w:val="28"/>
          <w:lang w:val="en-US"/>
        </w:rPr>
        <w:t>SNS, SQS, CW</w:t>
      </w:r>
    </w:p>
    <w:p w14:paraId="4F761ADE" w14:textId="066399B4" w:rsidR="001E203C" w:rsidRDefault="001E203C" w:rsidP="001E203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SNS   SIMPLE NOTIFICATION SERIVCE</w:t>
      </w:r>
    </w:p>
    <w:p w14:paraId="14DB631E" w14:textId="7FAB1C09" w:rsidR="001E203C" w:rsidRDefault="001E203C" w:rsidP="001E203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SQS   SIMPLE QUEUE SERVICE</w:t>
      </w:r>
    </w:p>
    <w:p w14:paraId="075C3004" w14:textId="46391C23" w:rsidR="001E203C" w:rsidRDefault="001E203C" w:rsidP="001E203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CW     CLOUD WATCH</w:t>
      </w:r>
    </w:p>
    <w:p w14:paraId="50C20D84" w14:textId="7FE45B85" w:rsidR="001E203C" w:rsidRDefault="001E203C" w:rsidP="001E203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SES    SIMPLE EMAIL SERVICE</w:t>
      </w:r>
    </w:p>
    <w:p w14:paraId="3EAC573C" w14:textId="5B9FC608" w:rsidR="001E203C" w:rsidRDefault="001E203C" w:rsidP="001E203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URL    UNIFORM RESOURCE LOCATOR</w:t>
      </w:r>
    </w:p>
    <w:p w14:paraId="39C36B04" w14:textId="7A4223FB" w:rsidR="003C2F0F" w:rsidRDefault="001E203C" w:rsidP="003C2F0F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ARN    AMAZON RESOURCE NAME</w:t>
      </w:r>
    </w:p>
    <w:p w14:paraId="668DBE05" w14:textId="77777777" w:rsidR="002A76F9" w:rsidRPr="002A76F9" w:rsidRDefault="002A76F9" w:rsidP="002A76F9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557FD738" w14:textId="6CD1427D" w:rsidR="003C2F0F" w:rsidRPr="002A76F9" w:rsidRDefault="002A76F9" w:rsidP="002A76F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SQS – Simple queue service (1-1)</w:t>
      </w:r>
    </w:p>
    <w:p w14:paraId="4DCF80EB" w14:textId="1AE961C6" w:rsidR="003B63A7" w:rsidRDefault="003C2F0F" w:rsidP="003C2F0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 a queue</w:t>
      </w:r>
    </w:p>
    <w:p w14:paraId="14ADF077" w14:textId="263491B1" w:rsidR="003C2F0F" w:rsidRDefault="002A76F9" w:rsidP="003C2F0F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2A76F9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9C5F3F7" wp14:editId="6DB3D91A">
            <wp:extent cx="5731510" cy="1767205"/>
            <wp:effectExtent l="0" t="0" r="2540" b="4445"/>
            <wp:docPr id="53196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5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9FC7" w14:textId="0B655EE9" w:rsidR="002A76F9" w:rsidRDefault="002A76F9" w:rsidP="002A76F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Click send and receive message and type the body of the message and click send message </w:t>
      </w:r>
    </w:p>
    <w:p w14:paraId="7A300F83" w14:textId="6AFD1BCE" w:rsidR="002A76F9" w:rsidRDefault="002A76F9" w:rsidP="002A76F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You will receive the message by clicking poll for messages</w:t>
      </w:r>
    </w:p>
    <w:p w14:paraId="7DFB5BCF" w14:textId="77777777" w:rsid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</w:p>
    <w:p w14:paraId="67EAEB78" w14:textId="722039D1" w:rsid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  <w:r w:rsidRPr="002A76F9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6E533C8" wp14:editId="1E73D747">
            <wp:extent cx="5731510" cy="2404110"/>
            <wp:effectExtent l="0" t="0" r="2540" b="0"/>
            <wp:docPr id="1814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F9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956E9FB" wp14:editId="15168540">
            <wp:extent cx="5731510" cy="3438525"/>
            <wp:effectExtent l="0" t="0" r="2540" b="9525"/>
            <wp:docPr id="6293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8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B49B" w14:textId="6493B667" w:rsid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  <w:r w:rsidRPr="002A76F9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1C983F5" wp14:editId="522F5FE8">
            <wp:extent cx="5731510" cy="2194560"/>
            <wp:effectExtent l="0" t="0" r="2540" b="0"/>
            <wp:docPr id="183172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3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F471" w14:textId="77777777" w:rsid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</w:p>
    <w:p w14:paraId="75AD5797" w14:textId="68756CDC" w:rsidR="002A76F9" w:rsidRDefault="002A76F9" w:rsidP="002A76F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SNS -Simple notification service (1-M)</w:t>
      </w:r>
    </w:p>
    <w:p w14:paraId="1537F02C" w14:textId="4C951979" w:rsidR="002A76F9" w:rsidRDefault="002A76F9" w:rsidP="002A76F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Create a </w:t>
      </w:r>
      <w:r w:rsidRPr="002A76F9">
        <w:rPr>
          <w:rFonts w:ascii="Arial" w:hAnsi="Arial" w:cs="Arial"/>
          <w:b/>
          <w:bCs/>
          <w:sz w:val="28"/>
          <w:szCs w:val="28"/>
          <w:lang w:val="en-US"/>
        </w:rPr>
        <w:t>topic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1C31A1">
        <w:rPr>
          <w:rFonts w:ascii="Arial" w:hAnsi="Arial" w:cs="Arial"/>
          <w:b/>
          <w:bCs/>
          <w:sz w:val="28"/>
          <w:szCs w:val="28"/>
          <w:lang w:val="en-US"/>
        </w:rPr>
        <w:t>and subscription</w:t>
      </w:r>
    </w:p>
    <w:p w14:paraId="46C3446E" w14:textId="77777777" w:rsidR="001C31A1" w:rsidRDefault="001C31A1" w:rsidP="001C31A1">
      <w:pPr>
        <w:pStyle w:val="ListParagraph"/>
        <w:rPr>
          <w:rFonts w:ascii="Arial" w:hAnsi="Arial" w:cs="Arial"/>
          <w:sz w:val="28"/>
          <w:szCs w:val="28"/>
          <w:lang w:val="en-US"/>
        </w:rPr>
      </w:pPr>
    </w:p>
    <w:p w14:paraId="457CBD8E" w14:textId="70212FC0" w:rsidR="001C31A1" w:rsidRDefault="001C31A1" w:rsidP="001C31A1">
      <w:pPr>
        <w:pStyle w:val="ListParagraph"/>
        <w:rPr>
          <w:rFonts w:ascii="Arial" w:hAnsi="Arial" w:cs="Arial"/>
          <w:sz w:val="28"/>
          <w:szCs w:val="28"/>
          <w:lang w:val="en-US"/>
        </w:rPr>
      </w:pPr>
      <w:r w:rsidRPr="001C31A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431D821" wp14:editId="0AE758D8">
            <wp:extent cx="5731510" cy="3064510"/>
            <wp:effectExtent l="0" t="0" r="2540" b="2540"/>
            <wp:docPr id="91492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23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6FC5" w14:textId="77777777" w:rsidR="00F44E2C" w:rsidRDefault="00F44E2C" w:rsidP="001C31A1">
      <w:pPr>
        <w:pStyle w:val="ListParagraph"/>
        <w:rPr>
          <w:rFonts w:ascii="Arial" w:hAnsi="Arial" w:cs="Arial"/>
          <w:sz w:val="28"/>
          <w:szCs w:val="28"/>
          <w:lang w:val="en-US"/>
        </w:rPr>
      </w:pPr>
    </w:p>
    <w:p w14:paraId="7BC2A4B4" w14:textId="7FF0C857" w:rsidR="00F44E2C" w:rsidRDefault="00F44E2C" w:rsidP="00F44E2C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We’ll use standard type because if we us FIFO then we can choose a protocol as amazon SQS only</w:t>
      </w:r>
    </w:p>
    <w:p w14:paraId="6C61DAB1" w14:textId="77777777" w:rsidR="001C31A1" w:rsidRDefault="001C31A1" w:rsidP="001C31A1">
      <w:pPr>
        <w:pStyle w:val="ListParagraph"/>
        <w:rPr>
          <w:rFonts w:ascii="Arial" w:hAnsi="Arial" w:cs="Arial"/>
          <w:sz w:val="28"/>
          <w:szCs w:val="28"/>
          <w:lang w:val="en-US"/>
        </w:rPr>
      </w:pPr>
    </w:p>
    <w:p w14:paraId="250E81D1" w14:textId="33FD2020" w:rsidR="00F44E2C" w:rsidRDefault="00F44E2C" w:rsidP="001C31A1">
      <w:pPr>
        <w:pStyle w:val="ListParagraph"/>
        <w:rPr>
          <w:rFonts w:ascii="Arial" w:hAnsi="Arial" w:cs="Arial"/>
          <w:sz w:val="28"/>
          <w:szCs w:val="28"/>
          <w:lang w:val="en-US"/>
        </w:rPr>
      </w:pPr>
      <w:r w:rsidRPr="00F44E2C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0C63D4D" wp14:editId="580A32A1">
            <wp:extent cx="5731510" cy="3444875"/>
            <wp:effectExtent l="0" t="0" r="2540" b="3175"/>
            <wp:docPr id="2251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6B42" w14:textId="77777777" w:rsidR="00340024" w:rsidRDefault="00340024" w:rsidP="001C31A1">
      <w:pPr>
        <w:pStyle w:val="ListParagraph"/>
        <w:rPr>
          <w:rFonts w:ascii="Arial" w:hAnsi="Arial" w:cs="Arial"/>
          <w:sz w:val="28"/>
          <w:szCs w:val="28"/>
          <w:lang w:val="en-US"/>
        </w:rPr>
      </w:pPr>
    </w:p>
    <w:p w14:paraId="6FAEEAFC" w14:textId="0FAFA6F9" w:rsidR="00340024" w:rsidRDefault="00340024" w:rsidP="0034002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>So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create a another topic with standard type</w:t>
      </w:r>
    </w:p>
    <w:p w14:paraId="40E913A2" w14:textId="4F3385B0" w:rsidR="00340024" w:rsidRDefault="00340024" w:rsidP="00340024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340024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69C96C5" wp14:editId="0ADE4735">
            <wp:extent cx="5731510" cy="2290445"/>
            <wp:effectExtent l="0" t="0" r="2540" b="0"/>
            <wp:docPr id="13826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6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5E65" w14:textId="6E82EACE" w:rsidR="00340024" w:rsidRPr="00340024" w:rsidRDefault="00340024" w:rsidP="0034002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To confirm the status the subscription person should click the link to accept to send a message.</w:t>
      </w:r>
    </w:p>
    <w:p w14:paraId="3DD4933B" w14:textId="33388929" w:rsidR="00340024" w:rsidRDefault="00340024" w:rsidP="00340024">
      <w:pPr>
        <w:rPr>
          <w:rFonts w:ascii="Arial" w:hAnsi="Arial" w:cs="Arial"/>
          <w:sz w:val="28"/>
          <w:szCs w:val="28"/>
          <w:lang w:val="en-US"/>
        </w:rPr>
      </w:pPr>
      <w:r w:rsidRPr="0034002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AF2BBA5" wp14:editId="76EEC333">
            <wp:extent cx="5731510" cy="2730500"/>
            <wp:effectExtent l="0" t="0" r="2540" b="0"/>
            <wp:docPr id="75540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00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04F4" w14:textId="7D2B7BA5" w:rsidR="00340024" w:rsidRDefault="00340024" w:rsidP="00340024">
      <w:pPr>
        <w:rPr>
          <w:rFonts w:ascii="Arial" w:hAnsi="Arial" w:cs="Arial"/>
          <w:sz w:val="28"/>
          <w:szCs w:val="28"/>
          <w:lang w:val="en-US"/>
        </w:rPr>
      </w:pPr>
      <w:r w:rsidRPr="0034002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8337489" wp14:editId="23873932">
            <wp:extent cx="5731510" cy="2708275"/>
            <wp:effectExtent l="0" t="0" r="2540" b="0"/>
            <wp:docPr id="56436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63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B73E" w14:textId="3FB1E2F4" w:rsidR="00340024" w:rsidRDefault="00340024" w:rsidP="00340024">
      <w:pPr>
        <w:rPr>
          <w:rFonts w:ascii="Arial" w:hAnsi="Arial" w:cs="Arial"/>
          <w:sz w:val="28"/>
          <w:szCs w:val="28"/>
          <w:lang w:val="en-US"/>
        </w:rPr>
      </w:pPr>
      <w:r w:rsidRPr="00340024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65C7845" wp14:editId="47A0D2F8">
            <wp:extent cx="5731510" cy="1287145"/>
            <wp:effectExtent l="0" t="0" r="2540" b="8255"/>
            <wp:docPr id="121097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79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2517" w14:textId="63567D1C" w:rsidR="005B74DF" w:rsidRPr="005B74DF" w:rsidRDefault="005B74DF" w:rsidP="005B74D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Now we can send message to the subscriber.</w:t>
      </w:r>
    </w:p>
    <w:p w14:paraId="10308F16" w14:textId="5B2EFBE7" w:rsidR="00340024" w:rsidRDefault="005B74DF" w:rsidP="00340024">
      <w:pPr>
        <w:rPr>
          <w:rFonts w:ascii="Arial" w:hAnsi="Arial" w:cs="Arial"/>
          <w:sz w:val="28"/>
          <w:szCs w:val="28"/>
          <w:lang w:val="en-US"/>
        </w:rPr>
      </w:pPr>
      <w:r w:rsidRPr="005B74DF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482BFEF" wp14:editId="2C712D11">
            <wp:extent cx="5731510" cy="1070610"/>
            <wp:effectExtent l="0" t="0" r="2540" b="0"/>
            <wp:docPr id="10483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87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0C92" w14:textId="42B2E5A7" w:rsidR="00212493" w:rsidRDefault="008255C0" w:rsidP="008255C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Now I created a </w:t>
      </w:r>
      <w:proofErr w:type="gramStart"/>
      <w:r>
        <w:rPr>
          <w:rFonts w:ascii="Arial" w:hAnsi="Arial" w:cs="Arial"/>
          <w:sz w:val="28"/>
          <w:szCs w:val="28"/>
          <w:lang w:val="en-US"/>
        </w:rPr>
        <w:t>subscribers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with a protocol as SMS, SQS and email</w:t>
      </w:r>
    </w:p>
    <w:p w14:paraId="64CEACB5" w14:textId="43D70474" w:rsidR="008255C0" w:rsidRDefault="008255C0" w:rsidP="008255C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As we get </w:t>
      </w:r>
      <w:proofErr w:type="gramStart"/>
      <w:r>
        <w:rPr>
          <w:rFonts w:ascii="Arial" w:hAnsi="Arial" w:cs="Arial"/>
          <w:sz w:val="28"/>
          <w:szCs w:val="28"/>
          <w:lang w:val="en-US"/>
        </w:rPr>
        <w:t>an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confirmation mail for email Jason same for email to we have to confirm through mail</w:t>
      </w:r>
    </w:p>
    <w:p w14:paraId="5716F9B6" w14:textId="1AD6440D" w:rsidR="00FC27ED" w:rsidRDefault="008255C0" w:rsidP="00FC27E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Likewise, we will get an OTP verification for </w:t>
      </w:r>
      <w:r w:rsidR="00FC27ED">
        <w:rPr>
          <w:rFonts w:ascii="Arial" w:hAnsi="Arial" w:cs="Arial"/>
          <w:sz w:val="28"/>
          <w:szCs w:val="28"/>
          <w:lang w:val="en-US"/>
        </w:rPr>
        <w:t>SMS protocol to confirm the subscriber.</w:t>
      </w:r>
    </w:p>
    <w:p w14:paraId="5B143123" w14:textId="04928614" w:rsidR="00FC27ED" w:rsidRDefault="00FC27ED" w:rsidP="00FC27E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For SQS protocol we can create subscriber through subscription or from queue too.</w:t>
      </w:r>
    </w:p>
    <w:p w14:paraId="7F652BAB" w14:textId="499CD5B0" w:rsidR="00FC27ED" w:rsidRDefault="00FC27ED" w:rsidP="00FC27E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 got the four subscribers.</w:t>
      </w:r>
    </w:p>
    <w:p w14:paraId="4CC8A481" w14:textId="77777777" w:rsidR="00FC27ED" w:rsidRDefault="00FC27ED" w:rsidP="00FC27ED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07F49C2E" w14:textId="10B163B8" w:rsidR="00FC27ED" w:rsidRDefault="00C4370C" w:rsidP="00FC27ED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C4370C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04B3921" wp14:editId="35A62726">
            <wp:extent cx="5731510" cy="1635760"/>
            <wp:effectExtent l="0" t="0" r="2540" b="2540"/>
            <wp:docPr id="120975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55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604F" w14:textId="6F451BCA" w:rsidR="00673191" w:rsidRDefault="00C4370C" w:rsidP="00673191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Now we can publish message if I publish a message through </w:t>
      </w:r>
      <w:r w:rsidRPr="00673191">
        <w:rPr>
          <w:rFonts w:ascii="Arial" w:hAnsi="Arial" w:cs="Arial"/>
          <w:b/>
          <w:bCs/>
          <w:sz w:val="28"/>
          <w:szCs w:val="28"/>
          <w:lang w:val="en-US"/>
        </w:rPr>
        <w:t>my topic</w:t>
      </w:r>
      <w:r>
        <w:rPr>
          <w:rFonts w:ascii="Arial" w:hAnsi="Arial" w:cs="Arial"/>
          <w:sz w:val="28"/>
          <w:szCs w:val="28"/>
          <w:lang w:val="en-US"/>
        </w:rPr>
        <w:t xml:space="preserve"> with standard type </w:t>
      </w:r>
      <w:r w:rsidR="00673191">
        <w:rPr>
          <w:rFonts w:ascii="Arial" w:hAnsi="Arial" w:cs="Arial"/>
          <w:sz w:val="28"/>
          <w:szCs w:val="28"/>
          <w:lang w:val="en-US"/>
        </w:rPr>
        <w:t xml:space="preserve">  it will send the message to all the four subscribers.</w:t>
      </w:r>
    </w:p>
    <w:p w14:paraId="695C7D80" w14:textId="400691DD" w:rsidR="00673191" w:rsidRDefault="00673191" w:rsidP="00673191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the result.</w:t>
      </w:r>
    </w:p>
    <w:p w14:paraId="4F870E88" w14:textId="7579CEA7" w:rsidR="00F84CBE" w:rsidRDefault="00F84CBE" w:rsidP="00F84CBE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From: 7358696741</w:t>
      </w:r>
    </w:p>
    <w:p w14:paraId="756ACD7C" w14:textId="3192E07C" w:rsidR="00F84CBE" w:rsidRPr="00F84CBE" w:rsidRDefault="00F84CBE" w:rsidP="00F84CBE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Protocol: SMS</w:t>
      </w:r>
    </w:p>
    <w:p w14:paraId="2C5EDD2D" w14:textId="77777777" w:rsidR="00F84CBE" w:rsidRPr="00F84CBE" w:rsidRDefault="00F84CBE" w:rsidP="00F84CBE">
      <w:pPr>
        <w:rPr>
          <w:rFonts w:ascii="Arial" w:hAnsi="Arial" w:cs="Arial"/>
          <w:sz w:val="28"/>
          <w:szCs w:val="28"/>
          <w:lang w:val="en-US"/>
        </w:rPr>
      </w:pPr>
    </w:p>
    <w:p w14:paraId="18A48700" w14:textId="77777777" w:rsidR="00673191" w:rsidRDefault="00673191" w:rsidP="00673191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2097B4E0" w14:textId="14C90244" w:rsidR="005E302B" w:rsidRDefault="005E302B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5E302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E68B57A" wp14:editId="674C2224">
            <wp:extent cx="3019425" cy="3855720"/>
            <wp:effectExtent l="0" t="0" r="9525" b="0"/>
            <wp:docPr id="65715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57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8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F5CB" w14:textId="6F35BC40" w:rsidR="00F84CBE" w:rsidRDefault="00F84CBE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From</w:t>
      </w:r>
      <w:r w:rsidR="008E3E06">
        <w:rPr>
          <w:rFonts w:ascii="Arial" w:hAnsi="Arial" w:cs="Arial"/>
          <w:sz w:val="28"/>
          <w:szCs w:val="28"/>
          <w:lang w:val="en-US"/>
        </w:rPr>
        <w:t>: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hyperlink r:id="rId18" w:history="1">
        <w:r w:rsidRPr="004224AB">
          <w:rPr>
            <w:rStyle w:val="Hyperlink"/>
            <w:rFonts w:ascii="Arial" w:hAnsi="Arial" w:cs="Arial"/>
            <w:sz w:val="28"/>
            <w:szCs w:val="28"/>
            <w:lang w:val="en-US"/>
          </w:rPr>
          <w:t>t.maha0503@gmail.com</w:t>
        </w:r>
      </w:hyperlink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78C905EA" w14:textId="73601E94" w:rsidR="00F84CBE" w:rsidRDefault="00F84CBE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Protocol: </w:t>
      </w:r>
      <w:r w:rsidR="008E3E06">
        <w:rPr>
          <w:rFonts w:ascii="Arial" w:hAnsi="Arial" w:cs="Arial"/>
          <w:sz w:val="28"/>
          <w:szCs w:val="28"/>
          <w:lang w:val="en-US"/>
        </w:rPr>
        <w:t>E</w:t>
      </w:r>
      <w:r>
        <w:rPr>
          <w:rFonts w:ascii="Arial" w:hAnsi="Arial" w:cs="Arial"/>
          <w:sz w:val="28"/>
          <w:szCs w:val="28"/>
          <w:lang w:val="en-US"/>
        </w:rPr>
        <w:t xml:space="preserve">mail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jason</w:t>
      </w:r>
      <w:proofErr w:type="spellEnd"/>
    </w:p>
    <w:p w14:paraId="573AFAA2" w14:textId="4F64D287" w:rsidR="005E302B" w:rsidRDefault="00F84CBE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F84CBE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9ED639A" wp14:editId="3B20B374">
            <wp:extent cx="5731510" cy="4025900"/>
            <wp:effectExtent l="0" t="0" r="2540" b="0"/>
            <wp:docPr id="193789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8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73C1" w14:textId="1D2E9270" w:rsidR="008E3E06" w:rsidRDefault="008E3E06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From: my queue</w:t>
      </w:r>
    </w:p>
    <w:p w14:paraId="2F33E5CC" w14:textId="0F33CAAF" w:rsidR="008E3E06" w:rsidRDefault="008E3E06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Protocol: SQS</w:t>
      </w:r>
    </w:p>
    <w:p w14:paraId="74678453" w14:textId="486932DB" w:rsidR="008E3E06" w:rsidRDefault="008E3E06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At </w:t>
      </w:r>
      <w:proofErr w:type="gramStart"/>
      <w:r>
        <w:rPr>
          <w:rFonts w:ascii="Arial" w:hAnsi="Arial" w:cs="Arial"/>
          <w:sz w:val="28"/>
          <w:szCs w:val="28"/>
          <w:lang w:val="en-US"/>
        </w:rPr>
        <w:t>first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I have 1 message but now I got 2 message.</w:t>
      </w:r>
    </w:p>
    <w:p w14:paraId="236B5D88" w14:textId="5F4D9765" w:rsidR="008E3E06" w:rsidRDefault="008E3E06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8E3E06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EB5EEAF" wp14:editId="71A4F1BF">
            <wp:extent cx="5731510" cy="2036445"/>
            <wp:effectExtent l="0" t="0" r="2540" b="1905"/>
            <wp:docPr id="184384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48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6804" w14:textId="63A305FA" w:rsidR="008E3E06" w:rsidRDefault="008E3E06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8E3E06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0294029" wp14:editId="3BF21706">
            <wp:extent cx="5731510" cy="2244725"/>
            <wp:effectExtent l="0" t="0" r="2540" b="3175"/>
            <wp:docPr id="82098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83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52F" w14:textId="77777777" w:rsidR="000E4AC0" w:rsidRDefault="000E4AC0" w:rsidP="00673191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42C84C29" w14:textId="44D1441D" w:rsidR="000E4AC0" w:rsidRDefault="000E4AC0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PROJECT: </w:t>
      </w:r>
    </w:p>
    <w:p w14:paraId="4134A374" w14:textId="19632469" w:rsidR="000E4AC0" w:rsidRDefault="000E4AC0" w:rsidP="00673191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Whenever the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cw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server CPU utilization goes below or goes above it will send alarm to subscribers through SNS.</w:t>
      </w:r>
    </w:p>
    <w:p w14:paraId="2A7DAF81" w14:textId="011D44BA" w:rsidR="000E4AC0" w:rsidRDefault="000E4AC0" w:rsidP="000E4AC0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Created </w:t>
      </w:r>
      <w:proofErr w:type="gramStart"/>
      <w:r>
        <w:rPr>
          <w:rFonts w:ascii="Arial" w:hAnsi="Arial" w:cs="Arial"/>
          <w:sz w:val="28"/>
          <w:szCs w:val="28"/>
          <w:lang w:val="en-US"/>
        </w:rPr>
        <w:t>a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ec2 instance </w:t>
      </w:r>
      <w:r w:rsidR="00C4262B">
        <w:rPr>
          <w:rFonts w:ascii="Arial" w:hAnsi="Arial" w:cs="Arial"/>
          <w:sz w:val="28"/>
          <w:szCs w:val="28"/>
          <w:lang w:val="en-US"/>
        </w:rPr>
        <w:t>in a name of cw.</w:t>
      </w:r>
    </w:p>
    <w:p w14:paraId="727F46F0" w14:textId="1A5BDE8F" w:rsidR="00C4262B" w:rsidRDefault="00C4262B" w:rsidP="00C4262B">
      <w:pPr>
        <w:rPr>
          <w:rFonts w:ascii="Arial" w:hAnsi="Arial" w:cs="Arial"/>
          <w:sz w:val="28"/>
          <w:szCs w:val="28"/>
          <w:lang w:val="en-US"/>
        </w:rPr>
      </w:pPr>
      <w:r w:rsidRPr="00C4262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175CBEB" wp14:editId="6E8B73D3">
            <wp:extent cx="5731510" cy="1111885"/>
            <wp:effectExtent l="0" t="0" r="2540" b="0"/>
            <wp:docPr id="153092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29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81EC" w14:textId="3CE13788" w:rsidR="00C4262B" w:rsidRDefault="00C4262B" w:rsidP="00C4262B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Now copy the instance id and paste it in a cloud watch service in metrics and select the specialization as CPU utilization. </w:t>
      </w:r>
      <w:proofErr w:type="gramStart"/>
      <w:r>
        <w:rPr>
          <w:rFonts w:ascii="Arial" w:hAnsi="Arial" w:cs="Arial"/>
          <w:sz w:val="28"/>
          <w:szCs w:val="28"/>
          <w:lang w:val="en-US"/>
        </w:rPr>
        <w:t>So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it can monitor the CPU utilization and it’ll send an alarm to subscribers. </w:t>
      </w:r>
    </w:p>
    <w:p w14:paraId="02428A94" w14:textId="77777777" w:rsidR="00C4262B" w:rsidRDefault="00C4262B" w:rsidP="00C4262B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</w:p>
    <w:p w14:paraId="36B036AE" w14:textId="6A77F118" w:rsidR="00C4262B" w:rsidRDefault="00C4262B" w:rsidP="00C4262B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C4262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6690A6D" wp14:editId="0B560B33">
            <wp:extent cx="4649470" cy="2449830"/>
            <wp:effectExtent l="0" t="0" r="0" b="7620"/>
            <wp:docPr id="69350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02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A194" w14:textId="77777777" w:rsidR="00C4262B" w:rsidRDefault="00C4262B" w:rsidP="00C4262B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5413E1DD" w14:textId="34B50801" w:rsidR="00C4262B" w:rsidRDefault="00C4262B" w:rsidP="00C4262B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C4262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000ED00" wp14:editId="4734A4C4">
            <wp:extent cx="5731510" cy="1901190"/>
            <wp:effectExtent l="0" t="0" r="2540" b="3810"/>
            <wp:docPr id="98020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027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57B9" w14:textId="2E154A49" w:rsidR="00C4262B" w:rsidRDefault="00065FCE" w:rsidP="00065FC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After this go to graphed metrics and set the specifications that we want and click the alarm button </w:t>
      </w:r>
    </w:p>
    <w:p w14:paraId="1C815B66" w14:textId="77777777" w:rsidR="00065FCE" w:rsidRDefault="00065FCE" w:rsidP="00065FCE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</w:p>
    <w:p w14:paraId="63256A0F" w14:textId="1BC5AC00" w:rsidR="00065FCE" w:rsidRDefault="00065FCE" w:rsidP="00065FCE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  <w:r w:rsidRPr="00065FC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96447AE" wp14:editId="1368E37D">
            <wp:extent cx="5731510" cy="2025015"/>
            <wp:effectExtent l="0" t="0" r="2540" b="0"/>
            <wp:docPr id="82820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09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A2FF" w14:textId="77777777" w:rsidR="00065FCE" w:rsidRDefault="00065FCE" w:rsidP="00065FCE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</w:p>
    <w:p w14:paraId="4E4ABDBF" w14:textId="65C38F92" w:rsidR="00065FCE" w:rsidRDefault="00065FCE" w:rsidP="00065FCE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  <w:r w:rsidRPr="00065FC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A67C76E" wp14:editId="7ECDAB37">
            <wp:extent cx="5731510" cy="3218815"/>
            <wp:effectExtent l="0" t="0" r="2540" b="635"/>
            <wp:docPr id="121857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72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C7F7" w14:textId="77777777" w:rsidR="00065FCE" w:rsidRDefault="00065FCE" w:rsidP="00065FCE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</w:p>
    <w:p w14:paraId="183279E2" w14:textId="7DA1BA4F" w:rsidR="00065FCE" w:rsidRDefault="00065FCE" w:rsidP="00065FCE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  <w:r w:rsidRPr="00065FCE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0756887" wp14:editId="1B3E0F98">
            <wp:extent cx="5731510" cy="3305810"/>
            <wp:effectExtent l="0" t="0" r="2540" b="8890"/>
            <wp:docPr id="175958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895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5C41" w14:textId="1CCCE291" w:rsidR="00065FCE" w:rsidRDefault="00065FCE" w:rsidP="00065FC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>So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in my alarm notification I’ll get the message </w:t>
      </w:r>
      <w:r w:rsidR="006F0553">
        <w:rPr>
          <w:rFonts w:ascii="Arial" w:hAnsi="Arial" w:cs="Arial"/>
          <w:sz w:val="28"/>
          <w:szCs w:val="28"/>
          <w:lang w:val="en-US"/>
        </w:rPr>
        <w:t>that is given in description</w:t>
      </w:r>
    </w:p>
    <w:p w14:paraId="140FAA45" w14:textId="1F643A89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6F055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3266944" wp14:editId="5A085C49">
            <wp:extent cx="5731510" cy="3704590"/>
            <wp:effectExtent l="0" t="0" r="2540" b="0"/>
            <wp:docPr id="210055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593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50F1" w14:textId="77777777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3B2EE82C" w14:textId="66F92C18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6F0553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01D86D7" wp14:editId="76EF392F">
            <wp:extent cx="5731510" cy="2771140"/>
            <wp:effectExtent l="0" t="0" r="2540" b="0"/>
            <wp:docPr id="84246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679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1663" w14:textId="77777777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47B14B60" w14:textId="16DAFEA7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Status:</w:t>
      </w:r>
    </w:p>
    <w:p w14:paraId="34448CD2" w14:textId="0DAC47CA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6F055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54ACDAD" wp14:editId="14F9EEA6">
            <wp:extent cx="5731510" cy="953135"/>
            <wp:effectExtent l="0" t="0" r="2540" b="0"/>
            <wp:docPr id="2619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78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3CF7" w14:textId="117884BE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6F055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789304F" wp14:editId="7E710874">
            <wp:extent cx="5731510" cy="1230630"/>
            <wp:effectExtent l="0" t="0" r="2540" b="7620"/>
            <wp:docPr id="44919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950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647E" w14:textId="3CBC9F7E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6F055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B3F7F10" wp14:editId="3DFA5DEE">
            <wp:extent cx="4172532" cy="1267002"/>
            <wp:effectExtent l="0" t="0" r="0" b="9525"/>
            <wp:docPr id="210746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59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3DE3" w14:textId="1C7FDF12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So I got an </w:t>
      </w:r>
      <w:proofErr w:type="gramStart"/>
      <w:r>
        <w:rPr>
          <w:rFonts w:ascii="Arial" w:hAnsi="Arial" w:cs="Arial"/>
          <w:sz w:val="28"/>
          <w:szCs w:val="28"/>
          <w:lang w:val="en-US"/>
        </w:rPr>
        <w:t>danger  symbol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and all the subscribers got the alarm here are the results.</w:t>
      </w:r>
    </w:p>
    <w:p w14:paraId="263B09CB" w14:textId="2745CE52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6F0553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C08EAF1" wp14:editId="3D2A0082">
            <wp:extent cx="4658375" cy="2057687"/>
            <wp:effectExtent l="0" t="0" r="8890" b="0"/>
            <wp:docPr id="46427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96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7862" w14:textId="5356779B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6F055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73750CC" wp14:editId="0EE6B8D8">
            <wp:extent cx="5731510" cy="5107305"/>
            <wp:effectExtent l="0" t="0" r="2540" b="0"/>
            <wp:docPr id="66029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42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0639" w14:textId="77777777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0C19AB28" w14:textId="6CB746E4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6F0553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E27821A" wp14:editId="59455798">
            <wp:extent cx="5731510" cy="2126615"/>
            <wp:effectExtent l="0" t="0" r="2540" b="6985"/>
            <wp:docPr id="167914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25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778F" w14:textId="77777777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53226F95" w14:textId="747FBDC5" w:rsidR="00471333" w:rsidRPr="005903BC" w:rsidRDefault="006F0553" w:rsidP="005903BC">
      <w:pPr>
        <w:ind w:left="720"/>
        <w:rPr>
          <w:rFonts w:ascii="Arial" w:hAnsi="Arial" w:cs="Arial"/>
          <w:sz w:val="28"/>
          <w:szCs w:val="28"/>
          <w:lang w:val="en-US"/>
        </w:rPr>
      </w:pPr>
      <w:r w:rsidRPr="005903BC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2B22083" wp14:editId="599D43CF">
            <wp:extent cx="3162300" cy="3116580"/>
            <wp:effectExtent l="0" t="0" r="0" b="7620"/>
            <wp:docPr id="101576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3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4" cy="31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760C" w14:textId="77777777" w:rsidR="005903BC" w:rsidRDefault="005903BC" w:rsidP="005903BC">
      <w:pPr>
        <w:rPr>
          <w:rFonts w:ascii="Arial" w:hAnsi="Arial" w:cs="Arial"/>
          <w:sz w:val="28"/>
          <w:szCs w:val="28"/>
          <w:lang w:val="en-US"/>
        </w:rPr>
      </w:pPr>
    </w:p>
    <w:p w14:paraId="388AB1A5" w14:textId="78D5227C" w:rsidR="005903BC" w:rsidRDefault="005903BC" w:rsidP="005903BC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LOG MONITORING AND SNS NOTIFICATION:</w:t>
      </w:r>
    </w:p>
    <w:p w14:paraId="09BDF7A8" w14:textId="095D6A40" w:rsidR="005903BC" w:rsidRDefault="005903BC" w:rsidP="005903B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 a cloud trail</w:t>
      </w:r>
    </w:p>
    <w:p w14:paraId="52F3A42F" w14:textId="77777777" w:rsidR="005903BC" w:rsidRDefault="005903BC" w:rsidP="005903B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Enable create new s3 bucket</w:t>
      </w:r>
    </w:p>
    <w:p w14:paraId="57C8DEFE" w14:textId="77777777" w:rsidR="005903BC" w:rsidRDefault="005903BC" w:rsidP="005903B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Enable cloud watch logs </w:t>
      </w:r>
    </w:p>
    <w:p w14:paraId="6827B76A" w14:textId="77777777" w:rsidR="00EE1392" w:rsidRDefault="00EE1392" w:rsidP="005903B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Create IAM role </w:t>
      </w:r>
    </w:p>
    <w:p w14:paraId="269550A9" w14:textId="052BEA38" w:rsidR="00EE1392" w:rsidRDefault="00EE1392" w:rsidP="005903B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Choose event type as management events</w:t>
      </w:r>
    </w:p>
    <w:p w14:paraId="263CCACA" w14:textId="7997CFD9" w:rsidR="00EE1392" w:rsidRDefault="00EE1392" w:rsidP="005903BC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 trail</w:t>
      </w:r>
    </w:p>
    <w:p w14:paraId="6E0B8B26" w14:textId="2BE2BA25" w:rsidR="00EE1392" w:rsidRDefault="00D57051" w:rsidP="00EE1392">
      <w:pPr>
        <w:rPr>
          <w:rFonts w:ascii="Arial" w:hAnsi="Arial" w:cs="Arial"/>
          <w:sz w:val="28"/>
          <w:szCs w:val="28"/>
          <w:lang w:val="en-US"/>
        </w:rPr>
      </w:pPr>
      <w:r w:rsidRPr="00D57051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340BD650" wp14:editId="5724FE1F">
            <wp:extent cx="5731510" cy="2840355"/>
            <wp:effectExtent l="0" t="0" r="2540" b="0"/>
            <wp:docPr id="76891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115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6A51" w14:textId="77777777" w:rsidR="00D57051" w:rsidRDefault="00D57051" w:rsidP="00EE1392">
      <w:pPr>
        <w:rPr>
          <w:rFonts w:ascii="Arial" w:hAnsi="Arial" w:cs="Arial"/>
          <w:sz w:val="28"/>
          <w:szCs w:val="28"/>
          <w:lang w:val="en-US"/>
        </w:rPr>
      </w:pPr>
    </w:p>
    <w:p w14:paraId="7BC6F488" w14:textId="516EB2FC" w:rsidR="00D57051" w:rsidRDefault="00D57051" w:rsidP="00EE1392">
      <w:pPr>
        <w:rPr>
          <w:rFonts w:ascii="Arial" w:hAnsi="Arial" w:cs="Arial"/>
          <w:sz w:val="28"/>
          <w:szCs w:val="28"/>
          <w:lang w:val="en-US"/>
        </w:rPr>
      </w:pPr>
      <w:r w:rsidRPr="00D5705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ED53B8D" wp14:editId="6ACA5F17">
            <wp:extent cx="5731510" cy="3774440"/>
            <wp:effectExtent l="0" t="0" r="2540" b="0"/>
            <wp:docPr id="62213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374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F101" w14:textId="11FED891" w:rsidR="00EE1392" w:rsidRDefault="00EE1392" w:rsidP="00EE1392">
      <w:pPr>
        <w:rPr>
          <w:rFonts w:ascii="Arial" w:hAnsi="Arial" w:cs="Arial"/>
          <w:sz w:val="28"/>
          <w:szCs w:val="28"/>
          <w:lang w:val="en-US"/>
        </w:rPr>
      </w:pPr>
    </w:p>
    <w:p w14:paraId="6B20F989" w14:textId="38997B75" w:rsidR="00EE1392" w:rsidRDefault="00EE1392" w:rsidP="00EE1392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Trail, S3, IAM role and a log group created</w:t>
      </w:r>
    </w:p>
    <w:p w14:paraId="7F943453" w14:textId="107AB843" w:rsidR="00D57051" w:rsidRDefault="00ED274B" w:rsidP="00D57051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ED274B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4EFB9CC9" wp14:editId="780EF2A4">
            <wp:extent cx="5731510" cy="1654810"/>
            <wp:effectExtent l="0" t="0" r="2540" b="2540"/>
            <wp:docPr id="179173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321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C077" w14:textId="77777777" w:rsidR="00ED274B" w:rsidRDefault="00ED274B" w:rsidP="00D57051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7028B1F6" w14:textId="5D91BDE9" w:rsidR="00ED274B" w:rsidRDefault="00ED274B" w:rsidP="00D57051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ED274B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3B2F7820" wp14:editId="41D10B54">
            <wp:extent cx="5731510" cy="1125220"/>
            <wp:effectExtent l="0" t="0" r="2540" b="0"/>
            <wp:docPr id="188572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246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EF28" w14:textId="77777777" w:rsidR="00ED274B" w:rsidRDefault="00ED274B" w:rsidP="00D57051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462F06FA" w14:textId="2220D77D" w:rsidR="00ED274B" w:rsidRDefault="00ED274B" w:rsidP="00D57051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ED274B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60F7A7EF" wp14:editId="2F3BBF3D">
            <wp:extent cx="5731510" cy="1372235"/>
            <wp:effectExtent l="0" t="0" r="2540" b="0"/>
            <wp:docPr id="33984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472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29A0" w14:textId="77777777" w:rsidR="00ED274B" w:rsidRDefault="00ED274B" w:rsidP="00D57051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604B5882" w14:textId="01E5D0BC" w:rsidR="00ED274B" w:rsidRDefault="00ED274B" w:rsidP="00D57051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ED274B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68857EC2" wp14:editId="7D167793">
            <wp:extent cx="5731510" cy="1097915"/>
            <wp:effectExtent l="0" t="0" r="2540" b="6985"/>
            <wp:docPr id="22270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033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CB6F" w14:textId="1230801B" w:rsidR="00AA73ED" w:rsidRPr="00AA73ED" w:rsidRDefault="00AA73ED" w:rsidP="00AA73ED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 an alarm and by adding subscribers in SNS will get an alarm notification like this.</w:t>
      </w:r>
    </w:p>
    <w:p w14:paraId="6A399FC3" w14:textId="77777777" w:rsidR="00AA73ED" w:rsidRDefault="00AA73ED" w:rsidP="00D57051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50BE20B1" w14:textId="23E3FBB9" w:rsidR="00AA73ED" w:rsidRPr="00D57051" w:rsidRDefault="00AA73ED" w:rsidP="00D57051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AA73ED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C3CA14D" wp14:editId="05385424">
            <wp:extent cx="5731510" cy="1062355"/>
            <wp:effectExtent l="0" t="0" r="2540" b="4445"/>
            <wp:docPr id="144398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835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010F" w14:textId="77777777" w:rsidR="00EE1392" w:rsidRDefault="00EE1392" w:rsidP="00EE1392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0CDFD103" w14:textId="77777777" w:rsidR="00EE1392" w:rsidRPr="00EE1392" w:rsidRDefault="00EE1392" w:rsidP="00EE1392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2F4C135E" w14:textId="77777777" w:rsidR="00EE1392" w:rsidRDefault="00EE1392" w:rsidP="00EE1392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6B19DB93" w14:textId="77777777" w:rsidR="00EE1392" w:rsidRPr="00EE1392" w:rsidRDefault="00EE1392" w:rsidP="00EE1392">
      <w:pPr>
        <w:ind w:left="360"/>
        <w:rPr>
          <w:rFonts w:ascii="Arial" w:hAnsi="Arial" w:cs="Arial"/>
          <w:sz w:val="28"/>
          <w:szCs w:val="28"/>
          <w:lang w:val="en-US"/>
        </w:rPr>
      </w:pPr>
    </w:p>
    <w:p w14:paraId="7920F39F" w14:textId="77777777" w:rsidR="00EE1392" w:rsidRDefault="00EE1392" w:rsidP="00EE1392">
      <w:pPr>
        <w:rPr>
          <w:rFonts w:ascii="Arial" w:hAnsi="Arial" w:cs="Arial"/>
          <w:sz w:val="28"/>
          <w:szCs w:val="28"/>
          <w:lang w:val="en-US"/>
        </w:rPr>
      </w:pPr>
    </w:p>
    <w:p w14:paraId="2B4D50EC" w14:textId="5FC08E53" w:rsidR="005903BC" w:rsidRPr="00EE1392" w:rsidRDefault="005903BC" w:rsidP="00EE1392">
      <w:pPr>
        <w:rPr>
          <w:rFonts w:ascii="Arial" w:hAnsi="Arial" w:cs="Arial"/>
          <w:sz w:val="28"/>
          <w:szCs w:val="28"/>
          <w:lang w:val="en-US"/>
        </w:rPr>
      </w:pPr>
      <w:r w:rsidRPr="00EE1392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3C44C5D3" w14:textId="77777777" w:rsidR="005903BC" w:rsidRPr="005903BC" w:rsidRDefault="005903BC" w:rsidP="005903B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BFEB119" w14:textId="77777777" w:rsidR="001A2096" w:rsidRDefault="001A2096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025B2AD6" w14:textId="77777777" w:rsidR="001A2096" w:rsidRDefault="001A2096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5A75AC83" w14:textId="77777777" w:rsidR="001A2096" w:rsidRDefault="001A2096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4CD6DB74" w14:textId="77777777" w:rsidR="001A2096" w:rsidRDefault="001A2096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74E00313" w14:textId="77777777" w:rsid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28D24AC2" w14:textId="77777777" w:rsidR="006F0553" w:rsidRPr="006F0553" w:rsidRDefault="006F0553" w:rsidP="006F0553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62BB80D9" w14:textId="77777777" w:rsidR="00065FCE" w:rsidRDefault="00065FCE" w:rsidP="00065FCE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</w:p>
    <w:p w14:paraId="2C04DEDC" w14:textId="77777777" w:rsidR="00065FCE" w:rsidRPr="00065FCE" w:rsidRDefault="00065FCE" w:rsidP="00065FCE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</w:p>
    <w:p w14:paraId="6D06EA9E" w14:textId="77777777" w:rsidR="000E4AC0" w:rsidRDefault="000E4AC0" w:rsidP="000E4AC0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2FED43B3" w14:textId="77777777" w:rsidR="00471333" w:rsidRDefault="00471333" w:rsidP="000E4AC0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20C9DC66" w14:textId="77777777" w:rsidR="00471333" w:rsidRPr="000E4AC0" w:rsidRDefault="00471333" w:rsidP="000E4AC0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6B37478B" w14:textId="77777777" w:rsidR="008E3E06" w:rsidRDefault="008E3E06" w:rsidP="00673191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1CD2139A" w14:textId="77777777" w:rsidR="008E3E06" w:rsidRDefault="008E3E06" w:rsidP="00673191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20D76A0D" w14:textId="77777777" w:rsidR="008E3E06" w:rsidRPr="00673191" w:rsidRDefault="008E3E06" w:rsidP="00673191">
      <w:pPr>
        <w:ind w:left="720"/>
        <w:rPr>
          <w:rFonts w:ascii="Arial" w:hAnsi="Arial" w:cs="Arial"/>
          <w:sz w:val="28"/>
          <w:szCs w:val="28"/>
          <w:lang w:val="en-US"/>
        </w:rPr>
      </w:pPr>
    </w:p>
    <w:p w14:paraId="31D73660" w14:textId="77777777" w:rsidR="001C31A1" w:rsidRPr="002A76F9" w:rsidRDefault="001C31A1" w:rsidP="001C31A1">
      <w:pPr>
        <w:pStyle w:val="ListParagraph"/>
        <w:rPr>
          <w:rFonts w:ascii="Arial" w:hAnsi="Arial" w:cs="Arial"/>
          <w:sz w:val="28"/>
          <w:szCs w:val="28"/>
          <w:lang w:val="en-US"/>
        </w:rPr>
      </w:pPr>
    </w:p>
    <w:p w14:paraId="6DB938D8" w14:textId="77777777" w:rsid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</w:p>
    <w:p w14:paraId="63C23193" w14:textId="77777777" w:rsid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</w:p>
    <w:p w14:paraId="4E6CE186" w14:textId="77777777" w:rsid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</w:p>
    <w:p w14:paraId="2D2D48B0" w14:textId="77777777" w:rsid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</w:p>
    <w:p w14:paraId="43D993D4" w14:textId="77777777" w:rsidR="002A76F9" w:rsidRPr="002A76F9" w:rsidRDefault="002A76F9" w:rsidP="002A76F9">
      <w:pPr>
        <w:rPr>
          <w:rFonts w:ascii="Arial" w:hAnsi="Arial" w:cs="Arial"/>
          <w:sz w:val="28"/>
          <w:szCs w:val="28"/>
          <w:lang w:val="en-US"/>
        </w:rPr>
      </w:pPr>
    </w:p>
    <w:p w14:paraId="434F5D03" w14:textId="77777777" w:rsidR="002A76F9" w:rsidRPr="003C2F0F" w:rsidRDefault="002A76F9" w:rsidP="003C2F0F">
      <w:pPr>
        <w:ind w:left="360"/>
        <w:rPr>
          <w:rFonts w:ascii="Arial" w:hAnsi="Arial" w:cs="Arial"/>
          <w:sz w:val="28"/>
          <w:szCs w:val="28"/>
          <w:lang w:val="en-US"/>
        </w:rPr>
      </w:pPr>
    </w:p>
    <w:sectPr w:rsidR="002A76F9" w:rsidRPr="003C2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E179D"/>
    <w:multiLevelType w:val="hybridMultilevel"/>
    <w:tmpl w:val="EC12F202"/>
    <w:lvl w:ilvl="0" w:tplc="06B0C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395D46"/>
    <w:multiLevelType w:val="hybridMultilevel"/>
    <w:tmpl w:val="8AC4E9AC"/>
    <w:lvl w:ilvl="0" w:tplc="84764CB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60BD9"/>
    <w:multiLevelType w:val="hybridMultilevel"/>
    <w:tmpl w:val="B8B46636"/>
    <w:lvl w:ilvl="0" w:tplc="EA7EA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8D555D"/>
    <w:multiLevelType w:val="hybridMultilevel"/>
    <w:tmpl w:val="1C86A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252F31"/>
    <w:multiLevelType w:val="hybridMultilevel"/>
    <w:tmpl w:val="35CE81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214526">
    <w:abstractNumId w:val="3"/>
  </w:num>
  <w:num w:numId="2" w16cid:durableId="1523936991">
    <w:abstractNumId w:val="1"/>
  </w:num>
  <w:num w:numId="3" w16cid:durableId="697438992">
    <w:abstractNumId w:val="0"/>
  </w:num>
  <w:num w:numId="4" w16cid:durableId="1179125722">
    <w:abstractNumId w:val="2"/>
  </w:num>
  <w:num w:numId="5" w16cid:durableId="2116169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3C"/>
    <w:rsid w:val="00065FCE"/>
    <w:rsid w:val="00092200"/>
    <w:rsid w:val="000E4AC0"/>
    <w:rsid w:val="001A2096"/>
    <w:rsid w:val="001C31A1"/>
    <w:rsid w:val="001E203C"/>
    <w:rsid w:val="00202470"/>
    <w:rsid w:val="00212493"/>
    <w:rsid w:val="002A76F9"/>
    <w:rsid w:val="00340024"/>
    <w:rsid w:val="00354E14"/>
    <w:rsid w:val="003B63A7"/>
    <w:rsid w:val="003C2F0F"/>
    <w:rsid w:val="00471333"/>
    <w:rsid w:val="005903BC"/>
    <w:rsid w:val="005B1338"/>
    <w:rsid w:val="005B74DF"/>
    <w:rsid w:val="005E302B"/>
    <w:rsid w:val="00673191"/>
    <w:rsid w:val="006F0553"/>
    <w:rsid w:val="008255C0"/>
    <w:rsid w:val="008E3E06"/>
    <w:rsid w:val="00AA73ED"/>
    <w:rsid w:val="00C05A62"/>
    <w:rsid w:val="00C4262B"/>
    <w:rsid w:val="00C4370C"/>
    <w:rsid w:val="00C6510B"/>
    <w:rsid w:val="00C72475"/>
    <w:rsid w:val="00D57051"/>
    <w:rsid w:val="00E35B1D"/>
    <w:rsid w:val="00ED274B"/>
    <w:rsid w:val="00EE1392"/>
    <w:rsid w:val="00EF531C"/>
    <w:rsid w:val="00F44E2C"/>
    <w:rsid w:val="00F84CBE"/>
    <w:rsid w:val="00FB1014"/>
    <w:rsid w:val="00FC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2AC0C"/>
  <w15:chartTrackingRefBased/>
  <w15:docId w15:val="{D30648DE-EEF4-4B54-9118-A618994B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0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C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C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t.maha0503@gmail.com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16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T</dc:creator>
  <cp:keywords/>
  <dc:description/>
  <cp:lastModifiedBy>MAHALAKSHMI T</cp:lastModifiedBy>
  <cp:revision>22</cp:revision>
  <dcterms:created xsi:type="dcterms:W3CDTF">2023-08-02T06:23:00Z</dcterms:created>
  <dcterms:modified xsi:type="dcterms:W3CDTF">2023-08-07T17:28:00Z</dcterms:modified>
</cp:coreProperties>
</file>