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2DD8DD5D" w:rsidR="004A722C" w:rsidRPr="00B52FD4" w:rsidRDefault="001F3936" w:rsidP="00CD0D85">
      <w:pPr>
        <w:spacing w:line="360" w:lineRule="auto"/>
        <w:jc w:val="center"/>
        <w:rPr>
          <w:rFonts w:ascii="Times New Roman" w:hAnsi="Times New Roman" w:cs="Times New Roman"/>
          <w:b/>
          <w:bCs/>
          <w:color w:val="000000" w:themeColor="text1"/>
          <w:sz w:val="32"/>
          <w:szCs w:val="32"/>
        </w:rPr>
      </w:pPr>
      <w:r w:rsidRPr="001F3936">
        <w:rPr>
          <w:rFonts w:ascii="Times New Roman" w:hAnsi="Times New Roman" w:cs="Times New Roman"/>
          <w:b/>
          <w:bCs/>
          <w:color w:val="000000" w:themeColor="text1"/>
          <w:sz w:val="32"/>
          <w:szCs w:val="32"/>
        </w:rPr>
        <w:t>TRAFFIC ROAD SIGN RECOGNITION AND CLASSIFICATION SYSTEM USING COMPUTER VISION ALGORITHMS</w:t>
      </w:r>
      <w:r w:rsidR="00A258F6">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451F5EC8" w14:textId="77777777" w:rsidR="001F3936" w:rsidRPr="001F3936" w:rsidRDefault="001F3936" w:rsidP="001F3936">
      <w:pPr>
        <w:spacing w:line="360" w:lineRule="auto"/>
        <w:ind w:firstLine="720"/>
        <w:jc w:val="both"/>
        <w:rPr>
          <w:rFonts w:ascii="Times New Roman" w:hAnsi="Times New Roman" w:cs="Times New Roman"/>
          <w:sz w:val="24"/>
          <w:szCs w:val="24"/>
        </w:rPr>
      </w:pPr>
      <w:r w:rsidRPr="001F3936">
        <w:rPr>
          <w:rFonts w:ascii="Times New Roman" w:hAnsi="Times New Roman" w:cs="Times New Roman"/>
          <w:sz w:val="24"/>
          <w:szCs w:val="24"/>
        </w:rPr>
        <w:t>Road sign recognition is an essential component of intelligent transportation systems and autonomous driving technologies. Manual identification of traffic signs is not feasible for real-time driving assistance, while traditional image processing techniques often struggle with varying lighting conditions, weather, and sign damage. An intelligent vision-based system is required to accurately detect and classify traffic signs in real time.</w:t>
      </w:r>
    </w:p>
    <w:p w14:paraId="5F83E9A9" w14:textId="77777777" w:rsidR="001F3936" w:rsidRPr="001F3936" w:rsidRDefault="001F3936" w:rsidP="001F3936">
      <w:pPr>
        <w:spacing w:line="360" w:lineRule="auto"/>
        <w:ind w:firstLine="720"/>
        <w:jc w:val="both"/>
        <w:rPr>
          <w:rFonts w:ascii="Times New Roman" w:hAnsi="Times New Roman" w:cs="Times New Roman"/>
          <w:sz w:val="24"/>
          <w:szCs w:val="24"/>
        </w:rPr>
      </w:pPr>
      <w:r w:rsidRPr="001F3936">
        <w:rPr>
          <w:rFonts w:ascii="Times New Roman" w:hAnsi="Times New Roman" w:cs="Times New Roman"/>
          <w:sz w:val="24"/>
          <w:szCs w:val="24"/>
        </w:rPr>
        <w:t xml:space="preserve">The proposed solution is a </w:t>
      </w:r>
      <w:r w:rsidRPr="001F3936">
        <w:rPr>
          <w:rFonts w:ascii="Times New Roman" w:hAnsi="Times New Roman" w:cs="Times New Roman"/>
          <w:b/>
          <w:bCs/>
          <w:sz w:val="24"/>
          <w:szCs w:val="24"/>
        </w:rPr>
        <w:t>Traffic Road Sign Recognition and Classification System</w:t>
      </w:r>
      <w:r w:rsidRPr="001F3936">
        <w:rPr>
          <w:rFonts w:ascii="Times New Roman" w:hAnsi="Times New Roman" w:cs="Times New Roman"/>
          <w:sz w:val="24"/>
          <w:szCs w:val="24"/>
        </w:rPr>
        <w:t xml:space="preserve"> that automatically identifies road signs using computer vision and deep learning techniques. The system provides a centralized platform where traffic sign images are processed through a secure and user-friendly interface.</w:t>
      </w:r>
    </w:p>
    <w:p w14:paraId="62A7E26B" w14:textId="77777777" w:rsidR="001F3936" w:rsidRPr="001F3936" w:rsidRDefault="001F3936" w:rsidP="001F3936">
      <w:pPr>
        <w:spacing w:line="360" w:lineRule="auto"/>
        <w:ind w:firstLine="720"/>
        <w:jc w:val="both"/>
        <w:rPr>
          <w:rFonts w:ascii="Times New Roman" w:hAnsi="Times New Roman" w:cs="Times New Roman"/>
          <w:sz w:val="24"/>
          <w:szCs w:val="24"/>
        </w:rPr>
      </w:pPr>
      <w:r w:rsidRPr="001F3936">
        <w:rPr>
          <w:rFonts w:ascii="Times New Roman" w:hAnsi="Times New Roman" w:cs="Times New Roman"/>
          <w:sz w:val="24"/>
          <w:szCs w:val="24"/>
        </w:rPr>
        <w:t xml:space="preserve">By integrating image preprocessing, feature extraction, and Convolutional Neural Networks (CNNs), the system </w:t>
      </w:r>
      <w:proofErr w:type="spellStart"/>
      <w:r w:rsidRPr="001F3936">
        <w:rPr>
          <w:rFonts w:ascii="Times New Roman" w:hAnsi="Times New Roman" w:cs="Times New Roman"/>
          <w:sz w:val="24"/>
          <w:szCs w:val="24"/>
        </w:rPr>
        <w:t>analyzes</w:t>
      </w:r>
      <w:proofErr w:type="spellEnd"/>
      <w:r w:rsidRPr="001F3936">
        <w:rPr>
          <w:rFonts w:ascii="Times New Roman" w:hAnsi="Times New Roman" w:cs="Times New Roman"/>
          <w:sz w:val="24"/>
          <w:szCs w:val="24"/>
        </w:rPr>
        <w:t xml:space="preserve"> traffic sign images and accurately classifies warning, regulatory, mandatory, and informational signs. It generates recognition results, confidence scores, and analytical reports that support intelligent transportation systems, driver assistance, and autonomous vehicle applications.</w:t>
      </w:r>
    </w:p>
    <w:p w14:paraId="5DA5FD88" w14:textId="77777777" w:rsidR="001F3936" w:rsidRPr="001F3936" w:rsidRDefault="001F3936" w:rsidP="001F3936">
      <w:pPr>
        <w:spacing w:line="360" w:lineRule="auto"/>
        <w:ind w:firstLine="720"/>
        <w:jc w:val="both"/>
        <w:rPr>
          <w:rFonts w:ascii="Times New Roman" w:hAnsi="Times New Roman" w:cs="Times New Roman"/>
          <w:sz w:val="24"/>
          <w:szCs w:val="24"/>
        </w:rPr>
      </w:pPr>
      <w:r w:rsidRPr="001F3936">
        <w:rPr>
          <w:rFonts w:ascii="Times New Roman" w:hAnsi="Times New Roman" w:cs="Times New Roman"/>
          <w:sz w:val="24"/>
          <w:szCs w:val="24"/>
        </w:rPr>
        <w:t>The system is secure, scalable, and suitable for transportation authorities, automotive industries, research institutions, and smart city initiatives.</w:t>
      </w:r>
    </w:p>
    <w:p w14:paraId="43FC425E" w14:textId="77777777" w:rsidR="001F3936" w:rsidRPr="001F3936" w:rsidRDefault="001F3936" w:rsidP="001F3936">
      <w:pPr>
        <w:spacing w:line="360" w:lineRule="auto"/>
        <w:ind w:firstLine="720"/>
        <w:jc w:val="both"/>
        <w:rPr>
          <w:rFonts w:ascii="Times New Roman" w:hAnsi="Times New Roman" w:cs="Times New Roman"/>
          <w:sz w:val="24"/>
          <w:szCs w:val="24"/>
        </w:rPr>
      </w:pPr>
      <w:r w:rsidRPr="001F3936">
        <w:rPr>
          <w:rFonts w:ascii="Times New Roman" w:hAnsi="Times New Roman" w:cs="Times New Roman"/>
          <w:sz w:val="24"/>
          <w:szCs w:val="24"/>
        </w:rPr>
        <w:t>Ultimately, this project delivers a modern and intelligent traffic sign recognition solution that improves road safety, enhances driving assistance, automates traffic sign identification, and supports intelligent transportation technologies.</w:t>
      </w:r>
    </w:p>
    <w:p w14:paraId="59E082FB" w14:textId="01B98491" w:rsidR="008942BE" w:rsidRPr="008942BE" w:rsidRDefault="008942BE" w:rsidP="001F3936">
      <w:pPr>
        <w:spacing w:line="360" w:lineRule="auto"/>
        <w:jc w:val="both"/>
        <w:rPr>
          <w:rFonts w:ascii="Times New Roman" w:hAnsi="Times New Roman" w:cs="Times New Roman"/>
          <w:sz w:val="24"/>
          <w:szCs w:val="24"/>
        </w:rPr>
      </w:pPr>
    </w:p>
    <w:p w14:paraId="008C93B6" w14:textId="131D7B33" w:rsidR="0058659B" w:rsidRPr="0058659B" w:rsidRDefault="0058659B" w:rsidP="0058659B">
      <w:pPr>
        <w:spacing w:line="360" w:lineRule="auto"/>
        <w:ind w:firstLine="720"/>
        <w:jc w:val="both"/>
        <w:rPr>
          <w:rFonts w:ascii="Times New Roman" w:hAnsi="Times New Roman" w:cs="Times New Roman"/>
          <w:sz w:val="24"/>
          <w:szCs w:val="24"/>
        </w:rPr>
      </w:pPr>
    </w:p>
    <w:p w14:paraId="21875B98" w14:textId="39364501" w:rsidR="00020D91" w:rsidRPr="00020D91" w:rsidRDefault="00020D91" w:rsidP="00020D91">
      <w:pPr>
        <w:spacing w:line="360" w:lineRule="auto"/>
        <w:ind w:firstLine="720"/>
        <w:jc w:val="both"/>
        <w:rPr>
          <w:rFonts w:ascii="Times New Roman" w:hAnsi="Times New Roman" w:cs="Times New Roman"/>
          <w:sz w:val="24"/>
          <w:szCs w:val="24"/>
        </w:rPr>
      </w:pPr>
    </w:p>
    <w:p w14:paraId="1F142299" w14:textId="65D946CA" w:rsidR="0017402C" w:rsidRDefault="0017402C" w:rsidP="0078729C">
      <w:pPr>
        <w:spacing w:line="360" w:lineRule="auto"/>
        <w:ind w:firstLine="720"/>
        <w:jc w:val="both"/>
        <w:rPr>
          <w:rFonts w:ascii="Times New Roman" w:hAnsi="Times New Roman" w:cs="Times New Roman"/>
          <w:sz w:val="24"/>
          <w:szCs w:val="24"/>
        </w:rPr>
      </w:pPr>
    </w:p>
    <w:sectPr w:rsidR="0017402C"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20D91"/>
    <w:rsid w:val="00051E36"/>
    <w:rsid w:val="00062782"/>
    <w:rsid w:val="000A6500"/>
    <w:rsid w:val="000D5FEA"/>
    <w:rsid w:val="00115EDC"/>
    <w:rsid w:val="00131EB4"/>
    <w:rsid w:val="0017402C"/>
    <w:rsid w:val="001C6B9D"/>
    <w:rsid w:val="001C6CAC"/>
    <w:rsid w:val="001C7CD6"/>
    <w:rsid w:val="001E0BF2"/>
    <w:rsid w:val="001E7DA1"/>
    <w:rsid w:val="001F3936"/>
    <w:rsid w:val="001F7960"/>
    <w:rsid w:val="00216980"/>
    <w:rsid w:val="00244BAD"/>
    <w:rsid w:val="00281524"/>
    <w:rsid w:val="00290FC6"/>
    <w:rsid w:val="00292A53"/>
    <w:rsid w:val="002C3604"/>
    <w:rsid w:val="002F624E"/>
    <w:rsid w:val="00352F58"/>
    <w:rsid w:val="00367E65"/>
    <w:rsid w:val="003900D6"/>
    <w:rsid w:val="003A22B9"/>
    <w:rsid w:val="003A4464"/>
    <w:rsid w:val="003A5F6D"/>
    <w:rsid w:val="003B55D2"/>
    <w:rsid w:val="003C4A83"/>
    <w:rsid w:val="003E1AE7"/>
    <w:rsid w:val="0041089E"/>
    <w:rsid w:val="00443A99"/>
    <w:rsid w:val="00472F97"/>
    <w:rsid w:val="004A722C"/>
    <w:rsid w:val="004E5794"/>
    <w:rsid w:val="004F73B6"/>
    <w:rsid w:val="00514438"/>
    <w:rsid w:val="005626BD"/>
    <w:rsid w:val="0058659B"/>
    <w:rsid w:val="00593938"/>
    <w:rsid w:val="00622522"/>
    <w:rsid w:val="00664983"/>
    <w:rsid w:val="00700A94"/>
    <w:rsid w:val="00710C85"/>
    <w:rsid w:val="007464B3"/>
    <w:rsid w:val="00764DCE"/>
    <w:rsid w:val="0078434B"/>
    <w:rsid w:val="0078729C"/>
    <w:rsid w:val="00796C02"/>
    <w:rsid w:val="007A7BE4"/>
    <w:rsid w:val="007C7A15"/>
    <w:rsid w:val="008076E0"/>
    <w:rsid w:val="00820B5F"/>
    <w:rsid w:val="00866DF0"/>
    <w:rsid w:val="00882D36"/>
    <w:rsid w:val="008942BE"/>
    <w:rsid w:val="00965023"/>
    <w:rsid w:val="00995AA1"/>
    <w:rsid w:val="009C397F"/>
    <w:rsid w:val="009E061F"/>
    <w:rsid w:val="00A14209"/>
    <w:rsid w:val="00A258F6"/>
    <w:rsid w:val="00A34347"/>
    <w:rsid w:val="00A70E84"/>
    <w:rsid w:val="00AB3F72"/>
    <w:rsid w:val="00AC152D"/>
    <w:rsid w:val="00AC5FCF"/>
    <w:rsid w:val="00AE746E"/>
    <w:rsid w:val="00AF6BC9"/>
    <w:rsid w:val="00B52B7A"/>
    <w:rsid w:val="00B52FD4"/>
    <w:rsid w:val="00B8006A"/>
    <w:rsid w:val="00BA02E0"/>
    <w:rsid w:val="00BD7931"/>
    <w:rsid w:val="00C1495B"/>
    <w:rsid w:val="00C52584"/>
    <w:rsid w:val="00C659F3"/>
    <w:rsid w:val="00C74E58"/>
    <w:rsid w:val="00C801AF"/>
    <w:rsid w:val="00CC63A5"/>
    <w:rsid w:val="00CD0D85"/>
    <w:rsid w:val="00CD7071"/>
    <w:rsid w:val="00D20D5B"/>
    <w:rsid w:val="00D80568"/>
    <w:rsid w:val="00DF43C3"/>
    <w:rsid w:val="00E16BF6"/>
    <w:rsid w:val="00E706F4"/>
    <w:rsid w:val="00E844B6"/>
    <w:rsid w:val="00E902EA"/>
    <w:rsid w:val="00EC63BF"/>
    <w:rsid w:val="00ED15AD"/>
    <w:rsid w:val="00F00146"/>
    <w:rsid w:val="00F2305F"/>
    <w:rsid w:val="00F75414"/>
    <w:rsid w:val="00F878EA"/>
    <w:rsid w:val="00FA1385"/>
    <w:rsid w:val="00FB7CD0"/>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247</Words>
  <Characters>1410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PAVAN ADABALA</cp:lastModifiedBy>
  <cp:revision>2</cp:revision>
  <dcterms:created xsi:type="dcterms:W3CDTF">2026-07-04T14:05:00Z</dcterms:created>
  <dcterms:modified xsi:type="dcterms:W3CDTF">2026-07-04T14:05:00Z</dcterms:modified>
</cp:coreProperties>
</file>