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88B" w:rsidRPr="00DE744E" w:rsidRDefault="002F52E6" w:rsidP="00252CD0">
      <w:pPr>
        <w:pStyle w:val="Title"/>
        <w:jc w:val="center"/>
        <w:rPr>
          <w:b/>
          <w:sz w:val="28"/>
          <w:szCs w:val="28"/>
        </w:rPr>
      </w:pPr>
      <w:r w:rsidRPr="00DE744E">
        <w:rPr>
          <w:b/>
          <w:sz w:val="28"/>
          <w:szCs w:val="28"/>
        </w:rPr>
        <w:t xml:space="preserve">AVS COLLEGE </w:t>
      </w:r>
      <w:r w:rsidR="000F59CE" w:rsidRPr="00DE744E">
        <w:rPr>
          <w:b/>
          <w:sz w:val="28"/>
          <w:szCs w:val="28"/>
        </w:rPr>
        <w:t>OF ARTS &amp;</w:t>
      </w:r>
      <w:r w:rsidRPr="00DE744E">
        <w:rPr>
          <w:b/>
          <w:sz w:val="28"/>
          <w:szCs w:val="28"/>
        </w:rPr>
        <w:t xml:space="preserve"> SCIENCE</w:t>
      </w:r>
    </w:p>
    <w:p w:rsidR="002F52E6" w:rsidRPr="00DE744E" w:rsidRDefault="002F52E6" w:rsidP="00DE744E">
      <w:pPr>
        <w:jc w:val="both"/>
      </w:pPr>
    </w:p>
    <w:p w:rsidR="00DE744E" w:rsidRPr="00A70D5D" w:rsidRDefault="002F52E6" w:rsidP="00A70D5D">
      <w:pPr>
        <w:jc w:val="both"/>
        <w:rPr>
          <w:b/>
          <w:sz w:val="32"/>
          <w:szCs w:val="32"/>
        </w:rPr>
      </w:pPr>
      <w:r w:rsidRPr="00A70D5D">
        <w:rPr>
          <w:b/>
          <w:sz w:val="32"/>
          <w:szCs w:val="32"/>
        </w:rPr>
        <w:t xml:space="preserve">THIS CHARITABLE TRUST ESTABLISED IN   THE </w:t>
      </w:r>
      <w:r w:rsidR="00A70D5D" w:rsidRPr="00A70D5D">
        <w:rPr>
          <w:b/>
          <w:sz w:val="32"/>
          <w:szCs w:val="32"/>
        </w:rPr>
        <w:t>YEAR  1994 IN RUNNING VORIOUS ED</w:t>
      </w:r>
      <w:r w:rsidRPr="00A70D5D">
        <w:rPr>
          <w:b/>
          <w:sz w:val="32"/>
          <w:szCs w:val="32"/>
        </w:rPr>
        <w:t xml:space="preserve">UCATIONAL INSTITUTIANS AND PROGRAMMERS FOR THE  OF  THE </w:t>
      </w:r>
      <w:r w:rsidR="00294C39" w:rsidRPr="00A70D5D">
        <w:rPr>
          <w:b/>
          <w:sz w:val="32"/>
          <w:szCs w:val="32"/>
        </w:rPr>
        <w:t xml:space="preserve"> SOCIETY THIS TRUST IS CHAIRED BY MR.KAILASAM EDUCATION ILLUSTRIAS</w:t>
      </w:r>
      <w:r w:rsidR="00252CD0" w:rsidRPr="00A70D5D">
        <w:rPr>
          <w:b/>
          <w:sz w:val="32"/>
          <w:szCs w:val="32"/>
        </w:rPr>
        <w:t xml:space="preserve"> </w:t>
      </w:r>
      <w:r w:rsidR="00294C39" w:rsidRPr="00A70D5D">
        <w:rPr>
          <w:b/>
          <w:sz w:val="32"/>
          <w:szCs w:val="32"/>
        </w:rPr>
        <w:t>SONS  MR. K.SENTILKUMAR IS THE CARRES OF TH TRUST</w:t>
      </w:r>
      <w:r w:rsidR="00DE744E" w:rsidRPr="00A70D5D">
        <w:rPr>
          <w:b/>
          <w:sz w:val="32"/>
          <w:szCs w:val="32"/>
        </w:rPr>
        <w:t>COLLEGE,</w:t>
      </w:r>
      <w:r w:rsidR="00252CD0" w:rsidRPr="00A70D5D">
        <w:rPr>
          <w:b/>
          <w:sz w:val="32"/>
          <w:szCs w:val="32"/>
        </w:rPr>
        <w:t>IS ALL ON THE INSTITUTIONS</w:t>
      </w:r>
      <w:r w:rsidR="00DE744E" w:rsidRPr="00A70D5D">
        <w:rPr>
          <w:b/>
          <w:sz w:val="32"/>
          <w:szCs w:val="32"/>
        </w:rPr>
        <w:t>.</w:t>
      </w:r>
    </w:p>
    <w:p w:rsidR="00252CD0" w:rsidRPr="00A70D5D" w:rsidRDefault="00DE744E" w:rsidP="00A70D5D">
      <w:pPr>
        <w:jc w:val="both"/>
        <w:rPr>
          <w:b/>
          <w:sz w:val="32"/>
          <w:szCs w:val="32"/>
        </w:rPr>
      </w:pPr>
      <w:r w:rsidRPr="00A70D5D">
        <w:rPr>
          <w:b/>
        </w:rPr>
        <w:t xml:space="preserve"> </w:t>
      </w:r>
      <w:r w:rsidRPr="00A70D5D">
        <w:rPr>
          <w:b/>
          <w:sz w:val="32"/>
          <w:szCs w:val="32"/>
        </w:rPr>
        <w:t>SHRI SAKTHIKAILASH WOMENS COLLEGE ,AVS COLLEGE OF ARTS AND SCIENCE AVS ENINEERING COLLEGE, AVS COLLEGE OF TECHNOLOGY, SHRIKAILASH WOMENS COLLEGE ,KAILASH MAANSAROVAR SCHOOL, KAILASH WOMENS COLLEGE ,KAILASH NURSING COLLEGE,IS ALL THE INSTITUTION OF THE TRUST.</w:t>
      </w:r>
    </w:p>
    <w:p w:rsidR="00A70D5D" w:rsidRPr="00A70D5D" w:rsidRDefault="00A70D5D">
      <w:pPr>
        <w:jc w:val="both"/>
        <w:rPr>
          <w:b/>
          <w:sz w:val="32"/>
          <w:szCs w:val="32"/>
        </w:rPr>
      </w:pPr>
    </w:p>
    <w:sectPr w:rsidR="00A70D5D" w:rsidRPr="00A70D5D" w:rsidSect="00A0744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707" w:rsidRDefault="00A50707" w:rsidP="002F52E6">
      <w:pPr>
        <w:spacing w:after="0" w:line="240" w:lineRule="auto"/>
      </w:pPr>
      <w:r>
        <w:separator/>
      </w:r>
    </w:p>
  </w:endnote>
  <w:endnote w:type="continuationSeparator" w:id="1">
    <w:p w:rsidR="00A50707" w:rsidRDefault="00A50707" w:rsidP="002F5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707" w:rsidRDefault="00A50707" w:rsidP="002F52E6">
      <w:pPr>
        <w:spacing w:after="0" w:line="240" w:lineRule="auto"/>
      </w:pPr>
      <w:r>
        <w:separator/>
      </w:r>
    </w:p>
  </w:footnote>
  <w:footnote w:type="continuationSeparator" w:id="1">
    <w:p w:rsidR="00A50707" w:rsidRDefault="00A50707" w:rsidP="002F52E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F52E6"/>
    <w:rsid w:val="000F59CE"/>
    <w:rsid w:val="00252CD0"/>
    <w:rsid w:val="00294C39"/>
    <w:rsid w:val="002F52E6"/>
    <w:rsid w:val="00771C09"/>
    <w:rsid w:val="0083585A"/>
    <w:rsid w:val="00A0744D"/>
    <w:rsid w:val="00A50707"/>
    <w:rsid w:val="00A70D5D"/>
    <w:rsid w:val="00AE2F3C"/>
    <w:rsid w:val="00DE7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4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F5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52E6"/>
  </w:style>
  <w:style w:type="paragraph" w:styleId="Footer">
    <w:name w:val="footer"/>
    <w:basedOn w:val="Normal"/>
    <w:link w:val="FooterChar"/>
    <w:uiPriority w:val="99"/>
    <w:semiHidden/>
    <w:unhideWhenUsed/>
    <w:rsid w:val="002F52E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52E6"/>
  </w:style>
  <w:style w:type="paragraph" w:styleId="Title">
    <w:name w:val="Title"/>
    <w:basedOn w:val="Normal"/>
    <w:next w:val="Normal"/>
    <w:link w:val="TitleChar"/>
    <w:uiPriority w:val="10"/>
    <w:qFormat/>
    <w:rsid w:val="002F52E6"/>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2F52E6"/>
    <w:rPr>
      <w:rFonts w:asciiTheme="majorHAnsi" w:eastAsiaTheme="majorEastAsia" w:hAnsiTheme="majorHAnsi" w:cstheme="majorBidi"/>
      <w:color w:val="03485B"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2023-07-11T04:30:00Z</dcterms:created>
  <dcterms:modified xsi:type="dcterms:W3CDTF">2023-07-11T05:43:00Z</dcterms:modified>
</cp:coreProperties>
</file>