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480"/>
        <w:jc w:val="center"/>
      </w:pPr>
      <w:r>
        <w:rPr>
          <w:b/>
          <w:bCs/>
          <w:color w:val="11294F"/>
          <w:sz w:val="54"/>
          <w:szCs w:val="54"/>
        </w:rPr>
        <w:t xml:space="preserve">Sheetwright</w:t>
      </w:r>
    </w:p>
    <w:p>
      <w:pPr>
        <w:spacing w:after="150"/>
        <w:jc w:val="center"/>
      </w:pPr>
      <w:r>
        <w:rPr>
          <w:b/>
          <w:bCs/>
          <w:color w:val="124A5C"/>
          <w:sz w:val="28"/>
          <w:szCs w:val="28"/>
        </w:rPr>
        <w:t xml:space="preserve">Team Install Guide</w:t>
      </w:r>
    </w:p>
    <w:p>
      <w:pPr>
        <w:spacing w:after="320"/>
        <w:jc w:val="center"/>
      </w:pPr>
      <w:r>
        <w:rPr>
          <w:i/>
          <w:iCs/>
          <w:color w:val="5F6B7A"/>
          <w:sz w:val="19"/>
          <w:szCs w:val="19"/>
        </w:rPr>
        <w:t xml:space="preserve">Add Sheetwright to Claude in ~2 minutes — once per computer.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What this is</w:t>
      </w:r>
    </w:p>
    <w:p>
      <w:pPr>
        <w:spacing w:after="130" w:line="276"/>
      </w:pPr>
      <w:r>
        <w:t xml:space="preserve">Sheetwright is a Claude plugin that lets Claude create, edit and format your Google Sheets natively — real colors and currency, native Tables, HYPERLINK formulas to Drive files, and locale awareness. This guide shows how to install it in Claude Cowork (desktop app).</w:t>
      </w:r>
    </w:p>
    <w:p>
      <w:pPr>
        <w:pBdr>
          <w:left w:val="single" w:color="1A73E8" w:sz="18" w:space="8"/>
        </w:pBdr>
        <w:shd w:fill="EAF1FB" w:val="clear"/>
        <w:spacing w:after="0" w:line="264"/>
        <w:ind w:left="120"/>
      </w:pPr>
      <w:r>
        <w:rPr>
          <w:b/>
          <w:bCs/>
        </w:rPr>
        <w:t xml:space="preserve">Once per computer. </w:t>
      </w:r>
      <w:r>
        <w:t xml:space="preserve">Installing a plugin in Cowork is done through the interface (not with slash commands). Each person installs it once on their own machine — it is saved locally and does not carry over between computers.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Install steps</w:t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Step 1 — Open Plugins</w:t>
      </w:r>
    </w:p>
    <w:p>
      <w:pPr>
        <w:spacing w:after="130" w:line="276"/>
      </w:pPr>
      <w:r>
        <w:t xml:space="preserve">In the Claude desktop app, open Settings → Customize → Plugins. Click the "Add" button at the top right.</w:t>
      </w:r>
    </w:p>
    <w:p>
      <w:pPr>
        <w:spacing w:after="150" w:before="100"/>
        <w:jc w:val="center"/>
      </w:pPr>
      <w:r>
        <w:drawing>
          <wp:inline distT="0" distB="0" distL="0" distR="0">
            <wp:extent cx="4953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Step 2 — Add marketplace</w:t>
      </w:r>
    </w:p>
    <w:p>
      <w:pPr>
        <w:spacing w:after="130" w:line="276"/>
      </w:pPr>
      <w:r>
        <w:t xml:space="preserve">In the menu that appears, choose "Add marketplace" (not "Upload plugin" or "Create with Claude").</w:t>
      </w:r>
    </w:p>
    <w:p>
      <w:pPr>
        <w:spacing w:after="150" w:before="100"/>
        <w:jc w:val="center"/>
      </w:pPr>
      <w:r>
        <w:drawing>
          <wp:inline distT="0" distB="0" distL="0" distR="0">
            <wp:extent cx="4953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Step 3 — From a repository</w:t>
      </w:r>
    </w:p>
    <w:p>
      <w:pPr>
        <w:spacing w:after="130" w:line="276"/>
      </w:pPr>
      <w:r>
        <w:t xml:space="preserve">Choose "Add from a repository" — this syncs the marketplace straight from GitHub, so you always get updates.</w:t>
      </w:r>
    </w:p>
    <w:p>
      <w:pPr>
        <w:spacing w:after="150" w:before="100"/>
        <w:jc w:val="center"/>
      </w:pPr>
      <w:r>
        <w:drawing>
          <wp:inline distT="0" distB="0" distL="0" distR="0">
            <wp:extent cx="4953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Step 4 — Paste the repo and Sync</w:t>
      </w:r>
    </w:p>
    <w:p>
      <w:pPr>
        <w:spacing w:after="130" w:line="276"/>
      </w:pPr>
      <w:r>
        <w:t xml:space="preserve">In the URL field type or pick the repository, then click "Sync":</w:t>
      </w:r>
    </w:p>
    <w:p>
      <w:pPr>
        <w:spacing w:after="150" w:before="100"/>
        <w:jc w:val="center"/>
      </w:pPr>
      <w:r>
        <w:drawing>
          <wp:inline distT="0" distB="0" distL="0" distR="0">
            <wp:extent cx="49530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4611A" w:sz="18" w:space="8"/>
        </w:pBdr>
        <w:shd w:fill="FDF3E2" w:val="clear"/>
        <w:spacing w:after="0" w:line="264"/>
        <w:ind w:left="120"/>
      </w:pPr>
      <w:r>
        <w:rPr>
          <w:b/>
          <w:bCs/>
        </w:rPr>
        <w:t xml:space="preserve">The red warning is normal. </w:t>
      </w:r>
      <w:r>
        <w:t xml:space="preserve">It is the generic notice for third-party plugins. Sheetwright is open-source; you can review the whole thing at github.com/mahaluza/sheetwright.</w:t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Step 5 — Install and confirm</w:t>
      </w:r>
    </w:p>
    <w:p>
      <w:pPr>
        <w:spacing w:after="130" w:line="276"/>
      </w:pPr>
      <w:r>
        <w:t xml:space="preserve">The "haluza" marketplace is added and the Sheetwright plugin appears. Click Install (the "+"). Open it and confirm the toggle is ON.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7A"/>
          <w:sz w:val="17"/>
          <w:szCs w:val="17"/>
        </w:rPr>
        <w:t xml:space="preserve">Installed from Marketplace and enabled — this is the state that persists.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Verify it works</w:t>
      </w:r>
    </w:p>
    <w:p>
      <w:pPr>
        <w:spacing w:after="130" w:line="276"/>
      </w:pPr>
      <w:r>
        <w:t xml:space="preserve">Open a new Chat or Cowork and type "/sheet" — /sheetwright should appear. Or just ask, in plain language: "make an invoice list in my Google Sheet with links to each PDF". The first time, Claude will guide you through a one-time Google access setup (~15 min per Google account); after that it just works.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If something goes wrong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Slash commands didn’t work: </w:t>
      </w:r>
      <w:r>
        <w:t xml:space="preserve">commands like /plugin only exist in Claude Code (the terminal), not in Cowork. In Cowork use the interface, as above.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The plugin isn’t showing: </w:t>
      </w:r>
      <w:r>
        <w:t xml:space="preserve">make sure you completed Step 5 (Install) on THIS computer — it is per machine. Restart the app once.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There’s an update: </w:t>
      </w:r>
      <w:r>
        <w:t xml:space="preserve">if the plugin panel shows "Update", click it to pull the latest version from GitHub.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In one line</w:t>
      </w:r>
    </w:p>
    <w:p>
      <w:pPr>
        <w:spacing w:after="130" w:line="276"/>
      </w:pPr>
      <w:r>
        <w:rPr>
          <w:b/>
          <w:bCs/>
        </w:rPr>
        <w:t xml:space="preserve">Customize → Plugins → Add → Add marketplace → From a repository → mahaluza/sheetwright → Sync → Install. Done, once per computer.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ab2fa142e617f6187bff140496237f8c12aad0.png"/><Relationship Id="rId8" Type="http://schemas.openxmlformats.org/officeDocument/2006/relationships/image" Target="media/a46d9eb74b0c3d33c785c22d0ba39da027428c90.png"/><Relationship Id="rId9" Type="http://schemas.openxmlformats.org/officeDocument/2006/relationships/image" Target="media/f0310ff8d545b323474229cafe785677616b47e6.png"/><Relationship Id="rId10" Type="http://schemas.openxmlformats.org/officeDocument/2006/relationships/image" Target="media/036fd04c5211816c9fd071320c86de2cc5ef86fb.png"/><Relationship Id="rId11" Type="http://schemas.openxmlformats.org/officeDocument/2006/relationships/image" Target="media/8be4cbccc018f6509ce840f849bb82ce5a8c30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2026-07-12T23:37:32.663Z</dcterms:created>
  <dcterms:modified xsi:type="dcterms:W3CDTF">2026-07-12T23:37:32.672Z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