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611ECF">
      <w:pPr>
        <w:rPr>
          <w:rFonts w:hint="default" w:ascii="Times New Roman" w:hAnsi="Times New Roman" w:cs="Times New Roman"/>
          <w:lang w:val="en-GB"/>
        </w:rPr>
      </w:pPr>
    </w:p>
    <w:p w14:paraId="7F2906B7">
      <w:pPr>
        <w:jc w:val="center"/>
        <w:rPr>
          <w:rFonts w:hint="default" w:ascii="Times New Roman" w:hAnsi="Times New Roman" w:cs="Times New Roman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sz w:val="32"/>
          <w:szCs w:val="32"/>
          <w:lang w:val="en-GB"/>
        </w:rPr>
        <w:t>FINAL YEAR PROJECT</w:t>
      </w:r>
    </w:p>
    <w:p w14:paraId="6167FB5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GB"/>
        </w:rPr>
        <w:t>SIAL CONNECT</w:t>
      </w:r>
    </w:p>
    <w:p w14:paraId="54F94E17">
      <w:pPr>
        <w:jc w:val="center"/>
        <w:rPr>
          <w:rFonts w:hint="default" w:ascii="Times New Roman" w:hAnsi="Times New Roman" w:cs="Times New Roman"/>
          <w:i/>
          <w:i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lang w:val="en-GB"/>
        </w:rPr>
        <w:t>(Integrating the empowering industries of Sialkot)</w:t>
      </w:r>
    </w:p>
    <w:p w14:paraId="4E08C395">
      <w:pPr>
        <w:jc w:val="center"/>
        <w:rPr>
          <w:rFonts w:hint="default" w:ascii="Times New Roman" w:hAnsi="Times New Roman" w:cs="Times New Roman"/>
          <w:lang w:val="en-GB"/>
        </w:rPr>
      </w:pPr>
    </w:p>
    <w:p w14:paraId="6D3A91CF">
      <w:pPr>
        <w:jc w:val="center"/>
        <w:rPr>
          <w:rFonts w:hint="default" w:ascii="Times New Roman" w:hAnsi="Times New Roman" w:cs="Times New Roman"/>
          <w:lang w:val="en-GB"/>
        </w:rPr>
      </w:pPr>
    </w:p>
    <w:p w14:paraId="0A3C9DE4">
      <w:pPr>
        <w:jc w:val="center"/>
        <w:rPr>
          <w:rFonts w:hint="default" w:ascii="Times New Roman" w:hAnsi="Times New Roman" w:cs="Times New Roman"/>
          <w:lang w:val="en-GB"/>
        </w:rPr>
      </w:pPr>
    </w:p>
    <w:p w14:paraId="2EF2B5B0">
      <w:pPr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Figma Link for prototype of project:</w:t>
      </w:r>
    </w:p>
    <w:p w14:paraId="1FA4933C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instrText xml:space="preserve"> HYPERLINK "https://www.figma.com/design/ApsIZfLYAwzET6R2WZOalQ/sk?node-id=0-1&amp;t=AsqCnpPzEEbXA4s8-1" </w:instrTex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GB"/>
        </w:rPr>
        <w:t>https://www.figma.com/design/ApsIZfLYAwzET6R2WZOalQ/sk?node-id=0-1&amp;t=AsqCnpPzEEbXA4s8-1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end"/>
      </w:r>
    </w:p>
    <w:p w14:paraId="2A5388A7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instrText xml:space="preserve"> HYPERLINK "https://www.figma.com/proto/ApsIZfLYAwzET6R2WZOalQ/sk?node-id=0-1&amp;t=AsqCnpPzEEbXA4s8-1" </w:instrTex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GB"/>
        </w:rPr>
        <w:t>https://www.figma.com/proto/ApsIZfLYAwzET6R2WZOalQ/sk?node-id=0-1&amp;t=AsqCnpPz</w:t>
      </w:r>
      <w:bookmarkStart w:id="0" w:name="_GoBack"/>
      <w:bookmarkEnd w:id="0"/>
      <w:r>
        <w:rPr>
          <w:rStyle w:val="4"/>
          <w:rFonts w:hint="default" w:ascii="Times New Roman" w:hAnsi="Times New Roman" w:cs="Times New Roman"/>
          <w:sz w:val="24"/>
          <w:szCs w:val="24"/>
          <w:lang w:val="en-GB"/>
        </w:rPr>
        <w:t>EEbXA4s8-1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619D9F"/>
    <w:multiLevelType w:val="singleLevel"/>
    <w:tmpl w:val="D8619D9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EB68A9"/>
    <w:rsid w:val="56EB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2025-03-14T10:50:00Z</dcterms:created>
  <dc:creator>Admin</dc:creator>
  <cp:lastModifiedBy>Admin</cp:lastModifiedBy>
  <dcterms:modified xsi:type="dcterms:W3CDTF">2025-03-14T10:55:25Z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4202F3E4A8524446B7D5EFF2E657EAF4_11</vt:lpwstr>
  </property>
</Properties>
</file>