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50480D" w14:textId="77777777" w:rsidR="002E6F1E" w:rsidRDefault="002E6F1E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252525"/>
          <w:sz w:val="44"/>
          <w:szCs w:val="44"/>
        </w:rPr>
      </w:pPr>
    </w:p>
    <w:p w14:paraId="5AE8E0A1" w14:textId="77777777" w:rsidR="002E6F1E" w:rsidRDefault="002E6F1E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252525"/>
          <w:sz w:val="44"/>
          <w:szCs w:val="44"/>
        </w:rPr>
      </w:pPr>
    </w:p>
    <w:p w14:paraId="32FE6C63" w14:textId="77777777" w:rsidR="002E6F1E" w:rsidRDefault="002E6F1E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252525"/>
          <w:sz w:val="44"/>
          <w:szCs w:val="44"/>
        </w:rPr>
      </w:pPr>
    </w:p>
    <w:p w14:paraId="6590DB05" w14:textId="77777777" w:rsidR="002E6F1E" w:rsidRDefault="002E6F1E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252525"/>
          <w:sz w:val="44"/>
          <w:szCs w:val="44"/>
        </w:rPr>
      </w:pPr>
    </w:p>
    <w:p w14:paraId="012F2C7B" w14:textId="77777777" w:rsidR="002E6F1E" w:rsidRDefault="002E6F1E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252525"/>
          <w:sz w:val="44"/>
          <w:szCs w:val="44"/>
        </w:rPr>
      </w:pPr>
    </w:p>
    <w:p w14:paraId="09CA201C" w14:textId="77777777" w:rsidR="002E6F1E" w:rsidRDefault="002E6F1E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252525"/>
          <w:sz w:val="44"/>
          <w:szCs w:val="44"/>
        </w:rPr>
      </w:pPr>
    </w:p>
    <w:p w14:paraId="2A3E9935" w14:textId="77777777" w:rsidR="002E6F1E" w:rsidRDefault="002E6F1E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252525"/>
          <w:sz w:val="44"/>
          <w:szCs w:val="44"/>
        </w:rPr>
      </w:pPr>
    </w:p>
    <w:p w14:paraId="3E884CB9" w14:textId="77777777" w:rsidR="002E6F1E" w:rsidRDefault="002E6F1E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252525"/>
          <w:sz w:val="44"/>
          <w:szCs w:val="44"/>
        </w:rPr>
      </w:pPr>
    </w:p>
    <w:p w14:paraId="0DF43BD3" w14:textId="77777777" w:rsidR="002E6F1E" w:rsidRDefault="00000000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252525"/>
          <w:sz w:val="60"/>
          <w:szCs w:val="60"/>
        </w:rPr>
      </w:pPr>
      <w:r>
        <w:rPr>
          <w:rFonts w:ascii="Roboto" w:eastAsia="Roboto" w:hAnsi="Roboto" w:cs="Roboto"/>
          <w:b/>
          <w:color w:val="252525"/>
          <w:sz w:val="37"/>
          <w:szCs w:val="37"/>
          <w:highlight w:val="white"/>
        </w:rPr>
        <w:t xml:space="preserve">Comparative </w:t>
      </w:r>
      <w:proofErr w:type="spellStart"/>
      <w:r>
        <w:rPr>
          <w:rFonts w:ascii="Roboto" w:eastAsia="Roboto" w:hAnsi="Roboto" w:cs="Roboto"/>
          <w:b/>
          <w:color w:val="252525"/>
          <w:sz w:val="37"/>
          <w:szCs w:val="37"/>
          <w:highlight w:val="white"/>
        </w:rPr>
        <w:t>Trends</w:t>
      </w:r>
      <w:proofErr w:type="spellEnd"/>
      <w:r>
        <w:rPr>
          <w:rFonts w:ascii="Roboto" w:eastAsia="Roboto" w:hAnsi="Roboto" w:cs="Roboto"/>
          <w:b/>
          <w:color w:val="252525"/>
          <w:sz w:val="37"/>
          <w:szCs w:val="37"/>
          <w:highlight w:val="white"/>
        </w:rPr>
        <w:t xml:space="preserve"> in </w:t>
      </w:r>
      <w:proofErr w:type="spellStart"/>
      <w:r>
        <w:rPr>
          <w:rFonts w:ascii="Roboto" w:eastAsia="Roboto" w:hAnsi="Roboto" w:cs="Roboto"/>
          <w:b/>
          <w:color w:val="252525"/>
          <w:sz w:val="37"/>
          <w:szCs w:val="37"/>
          <w:highlight w:val="white"/>
        </w:rPr>
        <w:t>Used</w:t>
      </w:r>
      <w:proofErr w:type="spellEnd"/>
      <w:r>
        <w:rPr>
          <w:rFonts w:ascii="Roboto" w:eastAsia="Roboto" w:hAnsi="Roboto" w:cs="Roboto"/>
          <w:b/>
          <w:color w:val="252525"/>
          <w:sz w:val="37"/>
          <w:szCs w:val="37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color w:val="252525"/>
          <w:sz w:val="37"/>
          <w:szCs w:val="37"/>
          <w:highlight w:val="white"/>
        </w:rPr>
        <w:t>Car</w:t>
      </w:r>
      <w:proofErr w:type="spellEnd"/>
      <w:r>
        <w:rPr>
          <w:rFonts w:ascii="Roboto" w:eastAsia="Roboto" w:hAnsi="Roboto" w:cs="Roboto"/>
          <w:b/>
          <w:color w:val="252525"/>
          <w:sz w:val="37"/>
          <w:szCs w:val="37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color w:val="252525"/>
          <w:sz w:val="37"/>
          <w:szCs w:val="37"/>
          <w:highlight w:val="white"/>
        </w:rPr>
        <w:t>Market</w:t>
      </w:r>
      <w:proofErr w:type="spellEnd"/>
    </w:p>
    <w:p w14:paraId="6DA7CAF1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color w:val="252525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Gozde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Karamanoglu</w:t>
      </w:r>
      <w:proofErr w:type="spellEnd"/>
    </w:p>
    <w:p w14:paraId="59216FB8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color w:val="252525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Maham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Rasheda</w:t>
      </w:r>
      <w:proofErr w:type="spellEnd"/>
    </w:p>
    <w:p w14:paraId="72C7BC88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Sumaiya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Gulshan</w:t>
      </w:r>
      <w:proofErr w:type="spellEnd"/>
    </w:p>
    <w:p w14:paraId="7398B3AD" w14:textId="77777777" w:rsidR="002E6F1E" w:rsidRDefault="00000000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CIS 3120 MUA</w:t>
      </w:r>
    </w:p>
    <w:p w14:paraId="4431E0DE" w14:textId="77777777" w:rsidR="002E6F1E" w:rsidRDefault="002E6F1E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252525"/>
          <w:sz w:val="44"/>
          <w:szCs w:val="44"/>
        </w:rPr>
      </w:pPr>
    </w:p>
    <w:p w14:paraId="488C8994" w14:textId="77777777" w:rsidR="002E6F1E" w:rsidRDefault="002E6F1E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252525"/>
          <w:sz w:val="44"/>
          <w:szCs w:val="44"/>
        </w:rPr>
      </w:pPr>
    </w:p>
    <w:p w14:paraId="5286BFF1" w14:textId="77777777" w:rsidR="002E6F1E" w:rsidRDefault="002E6F1E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252525"/>
          <w:sz w:val="44"/>
          <w:szCs w:val="44"/>
        </w:rPr>
      </w:pPr>
    </w:p>
    <w:p w14:paraId="167E5DD7" w14:textId="77777777" w:rsidR="002E6F1E" w:rsidRDefault="002E6F1E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252525"/>
          <w:sz w:val="44"/>
          <w:szCs w:val="44"/>
        </w:rPr>
      </w:pPr>
    </w:p>
    <w:p w14:paraId="08E2BA0E" w14:textId="77777777" w:rsidR="002E6F1E" w:rsidRDefault="002E6F1E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252525"/>
          <w:sz w:val="44"/>
          <w:szCs w:val="44"/>
        </w:rPr>
      </w:pPr>
    </w:p>
    <w:p w14:paraId="7D08605B" w14:textId="77777777" w:rsidR="002E6F1E" w:rsidRDefault="002E6F1E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252525"/>
          <w:sz w:val="44"/>
          <w:szCs w:val="44"/>
        </w:rPr>
      </w:pPr>
    </w:p>
    <w:p w14:paraId="456588E1" w14:textId="77777777" w:rsidR="002E6F1E" w:rsidRDefault="002E6F1E">
      <w:pPr>
        <w:shd w:val="clear" w:color="auto" w:fill="FFFFFF"/>
        <w:spacing w:after="0"/>
        <w:rPr>
          <w:rFonts w:ascii="Times New Roman" w:eastAsia="Times New Roman" w:hAnsi="Times New Roman" w:cs="Times New Roman"/>
          <w:b/>
          <w:color w:val="252525"/>
          <w:sz w:val="44"/>
          <w:szCs w:val="44"/>
        </w:rPr>
      </w:pPr>
    </w:p>
    <w:p w14:paraId="63410976" w14:textId="77777777" w:rsidR="002E6F1E" w:rsidRDefault="002E6F1E">
      <w:pPr>
        <w:shd w:val="clear" w:color="auto" w:fill="FFFFFF"/>
        <w:spacing w:after="0"/>
        <w:rPr>
          <w:rFonts w:ascii="Times New Roman" w:eastAsia="Times New Roman" w:hAnsi="Times New Roman" w:cs="Times New Roman"/>
          <w:b/>
          <w:color w:val="252525"/>
          <w:sz w:val="44"/>
          <w:szCs w:val="44"/>
        </w:rPr>
      </w:pPr>
    </w:p>
    <w:p w14:paraId="5114D905" w14:textId="77777777" w:rsidR="002E6F1E" w:rsidRDefault="002E6F1E">
      <w:pPr>
        <w:shd w:val="clear" w:color="auto" w:fill="FFFFFF"/>
        <w:spacing w:after="0"/>
        <w:rPr>
          <w:rFonts w:ascii="Times New Roman" w:eastAsia="Times New Roman" w:hAnsi="Times New Roman" w:cs="Times New Roman"/>
          <w:b/>
          <w:color w:val="252525"/>
          <w:sz w:val="44"/>
          <w:szCs w:val="44"/>
        </w:rPr>
      </w:pPr>
    </w:p>
    <w:p w14:paraId="27D676E6" w14:textId="77777777" w:rsidR="002E6F1E" w:rsidRDefault="002E6F1E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252525"/>
          <w:sz w:val="44"/>
          <w:szCs w:val="44"/>
        </w:rPr>
      </w:pPr>
    </w:p>
    <w:p w14:paraId="699C267A" w14:textId="77777777" w:rsidR="002E6F1E" w:rsidRDefault="00000000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color w:val="252525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b/>
          <w:color w:val="252525"/>
          <w:sz w:val="44"/>
          <w:szCs w:val="44"/>
        </w:rPr>
        <w:lastRenderedPageBreak/>
        <w:t>Abstract</w:t>
      </w:r>
      <w:proofErr w:type="spellEnd"/>
    </w:p>
    <w:p w14:paraId="267CF6C1" w14:textId="77777777" w:rsidR="002E6F1E" w:rsidRDefault="002E6F1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52525"/>
          <w:sz w:val="24"/>
          <w:szCs w:val="24"/>
        </w:rPr>
      </w:pPr>
    </w:p>
    <w:p w14:paraId="23131B30" w14:textId="77777777" w:rsidR="002E6F1E" w:rsidRDefault="00000000">
      <w:pPr>
        <w:shd w:val="clear" w:color="auto" w:fill="FFFFFF"/>
        <w:spacing w:after="0" w:line="480" w:lineRule="auto"/>
        <w:ind w:firstLine="720"/>
        <w:rPr>
          <w:rFonts w:ascii="Times New Roman" w:eastAsia="Times New Roman" w:hAnsi="Times New Roman" w:cs="Times New Roman"/>
          <w:color w:val="252525"/>
          <w:sz w:val="24"/>
          <w:szCs w:val="24"/>
        </w:rPr>
      </w:pPr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present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study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compares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different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models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used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market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specifically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US. As 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group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write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thorough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paper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supporting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evidence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demonstrating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most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common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color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popular model, odometer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readings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ranges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condition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used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Data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information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presented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cleaned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Craigslist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dataset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paper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also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go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into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great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detail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about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our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procedure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producing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cleaning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our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data. </w:t>
      </w:r>
    </w:p>
    <w:p w14:paraId="2F06C872" w14:textId="77777777" w:rsidR="002E6F1E" w:rsidRDefault="002E6F1E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52525"/>
          <w:sz w:val="24"/>
          <w:szCs w:val="24"/>
        </w:rPr>
      </w:pPr>
    </w:p>
    <w:p w14:paraId="3244863F" w14:textId="77777777" w:rsidR="002E6F1E" w:rsidRDefault="002E6F1E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52525"/>
          <w:sz w:val="24"/>
          <w:szCs w:val="24"/>
        </w:rPr>
      </w:pPr>
    </w:p>
    <w:p w14:paraId="09DEE7A5" w14:textId="77777777" w:rsidR="002E6F1E" w:rsidRDefault="002E6F1E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52525"/>
          <w:sz w:val="24"/>
          <w:szCs w:val="24"/>
        </w:rPr>
      </w:pPr>
    </w:p>
    <w:p w14:paraId="476966BA" w14:textId="77777777" w:rsidR="002E6F1E" w:rsidRDefault="002E6F1E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52525"/>
          <w:sz w:val="24"/>
          <w:szCs w:val="24"/>
        </w:rPr>
      </w:pPr>
    </w:p>
    <w:p w14:paraId="3196D9D8" w14:textId="77777777" w:rsidR="002E6F1E" w:rsidRDefault="0000000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52525"/>
        </w:rPr>
      </w:pPr>
      <w:proofErr w:type="spellStart"/>
      <w:r>
        <w:rPr>
          <w:rFonts w:ascii="Times New Roman" w:eastAsia="Times New Roman" w:hAnsi="Times New Roman" w:cs="Times New Roman"/>
          <w:b/>
          <w:i/>
          <w:color w:val="252525"/>
        </w:rPr>
        <w:t>Keywords</w:t>
      </w:r>
      <w:proofErr w:type="spellEnd"/>
      <w:r>
        <w:rPr>
          <w:rFonts w:ascii="Times New Roman" w:eastAsia="Times New Roman" w:hAnsi="Times New Roman" w:cs="Times New Roman"/>
          <w:b/>
          <w:i/>
          <w:color w:val="252525"/>
        </w:rPr>
        <w:t>:</w:t>
      </w:r>
      <w:r>
        <w:rPr>
          <w:rFonts w:ascii="Times New Roman" w:eastAsia="Times New Roman" w:hAnsi="Times New Roman" w:cs="Times New Roman"/>
          <w:color w:val="252525"/>
        </w:rPr>
        <w:t xml:space="preserve">  </w:t>
      </w:r>
      <w:proofErr w:type="spellStart"/>
      <w:r>
        <w:rPr>
          <w:rFonts w:ascii="Times New Roman" w:eastAsia="Times New Roman" w:hAnsi="Times New Roman" w:cs="Times New Roman"/>
          <w:color w:val="252525"/>
        </w:rPr>
        <w:t>color</w:t>
      </w:r>
      <w:proofErr w:type="spellEnd"/>
      <w:r>
        <w:rPr>
          <w:rFonts w:ascii="Times New Roman" w:eastAsia="Times New Roman" w:hAnsi="Times New Roman" w:cs="Times New Roman"/>
          <w:color w:val="252525"/>
        </w:rPr>
        <w:t xml:space="preserve">, model, </w:t>
      </w:r>
      <w:proofErr w:type="spellStart"/>
      <w:r>
        <w:rPr>
          <w:rFonts w:ascii="Times New Roman" w:eastAsia="Times New Roman" w:hAnsi="Times New Roman" w:cs="Times New Roman"/>
          <w:color w:val="252525"/>
        </w:rPr>
        <w:t>value</w:t>
      </w:r>
      <w:proofErr w:type="spellEnd"/>
      <w:r>
        <w:rPr>
          <w:rFonts w:ascii="Times New Roman" w:eastAsia="Times New Roman" w:hAnsi="Times New Roman" w:cs="Times New Roman"/>
          <w:color w:val="252525"/>
        </w:rPr>
        <w:t xml:space="preserve">, COVID, </w:t>
      </w:r>
      <w:proofErr w:type="spellStart"/>
      <w:r>
        <w:rPr>
          <w:rFonts w:ascii="Times New Roman" w:eastAsia="Times New Roman" w:hAnsi="Times New Roman" w:cs="Times New Roman"/>
          <w:color w:val="252525"/>
        </w:rPr>
        <w:t>condition</w:t>
      </w:r>
      <w:proofErr w:type="spellEnd"/>
      <w:r>
        <w:rPr>
          <w:rFonts w:ascii="Times New Roman" w:eastAsia="Times New Roman" w:hAnsi="Times New Roman" w:cs="Times New Roman"/>
          <w:color w:val="252525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</w:rPr>
        <w:t>comparative</w:t>
      </w:r>
      <w:proofErr w:type="spellEnd"/>
      <w:r>
        <w:rPr>
          <w:rFonts w:ascii="Times New Roman" w:eastAsia="Times New Roman" w:hAnsi="Times New Roman" w:cs="Times New Roman"/>
          <w:color w:val="252525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</w:rPr>
        <w:t>trend</w:t>
      </w:r>
      <w:proofErr w:type="spellEnd"/>
      <w:r>
        <w:rPr>
          <w:rFonts w:ascii="Times New Roman" w:eastAsia="Times New Roman" w:hAnsi="Times New Roman" w:cs="Times New Roman"/>
          <w:color w:val="252525"/>
        </w:rPr>
        <w:t xml:space="preserve"> </w:t>
      </w:r>
    </w:p>
    <w:p w14:paraId="032FF902" w14:textId="77777777" w:rsidR="002E6F1E" w:rsidRDefault="002E6F1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525"/>
          <w:u w:val="single"/>
        </w:rPr>
      </w:pPr>
    </w:p>
    <w:p w14:paraId="6270646B" w14:textId="77777777" w:rsidR="002E6F1E" w:rsidRDefault="002E6F1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52525"/>
        </w:rPr>
      </w:pPr>
    </w:p>
    <w:p w14:paraId="0CC93A8A" w14:textId="77777777" w:rsidR="002E6F1E" w:rsidRDefault="002E6F1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52525"/>
          <w:sz w:val="24"/>
          <w:szCs w:val="24"/>
        </w:rPr>
      </w:pPr>
    </w:p>
    <w:p w14:paraId="1ED76633" w14:textId="77777777" w:rsidR="002E6F1E" w:rsidRDefault="002E6F1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color w:val="252525"/>
          <w:sz w:val="24"/>
          <w:szCs w:val="24"/>
        </w:rPr>
      </w:pPr>
    </w:p>
    <w:p w14:paraId="4878707E" w14:textId="77777777" w:rsidR="002E6F1E" w:rsidRDefault="002E6F1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525"/>
          <w:sz w:val="24"/>
          <w:szCs w:val="24"/>
          <w:u w:val="single"/>
        </w:rPr>
      </w:pPr>
      <w:bookmarkStart w:id="0" w:name="_heading=h.gjdgxs" w:colFirst="0" w:colLast="0"/>
      <w:bookmarkEnd w:id="0"/>
    </w:p>
    <w:p w14:paraId="4F8073EE" w14:textId="77777777" w:rsidR="002E6F1E" w:rsidRDefault="002E6F1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525"/>
          <w:sz w:val="24"/>
          <w:szCs w:val="24"/>
          <w:u w:val="single"/>
        </w:rPr>
      </w:pPr>
    </w:p>
    <w:p w14:paraId="0DEC495B" w14:textId="77777777" w:rsidR="002E6F1E" w:rsidRDefault="002E6F1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525"/>
          <w:sz w:val="24"/>
          <w:szCs w:val="24"/>
          <w:u w:val="single"/>
        </w:rPr>
      </w:pPr>
    </w:p>
    <w:p w14:paraId="3CC6DE02" w14:textId="77777777" w:rsidR="002E6F1E" w:rsidRDefault="002E6F1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525"/>
          <w:sz w:val="24"/>
          <w:szCs w:val="24"/>
          <w:u w:val="single"/>
        </w:rPr>
      </w:pPr>
    </w:p>
    <w:p w14:paraId="343FC42D" w14:textId="77777777" w:rsidR="002E6F1E" w:rsidRDefault="002E6F1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525"/>
          <w:sz w:val="24"/>
          <w:szCs w:val="24"/>
          <w:u w:val="single"/>
        </w:rPr>
      </w:pPr>
    </w:p>
    <w:p w14:paraId="0D55B6D6" w14:textId="77777777" w:rsidR="002E6F1E" w:rsidRDefault="002E6F1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525"/>
          <w:sz w:val="24"/>
          <w:szCs w:val="24"/>
          <w:u w:val="single"/>
        </w:rPr>
      </w:pPr>
    </w:p>
    <w:p w14:paraId="2C53E3F8" w14:textId="77777777" w:rsidR="002E6F1E" w:rsidRDefault="002E6F1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525"/>
          <w:sz w:val="24"/>
          <w:szCs w:val="24"/>
          <w:u w:val="single"/>
        </w:rPr>
      </w:pPr>
    </w:p>
    <w:p w14:paraId="295D6BB9" w14:textId="77777777" w:rsidR="002E6F1E" w:rsidRDefault="002E6F1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525"/>
          <w:sz w:val="24"/>
          <w:szCs w:val="24"/>
          <w:u w:val="single"/>
        </w:rPr>
      </w:pPr>
    </w:p>
    <w:p w14:paraId="7FFA6EBF" w14:textId="77777777" w:rsidR="002E6F1E" w:rsidRDefault="002E6F1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525"/>
          <w:sz w:val="24"/>
          <w:szCs w:val="24"/>
          <w:u w:val="single"/>
        </w:rPr>
      </w:pPr>
    </w:p>
    <w:p w14:paraId="45778DB9" w14:textId="77777777" w:rsidR="002E6F1E" w:rsidRDefault="002E6F1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525"/>
          <w:sz w:val="24"/>
          <w:szCs w:val="24"/>
          <w:u w:val="single"/>
        </w:rPr>
      </w:pPr>
    </w:p>
    <w:p w14:paraId="1684C142" w14:textId="77777777" w:rsidR="002E6F1E" w:rsidRDefault="002E6F1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525"/>
          <w:sz w:val="24"/>
          <w:szCs w:val="24"/>
          <w:u w:val="single"/>
        </w:rPr>
      </w:pPr>
    </w:p>
    <w:p w14:paraId="7DF6CCA7" w14:textId="77777777" w:rsidR="002E6F1E" w:rsidRDefault="002E6F1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525"/>
          <w:sz w:val="24"/>
          <w:szCs w:val="24"/>
          <w:u w:val="single"/>
        </w:rPr>
      </w:pPr>
    </w:p>
    <w:p w14:paraId="00160E0B" w14:textId="77777777" w:rsidR="002E6F1E" w:rsidRDefault="002E6F1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525"/>
          <w:sz w:val="24"/>
          <w:szCs w:val="24"/>
          <w:u w:val="single"/>
        </w:rPr>
      </w:pPr>
    </w:p>
    <w:p w14:paraId="69257AB5" w14:textId="77777777" w:rsidR="002E6F1E" w:rsidRDefault="002E6F1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525"/>
          <w:sz w:val="24"/>
          <w:szCs w:val="24"/>
          <w:u w:val="single"/>
        </w:rPr>
      </w:pPr>
    </w:p>
    <w:p w14:paraId="5DE1733B" w14:textId="77777777" w:rsidR="002E6F1E" w:rsidRDefault="002E6F1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525"/>
          <w:sz w:val="24"/>
          <w:szCs w:val="24"/>
          <w:u w:val="single"/>
        </w:rPr>
      </w:pPr>
    </w:p>
    <w:p w14:paraId="2D0E811E" w14:textId="77777777" w:rsidR="002E6F1E" w:rsidRDefault="002E6F1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52525"/>
          <w:sz w:val="24"/>
          <w:szCs w:val="24"/>
          <w:u w:val="single"/>
        </w:rPr>
      </w:pPr>
    </w:p>
    <w:p w14:paraId="207C17D8" w14:textId="77777777" w:rsidR="002E6F1E" w:rsidRDefault="00000000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52525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252525"/>
          <w:sz w:val="30"/>
          <w:szCs w:val="30"/>
        </w:rPr>
        <w:t xml:space="preserve">                            </w:t>
      </w:r>
    </w:p>
    <w:p w14:paraId="53AB78EF" w14:textId="77777777" w:rsidR="002E6F1E" w:rsidRDefault="002E6F1E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</w:p>
    <w:p w14:paraId="744B3CE4" w14:textId="77777777" w:rsidR="002E6F1E" w:rsidRDefault="002E6F1E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</w:p>
    <w:p w14:paraId="056BEF64" w14:textId="77777777" w:rsidR="002E6F1E" w:rsidRDefault="002E6F1E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</w:p>
    <w:p w14:paraId="18CB8CD9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lastRenderedPageBreak/>
        <w:t>Review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Literature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:</w:t>
      </w:r>
    </w:p>
    <w:p w14:paraId="53E7192D" w14:textId="77777777" w:rsidR="002E6F1E" w:rsidRDefault="00000000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color w:val="252525"/>
          <w:sz w:val="24"/>
          <w:szCs w:val="24"/>
        </w:rPr>
      </w:pPr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ab/>
        <w:t xml:space="preserve">The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following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paper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includes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different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sources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data.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Each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source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thoroughly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analyzed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see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what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best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fit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paper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Some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keywords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picked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up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various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literature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are: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used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data, odometer,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conditions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buyers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</w:p>
    <w:p w14:paraId="63BDC3F7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Intro: </w:t>
      </w:r>
    </w:p>
    <w:p w14:paraId="0213B4CC" w14:textId="77777777" w:rsidR="002E6F1E" w:rsidRDefault="00000000">
      <w:pPr>
        <w:shd w:val="clear" w:color="auto" w:fill="FFFFFF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color w:val="252525"/>
          <w:sz w:val="24"/>
          <w:szCs w:val="24"/>
        </w:rPr>
      </w:pPr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Since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late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1800s,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used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been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preference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many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Americans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due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reliable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prices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Most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often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used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are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brought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into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outlets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independent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sellers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dealerships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Since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plethora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used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listed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confusion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among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buyers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Buyers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overwhelmed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deciding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what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worth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buying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As 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result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study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carried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out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in order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properly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analyze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used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data in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hopes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uncovering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comparative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pattern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show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what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used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colors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model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production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year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odometer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readings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ranges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quantities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good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"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"bad"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conditions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were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most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popular over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years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.</w:t>
      </w:r>
    </w:p>
    <w:p w14:paraId="490BB653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General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Background</w:t>
      </w:r>
      <w:proofErr w:type="spellEnd"/>
    </w:p>
    <w:p w14:paraId="7BDCDA0F" w14:textId="3E045BE4" w:rsidR="002E6F1E" w:rsidRPr="00D63D3E" w:rsidRDefault="00000000">
      <w:pPr>
        <w:shd w:val="clear" w:color="auto" w:fill="FFFFFF"/>
        <w:spacing w:after="0" w:line="480" w:lineRule="auto"/>
        <w:jc w:val="both"/>
        <w:rPr>
          <w:rFonts w:ascii="Times New Roman" w:eastAsia="Times New Roman" w:hAnsi="Times New Roman" w:cs="Times New Roman"/>
          <w:color w:val="252525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When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sellers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dealers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sell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look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market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current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time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After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thoroughly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analyzing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market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sellers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should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understand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models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are popular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when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sell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them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For 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used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seller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must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tell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you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about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car's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condition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history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fuel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type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miles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driven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model.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When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examining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mileage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used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buyer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typically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inquire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seller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how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many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miles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has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been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driven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determined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car's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odometer. </w:t>
      </w:r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The odometer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is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component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car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that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informs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owner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 total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distance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that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vehicle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 has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ever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covered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It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can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be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measured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either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kilometers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or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miles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highlight w:val="white"/>
        </w:rPr>
        <w:t>[1]</w:t>
      </w:r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used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shouldn’t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read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zero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odometer,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would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listed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as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used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has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odometer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reading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over 200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miles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It's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been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shown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vehicles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less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mileage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lastRenderedPageBreak/>
        <w:t>even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sell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higher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prices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When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selling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condition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important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The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used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must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good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condition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consumers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buy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believe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cost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reasonable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Additionally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used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should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displayed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event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customers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preference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The model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determine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type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drive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transmission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has.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are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three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types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transmissions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; 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four-wheel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drive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forward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wheel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drive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rear-wheel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drive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.</w:t>
      </w:r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all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these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key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factors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mind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benefit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buying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used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</w:p>
    <w:p w14:paraId="62A6764C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Reasons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to buy a used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car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:</w:t>
      </w:r>
    </w:p>
    <w:p w14:paraId="27151D66" w14:textId="77777777" w:rsidR="002E6F1E" w:rsidRDefault="00000000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color w:val="252525"/>
          <w:sz w:val="24"/>
          <w:szCs w:val="24"/>
        </w:rPr>
      </w:pPr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ab/>
        <w:t xml:space="preserve">As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previously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mentioned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growing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Americans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prefer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used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brand-new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ones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Buying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used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may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better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investment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especially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people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who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never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owned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before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are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several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reasons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why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used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are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better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buy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such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are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cost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efficient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less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depreciation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less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insurance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rates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there's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more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availability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different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models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become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growing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need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consumers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consumers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buy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something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need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without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trying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hurt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their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pocket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that's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where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used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come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in as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market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offers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used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values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$3,000-$20,000.Although,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some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are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cautious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buying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used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currently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because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prices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moment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increased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According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to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J.P. Morgan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Research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prices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will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drop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by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roughly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2.5%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to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5%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for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new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cars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and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by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10%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to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20%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for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used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cars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in 2023[2].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Also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used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don’t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lose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their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fast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as 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does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  <w:r>
        <w:rPr>
          <w:rFonts w:ascii="Open Sans" w:eastAsia="Open Sans" w:hAnsi="Open Sans" w:cs="Open Sans"/>
          <w:color w:val="333333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It's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exaggerated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claim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automobile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loses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one-third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its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moment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you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drive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off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lot,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but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sharpest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decrease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comes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few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years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ownership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Buying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secondhand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automobile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avoids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large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depreciation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highlight w:val="white"/>
        </w:rPr>
        <w:t>[3]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.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Consumers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monthly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basis are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also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saving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money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since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car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insurance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used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car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costs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less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car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Furthermore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used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cars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are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also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more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available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car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markets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as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manufacturers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are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having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difficulty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producing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cars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Used-car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sales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outnumber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new-car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sales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three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one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US. The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coefficient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variation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used-car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pricing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almost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five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times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new-car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costs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demonstrating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secondary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markets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widen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range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goods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available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consumers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highlight w:val="white"/>
        </w:rPr>
        <w:t>[4].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Thus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further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demonstrated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used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car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better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investment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.  </w:t>
      </w:r>
    </w:p>
    <w:p w14:paraId="70159916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Methodology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:</w:t>
      </w:r>
    </w:p>
    <w:p w14:paraId="079EC254" w14:textId="77777777" w:rsidR="002E6F1E" w:rsidRDefault="00000000">
      <w:pPr>
        <w:shd w:val="clear" w:color="auto" w:fill="FFFFFF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color w:val="252525"/>
          <w:sz w:val="24"/>
          <w:szCs w:val="24"/>
        </w:rPr>
      </w:pPr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For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project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we've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decided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use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Kaggle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dataset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scrapes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Craigslist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information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2021. We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gathered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dataset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downloaded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dataset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csv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file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but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viewed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excel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file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uploaded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as a CSV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file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into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Jupyter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notebook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Followed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importing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library's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Seaborn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Pandas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Numpys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clean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analyze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visualize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imported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dataset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</w:p>
    <w:p w14:paraId="7091C231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Technical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Errors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: </w:t>
      </w:r>
    </w:p>
    <w:p w14:paraId="22D3BC0D" w14:textId="77777777" w:rsidR="002E6F1E" w:rsidRDefault="00000000">
      <w:pPr>
        <w:shd w:val="clear" w:color="auto" w:fill="FFFFFF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color w:val="252525"/>
          <w:sz w:val="24"/>
          <w:szCs w:val="24"/>
        </w:rPr>
      </w:pPr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One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our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steps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attempt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scrape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used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Craigslist.com. After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much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inspection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as 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team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couldn’t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scrape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craigslist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directly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because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blocked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developers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bots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third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parties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extracting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their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data.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due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 31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million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dollar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settlement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craigslist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Instamotor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Craigslist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stated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company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breached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terms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use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scraping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user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information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their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gain </w:t>
      </w:r>
      <w:r>
        <w:rPr>
          <w:rFonts w:ascii="Times New Roman" w:eastAsia="Times New Roman" w:hAnsi="Times New Roman" w:cs="Times New Roman"/>
          <w:color w:val="2C3E50"/>
        </w:rPr>
        <w:t>[5]</w:t>
      </w:r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The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website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blocked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dev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tools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under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network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tab,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also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changed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their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Html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elements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base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URL.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change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makes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harder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extract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Also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since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large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dataset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tried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clean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up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had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trouble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figuring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out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whether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error-free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because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Jupitner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notebook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wouldn't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produce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output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efficiently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Furthermore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our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technological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devices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crashed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few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times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due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really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big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</w:p>
    <w:p w14:paraId="2FE20814" w14:textId="48461743" w:rsidR="002E6F1E" w:rsidRDefault="002E6F1E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</w:p>
    <w:p w14:paraId="43F75296" w14:textId="77777777" w:rsidR="00D63D3E" w:rsidRDefault="00D63D3E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</w:p>
    <w:p w14:paraId="0D5CBA70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lastRenderedPageBreak/>
        <w:t>Database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Implementation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Process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:</w:t>
      </w:r>
    </w:p>
    <w:p w14:paraId="396925FE" w14:textId="77777777" w:rsidR="002E6F1E" w:rsidRDefault="00000000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color w:val="25252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To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begin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wanted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become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acquainted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five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rows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data.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allow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see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how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looks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after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import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into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Jupyter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notebook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We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discovered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26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columns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in total,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including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Url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region,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model,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manufacturer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cylinders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size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type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color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imageurl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country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state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latitude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longitude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hosting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date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As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soon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had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finished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our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final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observations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could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finish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Part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project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involved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importing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vehicles.csv data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into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Jupyter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notebook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As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previously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stated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because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large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dataset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couldn't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see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all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columns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Jupitner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notebook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As 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result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double-checked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Excel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throughout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process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</w:p>
    <w:p w14:paraId="11E349CF" w14:textId="77777777" w:rsidR="002E6F1E" w:rsidRDefault="00000000">
      <w:pPr>
        <w:shd w:val="clear" w:color="auto" w:fill="FFFFFF"/>
        <w:spacing w:after="0" w:line="480" w:lineRule="auto"/>
        <w:ind w:firstLine="720"/>
        <w:rPr>
          <w:rFonts w:ascii="Times New Roman" w:eastAsia="Times New Roman" w:hAnsi="Times New Roman" w:cs="Times New Roman"/>
          <w:color w:val="252525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Part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our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project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motivated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our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agreement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needed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cleaned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before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could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better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understand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During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cleaning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phase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attempted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remove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some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columns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were not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using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such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region, region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url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county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In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addition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limited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display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options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maximum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500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columns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python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We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observed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Excel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many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columns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lacked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data,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removed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rows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19-22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columns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more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were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empty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After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checking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dataset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information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null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columns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looked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each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useful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column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had 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high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null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values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The region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columns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were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only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ones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among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26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lacked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null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values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To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analyze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relevant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data,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filtered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each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column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determine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its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composition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The VIN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image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URL,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latitude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longitude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posting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date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columns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were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eliminated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after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analysis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</w:p>
    <w:p w14:paraId="57933715" w14:textId="77777777" w:rsidR="002E6F1E" w:rsidRDefault="00000000">
      <w:pPr>
        <w:shd w:val="clear" w:color="auto" w:fill="FFFFFF"/>
        <w:spacing w:after="0" w:line="480" w:lineRule="auto"/>
        <w:ind w:firstLine="720"/>
        <w:rPr>
          <w:rFonts w:ascii="Times New Roman" w:eastAsia="Times New Roman" w:hAnsi="Times New Roman" w:cs="Times New Roman"/>
          <w:color w:val="252525"/>
          <w:sz w:val="24"/>
          <w:szCs w:val="24"/>
        </w:rPr>
      </w:pPr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In order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clean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explanatory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variables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deal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missing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data,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moved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part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our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project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were 17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columns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426812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rows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according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our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examination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dataset's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shape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Once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unnecessary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columns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had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been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removed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lastRenderedPageBreak/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examined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remaining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columns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Given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size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dataset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chose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discard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values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are not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numbers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NaN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rather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than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replacing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them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Our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dataset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had 79195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rows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after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removing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these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We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checked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dataset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make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sure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values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had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really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been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removed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showed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22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columns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34585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rows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had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been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cleaned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</w:p>
    <w:p w14:paraId="45B4F2E6" w14:textId="77777777" w:rsidR="002E6F1E" w:rsidRDefault="00000000">
      <w:pPr>
        <w:shd w:val="clear" w:color="auto" w:fill="FFFFFF"/>
        <w:spacing w:after="0" w:line="480" w:lineRule="auto"/>
        <w:ind w:firstLine="720"/>
        <w:rPr>
          <w:rFonts w:ascii="Times New Roman" w:eastAsia="Times New Roman" w:hAnsi="Times New Roman" w:cs="Times New Roman"/>
          <w:color w:val="252525"/>
          <w:sz w:val="24"/>
          <w:szCs w:val="24"/>
        </w:rPr>
      </w:pPr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We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proceeded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aggregation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portion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our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project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after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observing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were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no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longer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empty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rows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missing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values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By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looking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anomalies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odometer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readings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used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should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were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able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accomplish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First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checked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minimum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odometer,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came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out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zero.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Usually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under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200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miles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considered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brand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why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don’t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want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zero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values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    We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checked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maximum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odometer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reading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If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odometer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reaches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999,999,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either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remain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go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zeros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only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The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datasets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were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larger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than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999,999 were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eventually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removed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Returning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our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minimum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wanted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see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how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many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rows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had zero as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their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minimum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turned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out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were 121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rows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Our total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row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count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decreased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78260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79045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after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removing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rows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values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below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200.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Considering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are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analyzing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Craigslist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wanted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make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sure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no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one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intentionally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entering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random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numbers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We were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looking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numbers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like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(1,111),(11,111),(111,111), (1,234),(12,345),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(123,456) as odometer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readings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The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numbers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were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taken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out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after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made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sure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were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Moving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past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odometer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readings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chose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examine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years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ensure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didn't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float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values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In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end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got zero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float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values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</w:p>
    <w:p w14:paraId="49D74C54" w14:textId="77777777" w:rsidR="002E6F1E" w:rsidRDefault="00000000">
      <w:pPr>
        <w:shd w:val="clear" w:color="auto" w:fill="FFFFFF"/>
        <w:spacing w:after="0" w:line="480" w:lineRule="auto"/>
        <w:ind w:firstLine="720"/>
        <w:rPr>
          <w:rFonts w:ascii="Times New Roman" w:eastAsia="Times New Roman" w:hAnsi="Times New Roman" w:cs="Times New Roman"/>
          <w:color w:val="252525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went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fix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column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Zeros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prices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were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something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wanted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avoid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Checking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columns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zero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prices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yielded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3,277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rows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free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products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made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no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sense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After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removing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those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rows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were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left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 total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lastRenderedPageBreak/>
        <w:t xml:space="preserve">74814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rows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We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wanted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go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range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minimum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$5000-$500,000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maximum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wanted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check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minimum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were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listed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$1.  We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decided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clean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because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maximum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over $3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billion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After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doing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maximum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revealed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$195,000. Once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unusual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data had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been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removed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chose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examine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different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makes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models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had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been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included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dataset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Following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year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used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determine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car's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condition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Any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vehicle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manufactured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prior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2000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classified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as "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fair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,"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remainder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classified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as "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good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."</w:t>
      </w:r>
    </w:p>
    <w:p w14:paraId="63980622" w14:textId="77777777" w:rsidR="002E6F1E" w:rsidRDefault="00000000">
      <w:pPr>
        <w:shd w:val="clear" w:color="auto" w:fill="FFFFFF"/>
        <w:spacing w:after="0" w:line="480" w:lineRule="auto"/>
        <w:ind w:firstLine="720"/>
        <w:rPr>
          <w:rFonts w:ascii="Times New Roman" w:eastAsia="Times New Roman" w:hAnsi="Times New Roman" w:cs="Times New Roman"/>
          <w:color w:val="252525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Finally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could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start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visualization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part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our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project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required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displaying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charts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comparison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data. We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created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Boxplot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check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odometer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outliers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. To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find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most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popular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models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made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manufacturer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bar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graph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We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visualized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top-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selling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automobile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brand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Another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box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plot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made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determine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most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recent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years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are 2000–2020.</w:t>
      </w:r>
    </w:p>
    <w:p w14:paraId="5A303B77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color w:val="25252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implementation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discussion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results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:</w:t>
      </w:r>
    </w:p>
    <w:p w14:paraId="07661A67" w14:textId="77777777" w:rsidR="002E6F1E" w:rsidRDefault="00000000">
      <w:pPr>
        <w:shd w:val="clear" w:color="auto" w:fill="FFFFFF"/>
        <w:spacing w:after="0" w:line="480" w:lineRule="auto"/>
        <w:ind w:firstLine="720"/>
        <w:rPr>
          <w:rFonts w:ascii="Times New Roman" w:eastAsia="Times New Roman" w:hAnsi="Times New Roman" w:cs="Times New Roman"/>
          <w:color w:val="252525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According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our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research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sedans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are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most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popular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kind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vehicle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SUVs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were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second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most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popular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vehicle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followed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trucks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Based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our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data,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most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popular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color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white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followed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black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silver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In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addition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cleaning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our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revealed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4687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vehicles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were in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fair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condition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53063 were in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good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condition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According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our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charts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most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popular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manufacturers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were Ford,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Chevrolet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Toyota,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Honda.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most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models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were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found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within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years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2000–2020. </w:t>
      </w:r>
    </w:p>
    <w:p w14:paraId="730F908C" w14:textId="77777777" w:rsidR="002E6F1E" w:rsidRDefault="00000000">
      <w:pPr>
        <w:shd w:val="clear" w:color="auto" w:fill="FFFFFF"/>
        <w:spacing w:after="0" w:line="480" w:lineRule="auto"/>
        <w:ind w:firstLine="720"/>
        <w:rPr>
          <w:rFonts w:ascii="Times New Roman" w:eastAsia="Times New Roman" w:hAnsi="Times New Roman" w:cs="Times New Roman"/>
          <w:color w:val="252525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Taking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closer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look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model data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chart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conclude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ford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sold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most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years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2018-2019.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However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Chevrolet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had 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decline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in 2019. The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most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prevalent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pattern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discovered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all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manufacturers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lastRenderedPageBreak/>
        <w:t>experienced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comparable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decline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2018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2011. In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terms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popular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manufacturers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discovered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Nissan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had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most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listings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$16500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$17000.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followed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Ford,Chevrolet,Toyota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Honda.</w:t>
      </w:r>
    </w:p>
    <w:p w14:paraId="37292E5D" w14:textId="77777777" w:rsidR="002E6F1E" w:rsidRDefault="00000000">
      <w:pPr>
        <w:shd w:val="clear" w:color="auto" w:fill="FFFFFF"/>
        <w:spacing w:after="0" w:line="480" w:lineRule="auto"/>
        <w:ind w:firstLine="720"/>
        <w:rPr>
          <w:rFonts w:ascii="Times New Roman" w:eastAsia="Times New Roman" w:hAnsi="Times New Roman" w:cs="Times New Roman"/>
          <w:color w:val="252525"/>
          <w:sz w:val="24"/>
          <w:szCs w:val="24"/>
        </w:rPr>
      </w:pPr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Our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box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plot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odometer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showed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average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108,660,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lowest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205,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highest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999,999. The data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points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are 61649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units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away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mean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what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standard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deviation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shows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$68,000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less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than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25%, $105,000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less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than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50%,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$143,000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less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than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75%.</w:t>
      </w:r>
    </w:p>
    <w:p w14:paraId="41E48804" w14:textId="77777777" w:rsidR="002E6F1E" w:rsidRDefault="00000000">
      <w:pPr>
        <w:shd w:val="clear" w:color="auto" w:fill="FFFFFF"/>
        <w:spacing w:after="0" w:line="480" w:lineRule="auto"/>
        <w:ind w:firstLine="720"/>
        <w:rPr>
          <w:rFonts w:ascii="Times New Roman" w:eastAsia="Times New Roman" w:hAnsi="Times New Roman" w:cs="Times New Roman"/>
          <w:color w:val="252525"/>
          <w:sz w:val="24"/>
          <w:szCs w:val="24"/>
        </w:rPr>
      </w:pPr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box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plot's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outliers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are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only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three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are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listed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more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than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$150,000.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more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were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listed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below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$125,000.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Furthermore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box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plot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prices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showed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average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$16849,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lowest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$5000,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highest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$195,000.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were 12411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standard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deviations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mean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among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points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25%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vehicles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are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priced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under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$7999, 50% are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priced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under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$12950,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75% are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priced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under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$21598. </w:t>
      </w:r>
    </w:p>
    <w:p w14:paraId="7742E04F" w14:textId="77777777" w:rsidR="002E6F1E" w:rsidRDefault="00000000">
      <w:pPr>
        <w:shd w:val="clear" w:color="auto" w:fill="FFFFFF"/>
        <w:spacing w:after="0" w:line="480" w:lineRule="auto"/>
        <w:ind w:firstLine="720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most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produced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were in 2009,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standard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deviation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10. The minimum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year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production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1900,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maximum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year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production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2021. 25%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were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below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2007, 50%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below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2012,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75% were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below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2015.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count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57750,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Ford F-150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most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popular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car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list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292929"/>
          <w:sz w:val="24"/>
          <w:szCs w:val="24"/>
          <w:highlight w:val="white"/>
        </w:rPr>
        <w:t>Ford F-</w:t>
      </w:r>
      <w:proofErr w:type="spellStart"/>
      <w:r>
        <w:rPr>
          <w:rFonts w:ascii="Times New Roman" w:eastAsia="Times New Roman" w:hAnsi="Times New Roman" w:cs="Times New Roman"/>
          <w:color w:val="292929"/>
          <w:sz w:val="24"/>
          <w:szCs w:val="24"/>
          <w:highlight w:val="white"/>
        </w:rPr>
        <w:t>Series</w:t>
      </w:r>
      <w:proofErr w:type="spellEnd"/>
      <w:r>
        <w:rPr>
          <w:rFonts w:ascii="Times New Roman" w:eastAsia="Times New Roman" w:hAnsi="Times New Roman" w:cs="Times New Roman"/>
          <w:color w:val="2929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929"/>
          <w:sz w:val="24"/>
          <w:szCs w:val="24"/>
          <w:highlight w:val="white"/>
        </w:rPr>
        <w:t>trucks</w:t>
      </w:r>
      <w:proofErr w:type="spellEnd"/>
      <w:r>
        <w:rPr>
          <w:rFonts w:ascii="Times New Roman" w:eastAsia="Times New Roman" w:hAnsi="Times New Roman" w:cs="Times New Roman"/>
          <w:color w:val="2929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929"/>
          <w:sz w:val="24"/>
          <w:szCs w:val="24"/>
          <w:highlight w:val="white"/>
        </w:rPr>
        <w:t>have</w:t>
      </w:r>
      <w:proofErr w:type="spellEnd"/>
      <w:r>
        <w:rPr>
          <w:rFonts w:ascii="Times New Roman" w:eastAsia="Times New Roman" w:hAnsi="Times New Roman" w:cs="Times New Roman"/>
          <w:color w:val="2929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929"/>
          <w:sz w:val="24"/>
          <w:szCs w:val="24"/>
          <w:highlight w:val="white"/>
        </w:rPr>
        <w:t>been</w:t>
      </w:r>
      <w:proofErr w:type="spellEnd"/>
      <w:r>
        <w:rPr>
          <w:rFonts w:ascii="Times New Roman" w:eastAsia="Times New Roman" w:hAnsi="Times New Roman" w:cs="Times New Roman"/>
          <w:color w:val="2929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929"/>
          <w:sz w:val="24"/>
          <w:szCs w:val="24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2929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929"/>
          <w:sz w:val="24"/>
          <w:szCs w:val="24"/>
          <w:highlight w:val="white"/>
        </w:rPr>
        <w:t>most</w:t>
      </w:r>
      <w:proofErr w:type="spellEnd"/>
      <w:r>
        <w:rPr>
          <w:rFonts w:ascii="Times New Roman" w:eastAsia="Times New Roman" w:hAnsi="Times New Roman" w:cs="Times New Roman"/>
          <w:color w:val="292929"/>
          <w:sz w:val="24"/>
          <w:szCs w:val="24"/>
          <w:highlight w:val="white"/>
        </w:rPr>
        <w:t xml:space="preserve"> popular </w:t>
      </w:r>
      <w:proofErr w:type="spellStart"/>
      <w:r>
        <w:rPr>
          <w:rFonts w:ascii="Times New Roman" w:eastAsia="Times New Roman" w:hAnsi="Times New Roman" w:cs="Times New Roman"/>
          <w:color w:val="292929"/>
          <w:sz w:val="24"/>
          <w:szCs w:val="24"/>
          <w:highlight w:val="white"/>
        </w:rPr>
        <w:t>selling</w:t>
      </w:r>
      <w:proofErr w:type="spellEnd"/>
      <w:r>
        <w:rPr>
          <w:rFonts w:ascii="Times New Roman" w:eastAsia="Times New Roman" w:hAnsi="Times New Roman" w:cs="Times New Roman"/>
          <w:color w:val="2929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929"/>
          <w:sz w:val="24"/>
          <w:szCs w:val="24"/>
          <w:highlight w:val="white"/>
        </w:rPr>
        <w:t>vehicle</w:t>
      </w:r>
      <w:proofErr w:type="spellEnd"/>
      <w:r>
        <w:rPr>
          <w:rFonts w:ascii="Times New Roman" w:eastAsia="Times New Roman" w:hAnsi="Times New Roman" w:cs="Times New Roman"/>
          <w:color w:val="292929"/>
          <w:sz w:val="24"/>
          <w:szCs w:val="24"/>
          <w:highlight w:val="white"/>
        </w:rPr>
        <w:t xml:space="preserve"> in America </w:t>
      </w:r>
      <w:proofErr w:type="spellStart"/>
      <w:r>
        <w:rPr>
          <w:rFonts w:ascii="Times New Roman" w:eastAsia="Times New Roman" w:hAnsi="Times New Roman" w:cs="Times New Roman"/>
          <w:color w:val="292929"/>
          <w:sz w:val="24"/>
          <w:szCs w:val="24"/>
          <w:highlight w:val="white"/>
        </w:rPr>
        <w:t>for</w:t>
      </w:r>
      <w:proofErr w:type="spellEnd"/>
      <w:r>
        <w:rPr>
          <w:rFonts w:ascii="Times New Roman" w:eastAsia="Times New Roman" w:hAnsi="Times New Roman" w:cs="Times New Roman"/>
          <w:color w:val="2929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929"/>
          <w:sz w:val="24"/>
          <w:szCs w:val="24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2929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929"/>
          <w:sz w:val="24"/>
          <w:szCs w:val="24"/>
          <w:highlight w:val="white"/>
        </w:rPr>
        <w:t>past</w:t>
      </w:r>
      <w:proofErr w:type="spellEnd"/>
      <w:r>
        <w:rPr>
          <w:rFonts w:ascii="Times New Roman" w:eastAsia="Times New Roman" w:hAnsi="Times New Roman" w:cs="Times New Roman"/>
          <w:color w:val="292929"/>
          <w:sz w:val="24"/>
          <w:szCs w:val="24"/>
          <w:highlight w:val="white"/>
        </w:rPr>
        <w:t xml:space="preserve"> 38 </w:t>
      </w:r>
      <w:proofErr w:type="spellStart"/>
      <w:r>
        <w:rPr>
          <w:rFonts w:ascii="Times New Roman" w:eastAsia="Times New Roman" w:hAnsi="Times New Roman" w:cs="Times New Roman"/>
          <w:color w:val="292929"/>
          <w:sz w:val="24"/>
          <w:szCs w:val="24"/>
          <w:highlight w:val="white"/>
        </w:rPr>
        <w:t>years</w:t>
      </w:r>
      <w:proofErr w:type="spellEnd"/>
      <w:r>
        <w:rPr>
          <w:rFonts w:ascii="Times New Roman" w:eastAsia="Times New Roman" w:hAnsi="Times New Roman" w:cs="Times New Roman"/>
          <w:color w:val="292929"/>
          <w:sz w:val="24"/>
          <w:szCs w:val="24"/>
          <w:highlight w:val="white"/>
        </w:rPr>
        <w:t xml:space="preserve"> [6].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14:paraId="5BA43540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Future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Work</w:t>
      </w:r>
      <w:proofErr w:type="spellEnd"/>
    </w:p>
    <w:p w14:paraId="459BD083" w14:textId="77777777" w:rsidR="002E6F1E" w:rsidRDefault="00000000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color w:val="252525"/>
          <w:sz w:val="24"/>
          <w:szCs w:val="24"/>
        </w:rPr>
      </w:pPr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For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future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be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doing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more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regression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predictive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analysis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using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mining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check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accuracy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results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since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our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data had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so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many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inaccuracies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</w:rPr>
        <w:t>.</w:t>
      </w:r>
    </w:p>
    <w:p w14:paraId="059AF986" w14:textId="77777777" w:rsidR="002E6F1E" w:rsidRDefault="002E6F1E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color w:val="252525"/>
          <w:sz w:val="24"/>
          <w:szCs w:val="24"/>
        </w:rPr>
      </w:pPr>
    </w:p>
    <w:p w14:paraId="25634B8B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lastRenderedPageBreak/>
        <w:t>Appendix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:</w:t>
      </w:r>
    </w:p>
    <w:p w14:paraId="6D55E05F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252525"/>
          <w:sz w:val="24"/>
          <w:szCs w:val="24"/>
        </w:rPr>
        <w:drawing>
          <wp:inline distT="114300" distB="114300" distL="114300" distR="114300" wp14:anchorId="7E1BEBE9" wp14:editId="10364102">
            <wp:extent cx="5400675" cy="16269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2605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2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8D844A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Imported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libraries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</w:p>
    <w:p w14:paraId="5A18D463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252525"/>
          <w:sz w:val="24"/>
          <w:szCs w:val="24"/>
        </w:rPr>
        <w:drawing>
          <wp:inline distT="114300" distB="114300" distL="114300" distR="114300" wp14:anchorId="0C68AAD8" wp14:editId="266ECE07">
            <wp:extent cx="5399730" cy="24130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98BB13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Opened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vehicles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csv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file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into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Jupyter</w:t>
      </w:r>
      <w:proofErr w:type="spellEnd"/>
    </w:p>
    <w:p w14:paraId="4F4D8AF6" w14:textId="77777777" w:rsidR="002E6F1E" w:rsidRDefault="002E6F1E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</w:p>
    <w:p w14:paraId="6CD8EF02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252525"/>
          <w:sz w:val="24"/>
          <w:szCs w:val="24"/>
        </w:rPr>
        <w:drawing>
          <wp:inline distT="114300" distB="114300" distL="114300" distR="114300" wp14:anchorId="03E2A6CE" wp14:editId="2925F285">
            <wp:extent cx="5399730" cy="1193800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56124A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3: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Removal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irrelevant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columns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</w:p>
    <w:p w14:paraId="560896BE" w14:textId="77777777" w:rsidR="002E6F1E" w:rsidRDefault="002E6F1E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</w:p>
    <w:p w14:paraId="228BEC83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252525"/>
          <w:sz w:val="24"/>
          <w:szCs w:val="24"/>
        </w:rPr>
        <w:lastRenderedPageBreak/>
        <w:drawing>
          <wp:inline distT="114300" distB="114300" distL="114300" distR="114300" wp14:anchorId="2FD5AF4F" wp14:editId="33B33F1E">
            <wp:extent cx="5399730" cy="201930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FD303C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4: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Checking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Null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Columns</w:t>
      </w:r>
      <w:proofErr w:type="spellEnd"/>
    </w:p>
    <w:p w14:paraId="4830550C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252525"/>
          <w:sz w:val="24"/>
          <w:szCs w:val="24"/>
        </w:rPr>
        <w:drawing>
          <wp:inline distT="114300" distB="114300" distL="114300" distR="114300" wp14:anchorId="7E893E6E" wp14:editId="722D0EAC">
            <wp:extent cx="5399730" cy="1727200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3B92E4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5: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Checking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Columns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Null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values</w:t>
      </w:r>
      <w:proofErr w:type="spellEnd"/>
    </w:p>
    <w:p w14:paraId="657EED06" w14:textId="77777777" w:rsidR="002E6F1E" w:rsidRDefault="002E6F1E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</w:p>
    <w:p w14:paraId="5157E1DC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252525"/>
          <w:sz w:val="24"/>
          <w:szCs w:val="24"/>
        </w:rPr>
        <w:drawing>
          <wp:inline distT="114300" distB="114300" distL="114300" distR="114300" wp14:anchorId="4598E17B" wp14:editId="150F1569">
            <wp:extent cx="5399730" cy="622300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80A2B1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6(a):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Cleaning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missing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data</w:t>
      </w:r>
    </w:p>
    <w:p w14:paraId="68EE3E1C" w14:textId="77777777" w:rsidR="002E6F1E" w:rsidRDefault="002E6F1E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</w:p>
    <w:p w14:paraId="16D1A1E6" w14:textId="77777777" w:rsidR="002E6F1E" w:rsidRDefault="002E6F1E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</w:p>
    <w:p w14:paraId="033CB359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252525"/>
          <w:sz w:val="24"/>
          <w:szCs w:val="24"/>
        </w:rPr>
        <w:lastRenderedPageBreak/>
        <w:drawing>
          <wp:inline distT="114300" distB="114300" distL="114300" distR="114300" wp14:anchorId="7EB51BEE" wp14:editId="04FD81E9">
            <wp:extent cx="5399730" cy="2006600"/>
            <wp:effectExtent l="0" t="0" r="0" b="0"/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C6D7248" wp14:editId="5DC5F531">
            <wp:simplePos x="0" y="0"/>
            <wp:positionH relativeFrom="column">
              <wp:posOffset>1</wp:posOffset>
            </wp:positionH>
            <wp:positionV relativeFrom="paragraph">
              <wp:posOffset>1828800</wp:posOffset>
            </wp:positionV>
            <wp:extent cx="5439728" cy="1419225"/>
            <wp:effectExtent l="0" t="0" r="0" b="0"/>
            <wp:wrapNone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9728" cy="141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AB9190D" w14:textId="77777777" w:rsidR="002E6F1E" w:rsidRDefault="002E6F1E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</w:p>
    <w:p w14:paraId="3A02D8A6" w14:textId="77777777" w:rsidR="002E6F1E" w:rsidRDefault="002E6F1E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</w:p>
    <w:p w14:paraId="1A3E2961" w14:textId="77777777" w:rsidR="002E6F1E" w:rsidRDefault="002E6F1E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</w:p>
    <w:p w14:paraId="5DC6363E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6(b):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Cleaning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Missing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Results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</w:p>
    <w:p w14:paraId="181BD7B8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252525"/>
          <w:sz w:val="24"/>
          <w:szCs w:val="24"/>
        </w:rPr>
        <w:drawing>
          <wp:inline distT="114300" distB="114300" distL="114300" distR="114300" wp14:anchorId="0E5C4C1E" wp14:editId="05E0E348">
            <wp:extent cx="5399730" cy="21336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2F7698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7: Minimum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Maximum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Odometer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Readings</w:t>
      </w:r>
      <w:proofErr w:type="spellEnd"/>
    </w:p>
    <w:p w14:paraId="5AE5B3BB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252525"/>
          <w:sz w:val="24"/>
          <w:szCs w:val="24"/>
        </w:rPr>
        <w:drawing>
          <wp:inline distT="114300" distB="114300" distL="114300" distR="114300" wp14:anchorId="1F7C0678" wp14:editId="7410DDBE">
            <wp:extent cx="5399730" cy="406400"/>
            <wp:effectExtent l="0" t="0" r="0" b="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0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2CF95B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8: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Cleaning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Odometer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Readings</w:t>
      </w:r>
      <w:proofErr w:type="spellEnd"/>
    </w:p>
    <w:p w14:paraId="0D66EB88" w14:textId="77777777" w:rsidR="002E6F1E" w:rsidRDefault="002E6F1E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</w:p>
    <w:p w14:paraId="40668138" w14:textId="77777777" w:rsidR="002E6F1E" w:rsidRDefault="002E6F1E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</w:p>
    <w:p w14:paraId="37781FC1" w14:textId="77777777" w:rsidR="002E6F1E" w:rsidRDefault="00000000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252525"/>
          <w:sz w:val="24"/>
          <w:szCs w:val="24"/>
        </w:rPr>
        <w:lastRenderedPageBreak/>
        <w:drawing>
          <wp:inline distT="114300" distB="114300" distL="114300" distR="114300" wp14:anchorId="4617AC0C" wp14:editId="1530231A">
            <wp:extent cx="5399730" cy="2070100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6703DC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9: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Checking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Odometer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Readings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0</w:t>
      </w:r>
    </w:p>
    <w:p w14:paraId="090BD31C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noProof/>
          <w:color w:val="252525"/>
          <w:sz w:val="24"/>
          <w:szCs w:val="24"/>
        </w:rPr>
        <w:drawing>
          <wp:inline distT="114300" distB="114300" distL="114300" distR="114300" wp14:anchorId="72BF4EA5" wp14:editId="3039049B">
            <wp:extent cx="5399730" cy="2159000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AE97E4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10: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Checking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Odometer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Values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less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than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200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miles</w:t>
      </w:r>
      <w:proofErr w:type="spellEnd"/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1672811B" wp14:editId="41CFB7A2">
            <wp:simplePos x="0" y="0"/>
            <wp:positionH relativeFrom="column">
              <wp:posOffset>1</wp:posOffset>
            </wp:positionH>
            <wp:positionV relativeFrom="paragraph">
              <wp:posOffset>7639050</wp:posOffset>
            </wp:positionV>
            <wp:extent cx="5399730" cy="1819275"/>
            <wp:effectExtent l="0" t="0" r="0" b="0"/>
            <wp:wrapNone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05BA94" w14:textId="77777777" w:rsidR="002E6F1E" w:rsidRDefault="002E6F1E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</w:p>
    <w:p w14:paraId="14D394D0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b/>
          <w:noProof/>
          <w:color w:val="252525"/>
          <w:sz w:val="24"/>
          <w:szCs w:val="24"/>
        </w:rPr>
        <w:drawing>
          <wp:inline distT="114300" distB="114300" distL="114300" distR="114300" wp14:anchorId="58C49EFC" wp14:editId="0A142149">
            <wp:extent cx="5399730" cy="19431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00A943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11: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Dropping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Odometer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Values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less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than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200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miles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noProof/>
          <w:color w:val="252525"/>
          <w:sz w:val="24"/>
          <w:szCs w:val="24"/>
        </w:rPr>
        <w:drawing>
          <wp:inline distT="114300" distB="114300" distL="114300" distR="114300" wp14:anchorId="414DAB09" wp14:editId="5BA756FA">
            <wp:extent cx="5399730" cy="20955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6A1D91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12: 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Removing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values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0</w:t>
      </w:r>
    </w:p>
    <w:p w14:paraId="19FD46A7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noProof/>
          <w:color w:val="252525"/>
          <w:sz w:val="24"/>
          <w:szCs w:val="24"/>
        </w:rPr>
        <w:drawing>
          <wp:inline distT="114300" distB="114300" distL="114300" distR="114300" wp14:anchorId="3DC0A570" wp14:editId="229793C1">
            <wp:extent cx="5399730" cy="1549400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8C3BA1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13: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Checking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Minimum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Prices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less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than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$5000</w:t>
      </w:r>
    </w:p>
    <w:p w14:paraId="32D8437D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lastRenderedPageBreak/>
        <w:t xml:space="preserve"> 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2C0C1354" wp14:editId="664E4A8A">
            <wp:simplePos x="0" y="0"/>
            <wp:positionH relativeFrom="column">
              <wp:posOffset>266700</wp:posOffset>
            </wp:positionH>
            <wp:positionV relativeFrom="paragraph">
              <wp:posOffset>133350</wp:posOffset>
            </wp:positionV>
            <wp:extent cx="5399730" cy="2019300"/>
            <wp:effectExtent l="0" t="0" r="0" b="0"/>
            <wp:wrapSquare wrapText="bothSides" distT="114300" distB="114300" distL="114300" distR="114300"/>
            <wp:docPr id="2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A1EE80" w14:textId="77777777" w:rsidR="002E6F1E" w:rsidRDefault="002E6F1E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</w:p>
    <w:p w14:paraId="3847610B" w14:textId="77777777" w:rsidR="002E6F1E" w:rsidRDefault="002E6F1E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</w:p>
    <w:p w14:paraId="2562B3D8" w14:textId="77777777" w:rsidR="002E6F1E" w:rsidRDefault="002E6F1E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</w:p>
    <w:p w14:paraId="569A3EEF" w14:textId="77777777" w:rsidR="002E6F1E" w:rsidRDefault="002E6F1E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</w:p>
    <w:p w14:paraId="766D2C04" w14:textId="77777777" w:rsidR="002E6F1E" w:rsidRDefault="002E6F1E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</w:p>
    <w:p w14:paraId="553E8372" w14:textId="77777777" w:rsidR="002E6F1E" w:rsidRDefault="002E6F1E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</w:p>
    <w:p w14:paraId="5A459F21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14: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Dropping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Irrelevant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Values</w:t>
      </w:r>
      <w:proofErr w:type="spellEnd"/>
    </w:p>
    <w:p w14:paraId="3BF69259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648E85D8" wp14:editId="4AB19705">
            <wp:simplePos x="0" y="0"/>
            <wp:positionH relativeFrom="column">
              <wp:posOffset>266700</wp:posOffset>
            </wp:positionH>
            <wp:positionV relativeFrom="paragraph">
              <wp:posOffset>114300</wp:posOffset>
            </wp:positionV>
            <wp:extent cx="5399730" cy="2108200"/>
            <wp:effectExtent l="0" t="0" r="0" b="0"/>
            <wp:wrapSquare wrapText="bothSides" distT="114300" distB="114300" distL="114300" distR="114300"/>
            <wp:docPr id="2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D59469B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15:Checking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Maximum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Prices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more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than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$500,000</w:t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19FB75B5" wp14:editId="5EDF60E4">
            <wp:simplePos x="0" y="0"/>
            <wp:positionH relativeFrom="column">
              <wp:posOffset>314325</wp:posOffset>
            </wp:positionH>
            <wp:positionV relativeFrom="paragraph">
              <wp:posOffset>2369790</wp:posOffset>
            </wp:positionV>
            <wp:extent cx="5399730" cy="2108200"/>
            <wp:effectExtent l="0" t="0" r="0" b="0"/>
            <wp:wrapNone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F6A630" w14:textId="77777777" w:rsidR="002E6F1E" w:rsidRDefault="002E6F1E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</w:p>
    <w:p w14:paraId="65525F45" w14:textId="77777777" w:rsidR="002E6F1E" w:rsidRDefault="002E6F1E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</w:p>
    <w:p w14:paraId="241DC01F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3A94F740" wp14:editId="7FDE25B7">
            <wp:simplePos x="0" y="0"/>
            <wp:positionH relativeFrom="column">
              <wp:posOffset>314325</wp:posOffset>
            </wp:positionH>
            <wp:positionV relativeFrom="paragraph">
              <wp:posOffset>322443</wp:posOffset>
            </wp:positionV>
            <wp:extent cx="5457825" cy="1666875"/>
            <wp:effectExtent l="0" t="0" r="0" b="0"/>
            <wp:wrapNone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66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46027E0" w14:textId="77777777" w:rsidR="002E6F1E" w:rsidRDefault="002E6F1E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</w:p>
    <w:p w14:paraId="17E68236" w14:textId="77777777" w:rsidR="002E6F1E" w:rsidRDefault="002E6F1E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</w:p>
    <w:p w14:paraId="011E1030" w14:textId="77777777" w:rsidR="002E6F1E" w:rsidRDefault="002E6F1E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</w:p>
    <w:p w14:paraId="795FA83F" w14:textId="77777777" w:rsidR="002E6F1E" w:rsidRDefault="002E6F1E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</w:p>
    <w:p w14:paraId="65C67C89" w14:textId="77777777" w:rsidR="002E6F1E" w:rsidRDefault="002E6F1E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</w:p>
    <w:p w14:paraId="0AA47EB2" w14:textId="77777777" w:rsidR="002E6F1E" w:rsidRDefault="00000000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16: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Dropping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Irrelevant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Values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checking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updated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Maximum</w:t>
      </w:r>
      <w:proofErr w:type="spellEnd"/>
    </w:p>
    <w:p w14:paraId="639D2DDB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252525"/>
          <w:sz w:val="24"/>
          <w:szCs w:val="24"/>
        </w:rPr>
        <w:drawing>
          <wp:inline distT="114300" distB="114300" distL="114300" distR="114300" wp14:anchorId="0859EB06" wp14:editId="7C99FD4C">
            <wp:extent cx="5399730" cy="1968500"/>
            <wp:effectExtent l="0" t="0" r="0" b="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17: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Grouping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Car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type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Data</w:t>
      </w:r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br/>
      </w:r>
    </w:p>
    <w:p w14:paraId="1FF5176F" w14:textId="77777777" w:rsidR="002E6F1E" w:rsidRDefault="00000000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br/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3A974EAF" wp14:editId="59B27600">
            <wp:simplePos x="0" y="0"/>
            <wp:positionH relativeFrom="column">
              <wp:posOffset>152400</wp:posOffset>
            </wp:positionH>
            <wp:positionV relativeFrom="paragraph">
              <wp:posOffset>308074</wp:posOffset>
            </wp:positionV>
            <wp:extent cx="5399730" cy="1244600"/>
            <wp:effectExtent l="0" t="0" r="0" b="0"/>
            <wp:wrapSquare wrapText="bothSides" distT="114300" distB="114300" distL="114300" distR="11430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890ADE1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18: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Grouping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Paint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Color</w:t>
      </w:r>
      <w:proofErr w:type="spellEnd"/>
    </w:p>
    <w:p w14:paraId="016B5F31" w14:textId="77777777" w:rsidR="002E6F1E" w:rsidRDefault="002E6F1E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</w:p>
    <w:p w14:paraId="0F2F9519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252525"/>
          <w:sz w:val="24"/>
          <w:szCs w:val="24"/>
        </w:rPr>
        <w:lastRenderedPageBreak/>
        <w:drawing>
          <wp:inline distT="114300" distB="114300" distL="114300" distR="114300" wp14:anchorId="2E65C374" wp14:editId="110810BC">
            <wp:extent cx="5399730" cy="1104900"/>
            <wp:effectExtent l="0" t="0" r="0" b="0"/>
            <wp:docPr id="3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779FB3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252525"/>
          <w:sz w:val="24"/>
          <w:szCs w:val="24"/>
        </w:rPr>
        <w:drawing>
          <wp:inline distT="114300" distB="114300" distL="114300" distR="114300" wp14:anchorId="7D76BCBB" wp14:editId="4F335A3A">
            <wp:extent cx="5399730" cy="4953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5DDDA3" w14:textId="57293FAC" w:rsidR="002E6F1E" w:rsidRDefault="00000000" w:rsidP="00D63D3E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19: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Determining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Condition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Car</w:t>
      </w:r>
      <w:proofErr w:type="spellEnd"/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00194C80" wp14:editId="65986D6A">
            <wp:simplePos x="0" y="0"/>
            <wp:positionH relativeFrom="column">
              <wp:posOffset>152400</wp:posOffset>
            </wp:positionH>
            <wp:positionV relativeFrom="paragraph">
              <wp:posOffset>350490</wp:posOffset>
            </wp:positionV>
            <wp:extent cx="5399730" cy="1676400"/>
            <wp:effectExtent l="0" t="0" r="0" b="0"/>
            <wp:wrapSquare wrapText="bothSides" distT="114300" distB="114300" distL="114300" distR="11430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0C9A3F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20: Odometer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Boxplot</w:t>
      </w:r>
      <w:proofErr w:type="spellEnd"/>
    </w:p>
    <w:p w14:paraId="2786292C" w14:textId="77777777" w:rsidR="002E6F1E" w:rsidRDefault="00000000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252525"/>
          <w:sz w:val="24"/>
          <w:szCs w:val="24"/>
        </w:rPr>
        <w:drawing>
          <wp:inline distT="114300" distB="114300" distL="114300" distR="114300" wp14:anchorId="23AA6E14" wp14:editId="5C4DABF6">
            <wp:extent cx="5399730" cy="1397000"/>
            <wp:effectExtent l="0" t="0" r="0" b="0"/>
            <wp:docPr id="2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0B9772" w14:textId="3DD363A8" w:rsidR="002E6F1E" w:rsidRDefault="00000000" w:rsidP="00D63D3E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2</w:t>
      </w:r>
      <w:r w:rsidR="00D63D3E">
        <w:rPr>
          <w:rFonts w:ascii="Times New Roman" w:eastAsia="Times New Roman" w:hAnsi="Times New Roman" w:cs="Times New Roman"/>
          <w:b/>
          <w:color w:val="252525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Boxplot</w:t>
      </w:r>
      <w:proofErr w:type="spellEnd"/>
    </w:p>
    <w:p w14:paraId="63BDF64F" w14:textId="77777777" w:rsidR="002E6F1E" w:rsidRDefault="00000000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252525"/>
          <w:sz w:val="24"/>
          <w:szCs w:val="24"/>
        </w:rPr>
        <w:drawing>
          <wp:inline distT="114300" distB="114300" distL="114300" distR="114300" wp14:anchorId="2ACAED23" wp14:editId="45F8195A">
            <wp:extent cx="5399730" cy="14859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17AF84" w14:textId="77777777" w:rsidR="00D63D3E" w:rsidRDefault="00D63D3E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</w:p>
    <w:p w14:paraId="099F2552" w14:textId="71A2F82C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lastRenderedPageBreak/>
        <w:t>Figure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21: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Manufacturers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Bar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Chart</w:t>
      </w:r>
      <w:proofErr w:type="spellEnd"/>
    </w:p>
    <w:p w14:paraId="39676E7E" w14:textId="77777777" w:rsidR="002E6F1E" w:rsidRDefault="00000000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252525"/>
          <w:sz w:val="24"/>
          <w:szCs w:val="24"/>
        </w:rPr>
        <w:drawing>
          <wp:inline distT="114300" distB="114300" distL="114300" distR="114300" wp14:anchorId="59F17007" wp14:editId="1E63B0AF">
            <wp:extent cx="5399730" cy="1422400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0697FD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22: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Car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Model Bar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Chart</w:t>
      </w:r>
      <w:proofErr w:type="spellEnd"/>
    </w:p>
    <w:p w14:paraId="280191F0" w14:textId="77777777" w:rsidR="002E6F1E" w:rsidRDefault="00000000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252525"/>
          <w:sz w:val="24"/>
          <w:szCs w:val="24"/>
        </w:rPr>
        <w:drawing>
          <wp:inline distT="114300" distB="114300" distL="114300" distR="114300" wp14:anchorId="717DF1E1" wp14:editId="07B52972">
            <wp:extent cx="5399730" cy="1270000"/>
            <wp:effectExtent l="0" t="0" r="0" b="0"/>
            <wp:docPr id="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487389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23:Boxplot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Year</w:t>
      </w:r>
      <w:proofErr w:type="spellEnd"/>
    </w:p>
    <w:p w14:paraId="79853651" w14:textId="77777777" w:rsidR="002E6F1E" w:rsidRDefault="002E6F1E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</w:p>
    <w:p w14:paraId="0681C2AE" w14:textId="77777777" w:rsidR="002E6F1E" w:rsidRDefault="00000000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252525"/>
          <w:sz w:val="24"/>
          <w:szCs w:val="24"/>
        </w:rPr>
        <w:drawing>
          <wp:inline distT="114300" distB="114300" distL="114300" distR="114300" wp14:anchorId="4C03B2AF" wp14:editId="44EACD39">
            <wp:extent cx="5399730" cy="1955800"/>
            <wp:effectExtent l="0" t="0" r="0" b="0"/>
            <wp:docPr id="2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EA6193" w14:textId="5FA509E1" w:rsidR="00D63D3E" w:rsidRDefault="00000000" w:rsidP="00D63D3E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24: No.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Cars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Sold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Top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Models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(2018-2019)</w:t>
      </w:r>
    </w:p>
    <w:p w14:paraId="1621987A" w14:textId="77777777" w:rsidR="002E6F1E" w:rsidRDefault="00000000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252525"/>
          <w:sz w:val="24"/>
          <w:szCs w:val="24"/>
        </w:rPr>
        <w:lastRenderedPageBreak/>
        <w:drawing>
          <wp:inline distT="114300" distB="114300" distL="114300" distR="114300" wp14:anchorId="7ECFE1E3" wp14:editId="0819CE09">
            <wp:extent cx="5399730" cy="2222500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E34183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25: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Breakdown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Top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Manufacturers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Year</w:t>
      </w:r>
      <w:proofErr w:type="spellEnd"/>
    </w:p>
    <w:p w14:paraId="2654F31E" w14:textId="77777777" w:rsidR="002E6F1E" w:rsidRDefault="002E6F1E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</w:p>
    <w:p w14:paraId="23FF860A" w14:textId="77777777" w:rsidR="002E6F1E" w:rsidRDefault="002E6F1E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</w:p>
    <w:p w14:paraId="1CC5F3B1" w14:textId="77777777" w:rsidR="002E6F1E" w:rsidRDefault="002E6F1E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</w:p>
    <w:p w14:paraId="7122A0C5" w14:textId="77777777" w:rsidR="002E6F1E" w:rsidRDefault="002E6F1E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</w:p>
    <w:p w14:paraId="587E8CBE" w14:textId="77777777" w:rsidR="002E6F1E" w:rsidRDefault="00000000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r>
        <w:br w:type="page"/>
      </w:r>
    </w:p>
    <w:p w14:paraId="09EA3383" w14:textId="77777777" w:rsidR="002E6F1E" w:rsidRDefault="00000000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lastRenderedPageBreak/>
        <w:t>References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:</w:t>
      </w:r>
    </w:p>
    <w:p w14:paraId="78C6DDF0" w14:textId="77777777" w:rsidR="002E6F1E" w:rsidRDefault="00000000">
      <w:pPr>
        <w:spacing w:after="0"/>
        <w:ind w:left="720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[1]P. Jones, “Do A New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Car’s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Odometer Say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Exactly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ZERO Miles? (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Checked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>).” https://motorandwheels.com/new-cars-say-exactly-zero-miles-on-odometer/ (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accessed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Dec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>. 04, 2022).</w:t>
      </w:r>
    </w:p>
    <w:p w14:paraId="003D269E" w14:textId="77777777" w:rsidR="002E6F1E" w:rsidRDefault="002E6F1E">
      <w:pPr>
        <w:spacing w:after="0"/>
        <w:ind w:left="720"/>
        <w:rPr>
          <w:rFonts w:ascii="Times New Roman" w:eastAsia="Times New Roman" w:hAnsi="Times New Roman" w:cs="Times New Roman"/>
          <w:color w:val="292929"/>
        </w:rPr>
      </w:pPr>
    </w:p>
    <w:p w14:paraId="44FF3A90" w14:textId="77777777" w:rsidR="002E6F1E" w:rsidRDefault="00000000">
      <w:pPr>
        <w:spacing w:after="0"/>
        <w:ind w:left="720"/>
        <w:rPr>
          <w:rFonts w:ascii="Times New Roman" w:eastAsia="Times New Roman" w:hAnsi="Times New Roman" w:cs="Times New Roman"/>
          <w:color w:val="292929"/>
        </w:rPr>
      </w:pPr>
      <w:r>
        <w:rPr>
          <w:rFonts w:ascii="Times New Roman" w:eastAsia="Times New Roman" w:hAnsi="Times New Roman" w:cs="Times New Roman"/>
          <w:color w:val="292929"/>
        </w:rPr>
        <w:t>[2]“</w:t>
      </w:r>
      <w:proofErr w:type="spellStart"/>
      <w:r>
        <w:rPr>
          <w:rFonts w:ascii="Times New Roman" w:eastAsia="Times New Roman" w:hAnsi="Times New Roman" w:cs="Times New Roman"/>
          <w:color w:val="292929"/>
        </w:rPr>
        <w:t>When</w:t>
      </w:r>
      <w:proofErr w:type="spellEnd"/>
      <w:r>
        <w:rPr>
          <w:rFonts w:ascii="Times New Roman" w:eastAsia="Times New Roman" w:hAnsi="Times New Roman" w:cs="Times New Roman"/>
          <w:color w:val="292929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929"/>
        </w:rPr>
        <w:t>Will</w:t>
      </w:r>
      <w:proofErr w:type="spellEnd"/>
      <w:r>
        <w:rPr>
          <w:rFonts w:ascii="Times New Roman" w:eastAsia="Times New Roman" w:hAnsi="Times New Roman" w:cs="Times New Roman"/>
          <w:color w:val="292929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929"/>
        </w:rPr>
        <w:t>Car</w:t>
      </w:r>
      <w:proofErr w:type="spellEnd"/>
      <w:r>
        <w:rPr>
          <w:rFonts w:ascii="Times New Roman" w:eastAsia="Times New Roman" w:hAnsi="Times New Roman" w:cs="Times New Roman"/>
          <w:color w:val="292929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929"/>
        </w:rPr>
        <w:t>Prices</w:t>
      </w:r>
      <w:proofErr w:type="spellEnd"/>
      <w:r>
        <w:rPr>
          <w:rFonts w:ascii="Times New Roman" w:eastAsia="Times New Roman" w:hAnsi="Times New Roman" w:cs="Times New Roman"/>
          <w:color w:val="292929"/>
        </w:rPr>
        <w:t xml:space="preserve"> Drop? | J.P. Morgan </w:t>
      </w:r>
      <w:proofErr w:type="spellStart"/>
      <w:r>
        <w:rPr>
          <w:rFonts w:ascii="Times New Roman" w:eastAsia="Times New Roman" w:hAnsi="Times New Roman" w:cs="Times New Roman"/>
          <w:color w:val="292929"/>
        </w:rPr>
        <w:t>Research</w:t>
      </w:r>
      <w:proofErr w:type="spellEnd"/>
      <w:r>
        <w:rPr>
          <w:rFonts w:ascii="Times New Roman" w:eastAsia="Times New Roman" w:hAnsi="Times New Roman" w:cs="Times New Roman"/>
          <w:color w:val="292929"/>
        </w:rPr>
        <w:t xml:space="preserve">,” </w:t>
      </w:r>
      <w:r>
        <w:rPr>
          <w:rFonts w:ascii="Times New Roman" w:eastAsia="Times New Roman" w:hAnsi="Times New Roman" w:cs="Times New Roman"/>
          <w:i/>
          <w:color w:val="292929"/>
        </w:rPr>
        <w:t>www.jpmorgan.com</w:t>
      </w:r>
      <w:r>
        <w:rPr>
          <w:rFonts w:ascii="Times New Roman" w:eastAsia="Times New Roman" w:hAnsi="Times New Roman" w:cs="Times New Roman"/>
          <w:color w:val="292929"/>
        </w:rPr>
        <w:t>. https://www.jpmorgan.com/insights/research/when-will-car-prices-drop</w:t>
      </w:r>
    </w:p>
    <w:p w14:paraId="0E7684E0" w14:textId="77777777" w:rsidR="002E6F1E" w:rsidRDefault="002E6F1E">
      <w:pPr>
        <w:spacing w:after="0"/>
        <w:ind w:left="720"/>
        <w:rPr>
          <w:rFonts w:ascii="Times New Roman" w:eastAsia="Times New Roman" w:hAnsi="Times New Roman" w:cs="Times New Roman"/>
        </w:rPr>
      </w:pPr>
    </w:p>
    <w:p w14:paraId="73D45013" w14:textId="77777777" w:rsidR="002E6F1E" w:rsidRDefault="00000000">
      <w:pPr>
        <w:spacing w:after="0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[3]“</w:t>
      </w:r>
      <w:proofErr w:type="spellStart"/>
      <w:r>
        <w:rPr>
          <w:rFonts w:ascii="Times New Roman" w:eastAsia="Times New Roman" w:hAnsi="Times New Roman" w:cs="Times New Roman"/>
        </w:rPr>
        <w:t>Buying</w:t>
      </w:r>
      <w:proofErr w:type="spellEnd"/>
      <w:r>
        <w:rPr>
          <w:rFonts w:ascii="Times New Roman" w:eastAsia="Times New Roman" w:hAnsi="Times New Roman" w:cs="Times New Roman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</w:rPr>
        <w:t>Car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During</w:t>
      </w:r>
      <w:proofErr w:type="spellEnd"/>
      <w:r>
        <w:rPr>
          <w:rFonts w:ascii="Times New Roman" w:eastAsia="Times New Roman" w:hAnsi="Times New Roman" w:cs="Times New Roman"/>
        </w:rPr>
        <w:t xml:space="preserve"> COVID-19 </w:t>
      </w:r>
      <w:proofErr w:type="spellStart"/>
      <w:r>
        <w:rPr>
          <w:rFonts w:ascii="Times New Roman" w:eastAsia="Times New Roman" w:hAnsi="Times New Roman" w:cs="Times New Roman"/>
        </w:rPr>
        <w:t>Pandemic</w:t>
      </w:r>
      <w:proofErr w:type="spellEnd"/>
      <w:r>
        <w:rPr>
          <w:rFonts w:ascii="Times New Roman" w:eastAsia="Times New Roman" w:hAnsi="Times New Roman" w:cs="Times New Roman"/>
        </w:rPr>
        <w:t xml:space="preserve"> | </w:t>
      </w:r>
      <w:proofErr w:type="spellStart"/>
      <w:r>
        <w:rPr>
          <w:rFonts w:ascii="Times New Roman" w:eastAsia="Times New Roman" w:hAnsi="Times New Roman" w:cs="Times New Roman"/>
        </w:rPr>
        <w:t>Equifax</w:t>
      </w:r>
      <w:proofErr w:type="spellEnd"/>
      <w:r>
        <w:rPr>
          <w:rFonts w:ascii="Times New Roman" w:eastAsia="Times New Roman" w:hAnsi="Times New Roman" w:cs="Times New Roman"/>
        </w:rPr>
        <w:t xml:space="preserve"> - United States - </w:t>
      </w:r>
      <w:proofErr w:type="spellStart"/>
      <w:r>
        <w:rPr>
          <w:rFonts w:ascii="Times New Roman" w:eastAsia="Times New Roman" w:hAnsi="Times New Roman" w:cs="Times New Roman"/>
        </w:rPr>
        <w:t>Evo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Prod</w:t>
      </w:r>
      <w:proofErr w:type="spellEnd"/>
      <w:r>
        <w:rPr>
          <w:rFonts w:ascii="Times New Roman" w:eastAsia="Times New Roman" w:hAnsi="Times New Roman" w:cs="Times New Roman"/>
        </w:rPr>
        <w:t xml:space="preserve">,” </w:t>
      </w:r>
      <w:r>
        <w:rPr>
          <w:rFonts w:ascii="Times New Roman" w:eastAsia="Times New Roman" w:hAnsi="Times New Roman" w:cs="Times New Roman"/>
          <w:i/>
        </w:rPr>
        <w:t>United States</w:t>
      </w:r>
      <w:r>
        <w:rPr>
          <w:rFonts w:ascii="Times New Roman" w:eastAsia="Times New Roman" w:hAnsi="Times New Roman" w:cs="Times New Roman"/>
        </w:rPr>
        <w:t xml:space="preserve">. </w:t>
      </w:r>
    </w:p>
    <w:p w14:paraId="3310ECC7" w14:textId="77777777" w:rsidR="002E6F1E" w:rsidRDefault="002E6F1E">
      <w:pPr>
        <w:spacing w:after="0"/>
        <w:ind w:left="720"/>
        <w:rPr>
          <w:rFonts w:ascii="Times New Roman" w:eastAsia="Times New Roman" w:hAnsi="Times New Roman" w:cs="Times New Roman"/>
        </w:rPr>
      </w:pPr>
    </w:p>
    <w:p w14:paraId="2B585C25" w14:textId="77777777" w:rsidR="002E6F1E" w:rsidRDefault="00000000">
      <w:pPr>
        <w:spacing w:after="0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[4]A. </w:t>
      </w:r>
      <w:proofErr w:type="spellStart"/>
      <w:r>
        <w:rPr>
          <w:rFonts w:ascii="Times New Roman" w:eastAsia="Times New Roman" w:hAnsi="Times New Roman" w:cs="Times New Roman"/>
        </w:rPr>
        <w:t>Gavazza</w:t>
      </w:r>
      <w:proofErr w:type="spellEnd"/>
      <w:r>
        <w:rPr>
          <w:rFonts w:ascii="Times New Roman" w:eastAsia="Times New Roman" w:hAnsi="Times New Roman" w:cs="Times New Roman"/>
        </w:rPr>
        <w:t xml:space="preserve">, A. </w:t>
      </w:r>
      <w:proofErr w:type="spellStart"/>
      <w:r>
        <w:rPr>
          <w:rFonts w:ascii="Times New Roman" w:eastAsia="Times New Roman" w:hAnsi="Times New Roman" w:cs="Times New Roman"/>
        </w:rPr>
        <w:t>Lizzeri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and</w:t>
      </w:r>
      <w:proofErr w:type="spellEnd"/>
      <w:r>
        <w:rPr>
          <w:rFonts w:ascii="Times New Roman" w:eastAsia="Times New Roman" w:hAnsi="Times New Roman" w:cs="Times New Roman"/>
        </w:rPr>
        <w:t xml:space="preserve"> N. </w:t>
      </w:r>
      <w:proofErr w:type="spellStart"/>
      <w:r>
        <w:rPr>
          <w:rFonts w:ascii="Times New Roman" w:eastAsia="Times New Roman" w:hAnsi="Times New Roman" w:cs="Times New Roman"/>
        </w:rPr>
        <w:t>Roketskiy</w:t>
      </w:r>
      <w:proofErr w:type="spellEnd"/>
      <w:r>
        <w:rPr>
          <w:rFonts w:ascii="Times New Roman" w:eastAsia="Times New Roman" w:hAnsi="Times New Roman" w:cs="Times New Roman"/>
        </w:rPr>
        <w:t xml:space="preserve">, “A </w:t>
      </w:r>
      <w:proofErr w:type="spellStart"/>
      <w:r>
        <w:rPr>
          <w:rFonts w:ascii="Times New Roman" w:eastAsia="Times New Roman" w:hAnsi="Times New Roman" w:cs="Times New Roman"/>
        </w:rPr>
        <w:t>Quantitative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Analysis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Used-Car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Market</w:t>
      </w:r>
      <w:proofErr w:type="spellEnd"/>
      <w:r>
        <w:rPr>
          <w:rFonts w:ascii="Times New Roman" w:eastAsia="Times New Roman" w:hAnsi="Times New Roman" w:cs="Times New Roman"/>
        </w:rPr>
        <w:t xml:space="preserve">,” </w:t>
      </w:r>
      <w:r>
        <w:rPr>
          <w:rFonts w:ascii="Times New Roman" w:eastAsia="Times New Roman" w:hAnsi="Times New Roman" w:cs="Times New Roman"/>
          <w:i/>
        </w:rPr>
        <w:t xml:space="preserve">The American </w:t>
      </w:r>
      <w:proofErr w:type="spellStart"/>
      <w:r>
        <w:rPr>
          <w:rFonts w:ascii="Times New Roman" w:eastAsia="Times New Roman" w:hAnsi="Times New Roman" w:cs="Times New Roman"/>
          <w:i/>
        </w:rPr>
        <w:t>Economic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Review</w:t>
      </w:r>
      <w:proofErr w:type="spellEnd"/>
      <w:r>
        <w:rPr>
          <w:rFonts w:ascii="Times New Roman" w:eastAsia="Times New Roman" w:hAnsi="Times New Roman" w:cs="Times New Roman"/>
        </w:rPr>
        <w:t xml:space="preserve">, vol. 104, no. 11, </w:t>
      </w:r>
      <w:proofErr w:type="spellStart"/>
      <w:r>
        <w:rPr>
          <w:rFonts w:ascii="Times New Roman" w:eastAsia="Times New Roman" w:hAnsi="Times New Roman" w:cs="Times New Roman"/>
        </w:rPr>
        <w:t>pp</w:t>
      </w:r>
      <w:proofErr w:type="spellEnd"/>
      <w:r>
        <w:rPr>
          <w:rFonts w:ascii="Times New Roman" w:eastAsia="Times New Roman" w:hAnsi="Times New Roman" w:cs="Times New Roman"/>
        </w:rPr>
        <w:t xml:space="preserve">. 3668–3700, 2014, </w:t>
      </w:r>
      <w:proofErr w:type="spellStart"/>
      <w:r>
        <w:rPr>
          <w:rFonts w:ascii="Times New Roman" w:eastAsia="Times New Roman" w:hAnsi="Times New Roman" w:cs="Times New Roman"/>
        </w:rPr>
        <w:t>Accessed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Dec</w:t>
      </w:r>
      <w:proofErr w:type="spellEnd"/>
      <w:r>
        <w:rPr>
          <w:rFonts w:ascii="Times New Roman" w:eastAsia="Times New Roman" w:hAnsi="Times New Roman" w:cs="Times New Roman"/>
        </w:rPr>
        <w:t xml:space="preserve">. 04, 2022. [Online]. </w:t>
      </w:r>
      <w:proofErr w:type="spellStart"/>
      <w:r>
        <w:rPr>
          <w:rFonts w:ascii="Times New Roman" w:eastAsia="Times New Roman" w:hAnsi="Times New Roman" w:cs="Times New Roman"/>
        </w:rPr>
        <w:t>Available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38">
        <w:r>
          <w:rPr>
            <w:rFonts w:ascii="Times New Roman" w:eastAsia="Times New Roman" w:hAnsi="Times New Roman" w:cs="Times New Roman"/>
            <w:color w:val="1155CC"/>
            <w:u w:val="single"/>
          </w:rPr>
          <w:t>http://www.jstor.org/stable/43495350</w:t>
        </w:r>
      </w:hyperlink>
    </w:p>
    <w:p w14:paraId="77D3C6B6" w14:textId="77777777" w:rsidR="002E6F1E" w:rsidRDefault="002E6F1E">
      <w:pPr>
        <w:spacing w:after="0"/>
        <w:ind w:left="720"/>
        <w:rPr>
          <w:rFonts w:ascii="Times New Roman" w:eastAsia="Times New Roman" w:hAnsi="Times New Roman" w:cs="Times New Roman"/>
        </w:rPr>
      </w:pPr>
    </w:p>
    <w:p w14:paraId="127B3B11" w14:textId="77777777" w:rsidR="002E6F1E" w:rsidRDefault="00000000">
      <w:pPr>
        <w:spacing w:after="0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[5]J. </w:t>
      </w:r>
      <w:proofErr w:type="spellStart"/>
      <w:r>
        <w:rPr>
          <w:rFonts w:ascii="Times New Roman" w:eastAsia="Times New Roman" w:hAnsi="Times New Roman" w:cs="Times New Roman"/>
        </w:rPr>
        <w:t>Neuburger</w:t>
      </w:r>
      <w:proofErr w:type="spellEnd"/>
      <w:r>
        <w:rPr>
          <w:rFonts w:ascii="Times New Roman" w:eastAsia="Times New Roman" w:hAnsi="Times New Roman" w:cs="Times New Roman"/>
        </w:rPr>
        <w:t xml:space="preserve">, “Ending Data </w:t>
      </w:r>
      <w:proofErr w:type="spellStart"/>
      <w:r>
        <w:rPr>
          <w:rFonts w:ascii="Times New Roman" w:eastAsia="Times New Roman" w:hAnsi="Times New Roman" w:cs="Times New Roman"/>
        </w:rPr>
        <w:t>Scraping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Dispute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Craigslist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Reaches</w:t>
      </w:r>
      <w:proofErr w:type="spellEnd"/>
      <w:r>
        <w:rPr>
          <w:rFonts w:ascii="Times New Roman" w:eastAsia="Times New Roman" w:hAnsi="Times New Roman" w:cs="Times New Roman"/>
        </w:rPr>
        <w:t xml:space="preserve"> $31M </w:t>
      </w:r>
      <w:proofErr w:type="spellStart"/>
      <w:r>
        <w:rPr>
          <w:rFonts w:ascii="Times New Roman" w:eastAsia="Times New Roman" w:hAnsi="Times New Roman" w:cs="Times New Roman"/>
        </w:rPr>
        <w:t>Settlement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with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Instamotor</w:t>
      </w:r>
      <w:proofErr w:type="spellEnd"/>
      <w:r>
        <w:rPr>
          <w:rFonts w:ascii="Times New Roman" w:eastAsia="Times New Roman" w:hAnsi="Times New Roman" w:cs="Times New Roman"/>
        </w:rPr>
        <w:t xml:space="preserve">,” </w:t>
      </w:r>
      <w:r>
        <w:rPr>
          <w:rFonts w:ascii="Times New Roman" w:eastAsia="Times New Roman" w:hAnsi="Times New Roman" w:cs="Times New Roman"/>
          <w:i/>
        </w:rPr>
        <w:t xml:space="preserve">New Media </w:t>
      </w:r>
      <w:proofErr w:type="spellStart"/>
      <w:r>
        <w:rPr>
          <w:rFonts w:ascii="Times New Roman" w:eastAsia="Times New Roman" w:hAnsi="Times New Roman" w:cs="Times New Roman"/>
          <w:i/>
        </w:rPr>
        <w:t>and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Technology Law Blog</w:t>
      </w:r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Aug</w:t>
      </w:r>
      <w:proofErr w:type="spellEnd"/>
      <w:r>
        <w:rPr>
          <w:rFonts w:ascii="Times New Roman" w:eastAsia="Times New Roman" w:hAnsi="Times New Roman" w:cs="Times New Roman"/>
        </w:rPr>
        <w:t>. 24, 2017.</w:t>
      </w:r>
    </w:p>
    <w:p w14:paraId="1C95B3E6" w14:textId="77777777" w:rsidR="002E6F1E" w:rsidRDefault="002E6F1E">
      <w:pPr>
        <w:spacing w:after="0"/>
        <w:ind w:left="720"/>
        <w:rPr>
          <w:rFonts w:ascii="Times New Roman" w:eastAsia="Times New Roman" w:hAnsi="Times New Roman" w:cs="Times New Roman"/>
        </w:rPr>
      </w:pPr>
    </w:p>
    <w:p w14:paraId="3623454A" w14:textId="77777777" w:rsidR="002E6F1E" w:rsidRDefault="00000000">
      <w:pPr>
        <w:spacing w:after="0"/>
        <w:ind w:left="720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[6]I. A. </w:t>
      </w:r>
      <w:proofErr w:type="spellStart"/>
      <w:r>
        <w:rPr>
          <w:rFonts w:ascii="Times New Roman" w:eastAsia="Times New Roman" w:hAnsi="Times New Roman" w:cs="Times New Roman"/>
        </w:rPr>
        <w:t>Wains</w:t>
      </w:r>
      <w:proofErr w:type="spellEnd"/>
      <w:r>
        <w:rPr>
          <w:rFonts w:ascii="Times New Roman" w:eastAsia="Times New Roman" w:hAnsi="Times New Roman" w:cs="Times New Roman"/>
        </w:rPr>
        <w:t>, “</w:t>
      </w:r>
      <w:proofErr w:type="spellStart"/>
      <w:r>
        <w:rPr>
          <w:rFonts w:ascii="Times New Roman" w:eastAsia="Times New Roman" w:hAnsi="Times New Roman" w:cs="Times New Roman"/>
        </w:rPr>
        <w:t>Exploring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Analyzing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Used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Car</w:t>
      </w:r>
      <w:proofErr w:type="spellEnd"/>
      <w:r>
        <w:rPr>
          <w:rFonts w:ascii="Times New Roman" w:eastAsia="Times New Roman" w:hAnsi="Times New Roman" w:cs="Times New Roman"/>
        </w:rPr>
        <w:t xml:space="preserve"> Data Set,” </w:t>
      </w:r>
      <w:r>
        <w:rPr>
          <w:rFonts w:ascii="Times New Roman" w:eastAsia="Times New Roman" w:hAnsi="Times New Roman" w:cs="Times New Roman"/>
          <w:i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i/>
        </w:rPr>
        <w:t>Startup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Dec</w:t>
      </w:r>
      <w:proofErr w:type="spellEnd"/>
      <w:r>
        <w:rPr>
          <w:rFonts w:ascii="Times New Roman" w:eastAsia="Times New Roman" w:hAnsi="Times New Roman" w:cs="Times New Roman"/>
        </w:rPr>
        <w:t xml:space="preserve">. 03, 2020. </w:t>
      </w:r>
      <w:hyperlink r:id="rId39">
        <w:r>
          <w:rPr>
            <w:rFonts w:ascii="Times New Roman" w:eastAsia="Times New Roman" w:hAnsi="Times New Roman" w:cs="Times New Roman"/>
            <w:color w:val="1155CC"/>
            <w:u w:val="single"/>
          </w:rPr>
          <w:t>https://medium.com/swlh/exploring-and-analyzing-used-car-data-set-2e2bf1f24d52</w:t>
        </w:r>
      </w:hyperlink>
    </w:p>
    <w:p w14:paraId="0225ED58" w14:textId="77777777" w:rsidR="002E6F1E" w:rsidRDefault="00000000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 xml:space="preserve"> </w:t>
      </w:r>
    </w:p>
    <w:p w14:paraId="040F0B0F" w14:textId="77777777" w:rsidR="002E6F1E" w:rsidRDefault="00000000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Datasets</w:t>
      </w:r>
      <w:proofErr w:type="spellEnd"/>
      <w:r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  <w:t>:</w:t>
      </w:r>
    </w:p>
    <w:p w14:paraId="5027F9DE" w14:textId="77777777" w:rsidR="002E6F1E" w:rsidRDefault="00000000">
      <w:pP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1155CC"/>
          <w:u w:val="single"/>
        </w:rPr>
      </w:pPr>
      <w:r>
        <w:rPr>
          <w:rFonts w:ascii="Times New Roman" w:eastAsia="Times New Roman" w:hAnsi="Times New Roman" w:cs="Times New Roman"/>
        </w:rPr>
        <w:t>[1]“</w:t>
      </w:r>
      <w:proofErr w:type="spellStart"/>
      <w:r>
        <w:rPr>
          <w:rFonts w:ascii="Times New Roman" w:eastAsia="Times New Roman" w:hAnsi="Times New Roman" w:cs="Times New Roman"/>
        </w:rPr>
        <w:t>Used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Cars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Dataset</w:t>
      </w:r>
      <w:proofErr w:type="spellEnd"/>
      <w:r>
        <w:rPr>
          <w:rFonts w:ascii="Times New Roman" w:eastAsia="Times New Roman" w:hAnsi="Times New Roman" w:cs="Times New Roman"/>
        </w:rPr>
        <w:t xml:space="preserve">,” </w:t>
      </w:r>
      <w:r>
        <w:rPr>
          <w:rFonts w:ascii="Times New Roman" w:eastAsia="Times New Roman" w:hAnsi="Times New Roman" w:cs="Times New Roman"/>
          <w:i/>
        </w:rPr>
        <w:t>www.kaggle.com</w:t>
      </w:r>
      <w:r>
        <w:rPr>
          <w:rFonts w:ascii="Times New Roman" w:eastAsia="Times New Roman" w:hAnsi="Times New Roman" w:cs="Times New Roman"/>
        </w:rPr>
        <w:t>.</w:t>
      </w:r>
      <w:hyperlink r:id="rId40">
        <w:r>
          <w:rPr>
            <w:rFonts w:ascii="Times New Roman" w:eastAsia="Times New Roman" w:hAnsi="Times New Roman" w:cs="Times New Roman"/>
          </w:rPr>
          <w:t xml:space="preserve"> </w:t>
        </w:r>
      </w:hyperlink>
      <w:hyperlink r:id="rId41">
        <w:r>
          <w:rPr>
            <w:rFonts w:ascii="Times New Roman" w:eastAsia="Times New Roman" w:hAnsi="Times New Roman" w:cs="Times New Roman"/>
            <w:color w:val="1155CC"/>
            <w:u w:val="single"/>
          </w:rPr>
          <w:t>https://www.kaggle.com/datasets/austinreese/craigslist-carstrucks-data</w:t>
        </w:r>
      </w:hyperlink>
    </w:p>
    <w:p w14:paraId="28A9AC0E" w14:textId="77777777" w:rsidR="002E6F1E" w:rsidRDefault="002E6F1E">
      <w:pP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1155CC"/>
          <w:u w:val="single"/>
        </w:rPr>
      </w:pPr>
    </w:p>
    <w:p w14:paraId="103A6DA8" w14:textId="77777777" w:rsidR="002E6F1E" w:rsidRDefault="00000000">
      <w:pP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252525"/>
        </w:rPr>
      </w:pPr>
      <w:r>
        <w:rPr>
          <w:rFonts w:ascii="Times New Roman" w:eastAsia="Times New Roman" w:hAnsi="Times New Roman" w:cs="Times New Roman"/>
          <w:color w:val="252525"/>
        </w:rPr>
        <w:t xml:space="preserve">[2]T. </w:t>
      </w:r>
      <w:proofErr w:type="spellStart"/>
      <w:r>
        <w:rPr>
          <w:rFonts w:ascii="Times New Roman" w:eastAsia="Times New Roman" w:hAnsi="Times New Roman" w:cs="Times New Roman"/>
          <w:color w:val="252525"/>
        </w:rPr>
        <w:t>Shin</w:t>
      </w:r>
      <w:proofErr w:type="spellEnd"/>
      <w:r>
        <w:rPr>
          <w:rFonts w:ascii="Times New Roman" w:eastAsia="Times New Roman" w:hAnsi="Times New Roman" w:cs="Times New Roman"/>
          <w:color w:val="252525"/>
        </w:rPr>
        <w:t xml:space="preserve">, “A </w:t>
      </w:r>
      <w:proofErr w:type="spellStart"/>
      <w:r>
        <w:rPr>
          <w:rFonts w:ascii="Times New Roman" w:eastAsia="Times New Roman" w:hAnsi="Times New Roman" w:cs="Times New Roman"/>
          <w:color w:val="252525"/>
        </w:rPr>
        <w:t>Machine</w:t>
      </w:r>
      <w:proofErr w:type="spellEnd"/>
      <w:r>
        <w:rPr>
          <w:rFonts w:ascii="Times New Roman" w:eastAsia="Times New Roman" w:hAnsi="Times New Roman" w:cs="Times New Roman"/>
          <w:color w:val="252525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</w:rPr>
        <w:t>Learning</w:t>
      </w:r>
      <w:proofErr w:type="spellEnd"/>
      <w:r>
        <w:rPr>
          <w:rFonts w:ascii="Times New Roman" w:eastAsia="Times New Roman" w:hAnsi="Times New Roman" w:cs="Times New Roman"/>
          <w:color w:val="252525"/>
        </w:rPr>
        <w:t xml:space="preserve"> Project — </w:t>
      </w:r>
      <w:proofErr w:type="spellStart"/>
      <w:r>
        <w:rPr>
          <w:rFonts w:ascii="Times New Roman" w:eastAsia="Times New Roman" w:hAnsi="Times New Roman" w:cs="Times New Roman"/>
          <w:color w:val="252525"/>
        </w:rPr>
        <w:t>Predicting</w:t>
      </w:r>
      <w:proofErr w:type="spellEnd"/>
      <w:r>
        <w:rPr>
          <w:rFonts w:ascii="Times New Roman" w:eastAsia="Times New Roman" w:hAnsi="Times New Roman" w:cs="Times New Roman"/>
          <w:color w:val="252525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</w:rPr>
        <w:t>Used</w:t>
      </w:r>
      <w:proofErr w:type="spellEnd"/>
      <w:r>
        <w:rPr>
          <w:rFonts w:ascii="Times New Roman" w:eastAsia="Times New Roman" w:hAnsi="Times New Roman" w:cs="Times New Roman"/>
          <w:color w:val="252525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</w:rPr>
        <w:t>Car</w:t>
      </w:r>
      <w:proofErr w:type="spellEnd"/>
      <w:r>
        <w:rPr>
          <w:rFonts w:ascii="Times New Roman" w:eastAsia="Times New Roman" w:hAnsi="Times New Roman" w:cs="Times New Roman"/>
          <w:color w:val="252525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</w:rPr>
        <w:t>Prices</w:t>
      </w:r>
      <w:proofErr w:type="spellEnd"/>
      <w:r>
        <w:rPr>
          <w:rFonts w:ascii="Times New Roman" w:eastAsia="Times New Roman" w:hAnsi="Times New Roman" w:cs="Times New Roman"/>
          <w:color w:val="252525"/>
        </w:rPr>
        <w:t xml:space="preserve">,” </w:t>
      </w:r>
      <w:r>
        <w:rPr>
          <w:rFonts w:ascii="Times New Roman" w:eastAsia="Times New Roman" w:hAnsi="Times New Roman" w:cs="Times New Roman"/>
          <w:i/>
          <w:color w:val="252525"/>
        </w:rPr>
        <w:t>Medium</w:t>
      </w:r>
      <w:r>
        <w:rPr>
          <w:rFonts w:ascii="Times New Roman" w:eastAsia="Times New Roman" w:hAnsi="Times New Roman" w:cs="Times New Roman"/>
          <w:color w:val="252525"/>
        </w:rPr>
        <w:t>, May 06, 2020. https://towardsdatascience.com/a-machine-learning-project-predicting-used-car-prices-efbc4d2a4998 (</w:t>
      </w:r>
      <w:proofErr w:type="spellStart"/>
      <w:r>
        <w:rPr>
          <w:rFonts w:ascii="Times New Roman" w:eastAsia="Times New Roman" w:hAnsi="Times New Roman" w:cs="Times New Roman"/>
          <w:color w:val="252525"/>
        </w:rPr>
        <w:t>accessed</w:t>
      </w:r>
      <w:proofErr w:type="spellEnd"/>
      <w:r>
        <w:rPr>
          <w:rFonts w:ascii="Times New Roman" w:eastAsia="Times New Roman" w:hAnsi="Times New Roman" w:cs="Times New Roman"/>
          <w:color w:val="252525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</w:rPr>
        <w:t>Dec</w:t>
      </w:r>
      <w:proofErr w:type="spellEnd"/>
      <w:r>
        <w:rPr>
          <w:rFonts w:ascii="Times New Roman" w:eastAsia="Times New Roman" w:hAnsi="Times New Roman" w:cs="Times New Roman"/>
          <w:color w:val="252525"/>
        </w:rPr>
        <w:t>. 02, 2022).</w:t>
      </w:r>
    </w:p>
    <w:p w14:paraId="2C8D6DF8" w14:textId="77777777" w:rsidR="002E6F1E" w:rsidRDefault="002E6F1E">
      <w:pP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252525"/>
        </w:rPr>
      </w:pPr>
    </w:p>
    <w:p w14:paraId="48C095D0" w14:textId="77777777" w:rsidR="002E6F1E" w:rsidRDefault="00000000">
      <w:pP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252525"/>
        </w:rPr>
      </w:pPr>
      <w:r>
        <w:rPr>
          <w:rFonts w:ascii="Times New Roman" w:eastAsia="Times New Roman" w:hAnsi="Times New Roman" w:cs="Times New Roman"/>
          <w:color w:val="252525"/>
        </w:rPr>
        <w:t>[3]</w:t>
      </w:r>
      <w:proofErr w:type="spellStart"/>
      <w:r>
        <w:rPr>
          <w:rFonts w:ascii="Times New Roman" w:eastAsia="Times New Roman" w:hAnsi="Times New Roman" w:cs="Times New Roman"/>
          <w:color w:val="252525"/>
        </w:rPr>
        <w:t>Elladuke</w:t>
      </w:r>
      <w:proofErr w:type="spellEnd"/>
      <w:r>
        <w:rPr>
          <w:rFonts w:ascii="Times New Roman" w:eastAsia="Times New Roman" w:hAnsi="Times New Roman" w:cs="Times New Roman"/>
          <w:color w:val="252525"/>
        </w:rPr>
        <w:t>, “</w:t>
      </w:r>
      <w:proofErr w:type="spellStart"/>
      <w:r>
        <w:rPr>
          <w:rFonts w:ascii="Times New Roman" w:eastAsia="Times New Roman" w:hAnsi="Times New Roman" w:cs="Times New Roman"/>
          <w:color w:val="252525"/>
        </w:rPr>
        <w:t>Elladuke</w:t>
      </w:r>
      <w:proofErr w:type="spellEnd"/>
      <w:r>
        <w:rPr>
          <w:rFonts w:ascii="Times New Roman" w:eastAsia="Times New Roman" w:hAnsi="Times New Roman" w:cs="Times New Roman"/>
          <w:color w:val="252525"/>
        </w:rPr>
        <w:t xml:space="preserve">/SCAMP-FINAL-PROJECT-INDI,” </w:t>
      </w:r>
      <w:proofErr w:type="spellStart"/>
      <w:r>
        <w:rPr>
          <w:rFonts w:ascii="Times New Roman" w:eastAsia="Times New Roman" w:hAnsi="Times New Roman" w:cs="Times New Roman"/>
          <w:i/>
          <w:color w:val="252525"/>
        </w:rPr>
        <w:t>GitHub</w:t>
      </w:r>
      <w:proofErr w:type="spellEnd"/>
      <w:r>
        <w:rPr>
          <w:rFonts w:ascii="Times New Roman" w:eastAsia="Times New Roman" w:hAnsi="Times New Roman" w:cs="Times New Roman"/>
          <w:color w:val="252525"/>
        </w:rPr>
        <w:t>, May 20, 2021. https://github.com/Elladuke/SCAMP-FINAL-PROJECT-INDI/blob/master/new_vehicle.csv (</w:t>
      </w:r>
      <w:proofErr w:type="spellStart"/>
      <w:r>
        <w:rPr>
          <w:rFonts w:ascii="Times New Roman" w:eastAsia="Times New Roman" w:hAnsi="Times New Roman" w:cs="Times New Roman"/>
          <w:color w:val="252525"/>
        </w:rPr>
        <w:t>accessed</w:t>
      </w:r>
      <w:proofErr w:type="spellEnd"/>
      <w:r>
        <w:rPr>
          <w:rFonts w:ascii="Times New Roman" w:eastAsia="Times New Roman" w:hAnsi="Times New Roman" w:cs="Times New Roman"/>
          <w:color w:val="252525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</w:rPr>
        <w:t>Dec</w:t>
      </w:r>
      <w:proofErr w:type="spellEnd"/>
      <w:r>
        <w:rPr>
          <w:rFonts w:ascii="Times New Roman" w:eastAsia="Times New Roman" w:hAnsi="Times New Roman" w:cs="Times New Roman"/>
          <w:color w:val="252525"/>
        </w:rPr>
        <w:t>. 02, 2022).</w:t>
      </w:r>
    </w:p>
    <w:p w14:paraId="1F403AC9" w14:textId="77777777" w:rsidR="002E6F1E" w:rsidRDefault="002E6F1E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b/>
          <w:color w:val="252525"/>
          <w:sz w:val="24"/>
          <w:szCs w:val="24"/>
        </w:rPr>
      </w:pPr>
    </w:p>
    <w:sectPr w:rsidR="002E6F1E">
      <w:headerReference w:type="default" r:id="rId42"/>
      <w:pgSz w:w="11906" w:h="16838"/>
      <w:pgMar w:top="1701" w:right="1701" w:bottom="1701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EEE3F6" w14:textId="77777777" w:rsidR="00A9169C" w:rsidRDefault="00A9169C">
      <w:pPr>
        <w:spacing w:after="0" w:line="240" w:lineRule="auto"/>
      </w:pPr>
      <w:r>
        <w:separator/>
      </w:r>
    </w:p>
  </w:endnote>
  <w:endnote w:type="continuationSeparator" w:id="0">
    <w:p w14:paraId="3507E6D2" w14:textId="77777777" w:rsidR="00A9169C" w:rsidRDefault="00A916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moder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BE5FDD" w14:textId="77777777" w:rsidR="00A9169C" w:rsidRDefault="00A9169C">
      <w:pPr>
        <w:spacing w:after="0" w:line="240" w:lineRule="auto"/>
      </w:pPr>
      <w:r>
        <w:separator/>
      </w:r>
    </w:p>
  </w:footnote>
  <w:footnote w:type="continuationSeparator" w:id="0">
    <w:p w14:paraId="14AF74A6" w14:textId="77777777" w:rsidR="00A9169C" w:rsidRDefault="00A916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5F1B6" w14:textId="77777777" w:rsidR="002E6F1E" w:rsidRPr="00D63D3E" w:rsidRDefault="00000000" w:rsidP="00D63D3E">
    <w:pPr>
      <w:rPr>
        <w:rFonts w:ascii="Times New Roman" w:eastAsia="Times New Roman" w:hAnsi="Times New Roman" w:cs="Times New Roman"/>
        <w:color w:val="999999"/>
      </w:rPr>
    </w:pPr>
    <w:proofErr w:type="spellStart"/>
    <w:r w:rsidRPr="00D63D3E">
      <w:rPr>
        <w:rFonts w:ascii="Times New Roman" w:eastAsia="Times New Roman" w:hAnsi="Times New Roman" w:cs="Times New Roman"/>
        <w:color w:val="999999"/>
      </w:rPr>
      <w:t>Comparative</w:t>
    </w:r>
    <w:proofErr w:type="spellEnd"/>
    <w:r w:rsidRPr="00D63D3E">
      <w:rPr>
        <w:rFonts w:ascii="Times New Roman" w:eastAsia="Times New Roman" w:hAnsi="Times New Roman" w:cs="Times New Roman"/>
        <w:color w:val="999999"/>
      </w:rPr>
      <w:t xml:space="preserve"> </w:t>
    </w:r>
    <w:proofErr w:type="spellStart"/>
    <w:r w:rsidRPr="00D63D3E">
      <w:rPr>
        <w:rFonts w:ascii="Times New Roman" w:eastAsia="Times New Roman" w:hAnsi="Times New Roman" w:cs="Times New Roman"/>
        <w:color w:val="999999"/>
      </w:rPr>
      <w:t>Trends</w:t>
    </w:r>
    <w:proofErr w:type="spellEnd"/>
    <w:r w:rsidRPr="00D63D3E">
      <w:rPr>
        <w:rFonts w:ascii="Times New Roman" w:eastAsia="Times New Roman" w:hAnsi="Times New Roman" w:cs="Times New Roman"/>
        <w:color w:val="999999"/>
      </w:rPr>
      <w:t xml:space="preserve"> in </w:t>
    </w:r>
    <w:proofErr w:type="spellStart"/>
    <w:r w:rsidRPr="00D63D3E">
      <w:rPr>
        <w:rFonts w:ascii="Times New Roman" w:eastAsia="Times New Roman" w:hAnsi="Times New Roman" w:cs="Times New Roman"/>
        <w:color w:val="999999"/>
      </w:rPr>
      <w:t>used</w:t>
    </w:r>
    <w:proofErr w:type="spellEnd"/>
    <w:r w:rsidRPr="00D63D3E">
      <w:rPr>
        <w:rFonts w:ascii="Times New Roman" w:eastAsia="Times New Roman" w:hAnsi="Times New Roman" w:cs="Times New Roman"/>
        <w:color w:val="999999"/>
      </w:rPr>
      <w:t xml:space="preserve"> </w:t>
    </w:r>
    <w:proofErr w:type="spellStart"/>
    <w:r w:rsidRPr="00D63D3E">
      <w:rPr>
        <w:rFonts w:ascii="Times New Roman" w:eastAsia="Times New Roman" w:hAnsi="Times New Roman" w:cs="Times New Roman"/>
        <w:color w:val="999999"/>
      </w:rPr>
      <w:t>car</w:t>
    </w:r>
    <w:proofErr w:type="spellEnd"/>
    <w:r w:rsidRPr="00D63D3E">
      <w:rPr>
        <w:rFonts w:ascii="Times New Roman" w:eastAsia="Times New Roman" w:hAnsi="Times New Roman" w:cs="Times New Roman"/>
        <w:color w:val="999999"/>
      </w:rPr>
      <w:t xml:space="preserve"> </w:t>
    </w:r>
    <w:proofErr w:type="spellStart"/>
    <w:r w:rsidRPr="00D63D3E">
      <w:rPr>
        <w:rFonts w:ascii="Times New Roman" w:eastAsia="Times New Roman" w:hAnsi="Times New Roman" w:cs="Times New Roman"/>
        <w:color w:val="999999"/>
      </w:rPr>
      <w:t>market</w:t>
    </w:r>
    <w:proofErr w:type="spellEnd"/>
  </w:p>
  <w:p w14:paraId="2A9690A3" w14:textId="77777777" w:rsidR="002E6F1E" w:rsidRDefault="00000000">
    <w:pPr>
      <w:ind w:left="-630"/>
      <w:jc w:val="right"/>
      <w:rPr>
        <w:rFonts w:ascii="Times New Roman" w:eastAsia="Times New Roman" w:hAnsi="Times New Roman" w:cs="Times New Roman"/>
        <w:color w:val="999999"/>
        <w:sz w:val="24"/>
        <w:szCs w:val="24"/>
      </w:rPr>
    </w:pPr>
    <w:r>
      <w:rPr>
        <w:rFonts w:ascii="Times New Roman" w:eastAsia="Times New Roman" w:hAnsi="Times New Roman" w:cs="Times New Roman"/>
        <w:color w:val="999999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999999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999999"/>
        <w:sz w:val="24"/>
        <w:szCs w:val="24"/>
      </w:rPr>
      <w:fldChar w:fldCharType="separate"/>
    </w:r>
    <w:r w:rsidR="00D63D3E">
      <w:rPr>
        <w:rFonts w:ascii="Times New Roman" w:eastAsia="Times New Roman" w:hAnsi="Times New Roman" w:cs="Times New Roman"/>
        <w:noProof/>
        <w:color w:val="999999"/>
        <w:sz w:val="24"/>
        <w:szCs w:val="24"/>
      </w:rPr>
      <w:t>1</w:t>
    </w:r>
    <w:r>
      <w:rPr>
        <w:rFonts w:ascii="Times New Roman" w:eastAsia="Times New Roman" w:hAnsi="Times New Roman" w:cs="Times New Roman"/>
        <w:color w:val="999999"/>
        <w:sz w:val="24"/>
        <w:szCs w:val="24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6F1E"/>
    <w:rsid w:val="002E6F1E"/>
    <w:rsid w:val="00A9169C"/>
    <w:rsid w:val="00D63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92F41B"/>
  <w15:docId w15:val="{547142AA-6688-D94B-BCE0-9E9544FE7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100" w:after="100"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100" w:after="100"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D63D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D3E"/>
  </w:style>
  <w:style w:type="paragraph" w:styleId="Footer">
    <w:name w:val="footer"/>
    <w:basedOn w:val="Normal"/>
    <w:link w:val="FooterChar"/>
    <w:uiPriority w:val="99"/>
    <w:unhideWhenUsed/>
    <w:rsid w:val="00D63D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D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medium.com/swlh/exploring-and-analyzing-used-car-data-set-2e2bf1f24d52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s://www.kaggle.com/datasets/austinreese/craigslist-carstrucks-data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www.kaggle.com/datasets/austinreese/craigslist-carstrucks-data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://www.jstor.org/stable/4349535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nT2z4uaS/gx/VUK8Ai35vnjVMPg==">AMUW2mVrUDHw965WL5ZtzBWzcgq3IiGpcGSMd7JxlFfKZXQFjknJ+b/f/ehGxv3rOyP6iV0l2G3aPmsgB+qyeOJn7XEhtsb+YjsRrUvlQY6GaBCpW5n7AzAZqsSUbcZpUjbPNzBq1i/rVR5SpdwiqofsMeLMGGQ84cPHg5k5nCveWtcQ2JURohuG03bPUeg9DjZQ34NEvHNU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20</Pages>
  <Words>2460</Words>
  <Characters>14025</Characters>
  <Application>Microsoft Office Word</Application>
  <DocSecurity>0</DocSecurity>
  <Lines>116</Lines>
  <Paragraphs>32</Paragraphs>
  <ScaleCrop>false</ScaleCrop>
  <Company/>
  <LinksUpToDate>false</LinksUpToDate>
  <CharactersWithSpaces>16453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Maham Rasheda</cp:lastModifiedBy>
  <cp:revision>2</cp:revision>
  <dcterms:created xsi:type="dcterms:W3CDTF">2022-12-04T07:53:00Z</dcterms:created>
  <dcterms:modified xsi:type="dcterms:W3CDTF">2022-12-04T07:53:00Z</dcterms:modified>
</cp:coreProperties>
</file>