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4500" w:type="pct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38"/>
        <w:gridCol w:w="3478"/>
        <w:gridCol w:w="3303"/>
        <w:gridCol w:w="155"/>
      </w:tblGrid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  <w:vAlign w:val="center"/>
          </w:tcPr>
          <w:p>
            <w:pPr>
              <w:pStyle w:val="TableHeading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Test Case PHX-3504: Verification of SOP Format Request and Issue. </w:t>
            </w:r>
            <w:r>
              <w:rPr>
                <w:b/>
                <w:sz w:val="12"/>
              </w:rPr>
              <w:t>[Version : 1]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Author: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m.mulla - 14/04/2026 14:45:05</w:t>
            </w:r>
          </w:p>
        </w:tc>
      </w:tr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Summary:</w:t>
            </w:r>
          </w:p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Verification of SOP Format Request and Issue.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#: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Step actions: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Expected Results: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Login with EngUser user and Engineer Role.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User able to login Successfully with Engineer Role and Navigate to HomePage of PharmaVerge ERP.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Search "SOP Format Request" in Menu Searchbox and click on + icon next to SOP Format Request label.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SOP Format Request window will open with new record.</w:t>
              <w:br/>
              <w:t>Check below fields are displaying.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Organization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No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Type - Mandatory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Type - Mandatory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Controll Number - Read Only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 By - Auto set to current user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Requesting Department 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Equipment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Area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 Date - Auto set to current Date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Issued By - Read Only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SOP - Mandatory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Date - Read Only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Requested Copies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Issues Copies - Read Only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Print No - Read Only and default to 0.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Reprint Reason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Status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Received By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Retrieved On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Retrieved By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SOP Request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Type dropdown arrow.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Below 2 options should display.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Annexure Request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SOP Format Request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Document Type as "SOP Format Request".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Format field will enable and becomes mandatory.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SOP dropdown.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Displays all Effective and Approved sop's.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the SOP and click on Format dropdown.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Displays all the fomats of selected SOP.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Format and click on Save.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save.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Enter below fields and Save.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Type : Controlled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Requesting Department : Maintenence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Requested Copies : 2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save.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 button.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Action pop up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Prepare Document Action and click on Ok.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Status updates to In Progress.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Login with QAUser or QA Manager.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User able to login Successfully and Navigate to HomePage of PharmaVerge ERP.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SOP Format Request document status indicator from Activities dashboard.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to SOP Format Issue window.</w:t>
              <w:br/>
              <w:t>Check Requested SOP Format records are displaying.</w:t>
              <w:br/>
              <w:t>Check Current record is requested SOP Format record by EngUser.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Control Sequence and click on Save.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Control Number should auto generate.</w:t>
              <w:br/>
              <w:t>Settings button gets enabled from upper toolbar.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Select below fields and click on Save.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Issued By : QAUser/QA Manager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Issue Date : Current Date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Issued Copies : 2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save.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Setting button from upper toolbar.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SOP Format option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 Print SOP Format option.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SOP Format pop up will display with below message.</w:t>
              <w:br/>
              <w:t>"</w:t>
            </w:r>
            <w:r>
              <w:rPr>
                <w:rStyle w:val="StrongEmphasis"/>
                <w:sz w:val="17"/>
              </w:rPr>
              <w:t>Do you want to start the Process?</w:t>
            </w:r>
            <w:r>
              <w:rPr>
                <w:sz w:val="17"/>
              </w:rPr>
              <w:t>"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17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Ok.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SOP Format without signature Report window will open.</w:t>
              <w:br/>
              <w:t>Check on Top "Controlled Copy" stamp is displying.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18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print button.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pop up box will open.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19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Cancel button.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pop up box will be closed.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back on SOP Format Issue window and click on Requery button.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Print No update to 1.</w:t>
              <w:br/>
              <w:t>Printed checkbox becomes true.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21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Settng button and run the Print SOP Format process.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An error message will display.</w:t>
              <w:br/>
              <w:t>"Re-Print Reason is mandatory for re-printing the SOP Format."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22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SOP Format Copy tab.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Navigate to SOP Format Copy tab with new record open.</w:t>
              <w:br/>
              <w:t>Check below fields are displaying.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Document No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Retrieved On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Cancelled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Printed 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Active</w:t>
            </w:r>
          </w:p>
          <w:p>
            <w:pPr>
              <w:pStyle w:val="TableContents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Reason/Remark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23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Save.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generate with Document No.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24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+ button from upper toolbar.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New record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25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Save.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generate with Document No.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26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back to the SOP Format Issue window.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 to the SOP Format Issue window successfully.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27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 button.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Action pop up will display.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28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Select Complete option and click on Ok.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Document Status should update to Completed.</w:t>
              <w:br/>
              <w:t>All fields should becomes read only except below fields.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Received By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Retrieved On</w:t>
            </w:r>
          </w:p>
          <w:p>
            <w:pPr>
              <w:pStyle w:val="TableContents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Retrieved By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29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 button.</w:t>
              <w:br/>
              <w:t>Select Closed option and click on Ok.</w:t>
              <w:br/>
              <w:t>Click on Ok to "Do you want to Close this Document" pop up.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An error message will display.</w:t>
              <w:br/>
              <w:t>"All format copy are not received back"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</w:rPr>
            </w:pPr>
            <w:r>
              <w:rPr>
                <w:sz w:val="17"/>
              </w:rPr>
              <w:t>Enter below fields and click on Save.</w:t>
            </w:r>
          </w:p>
          <w:p>
            <w:pPr>
              <w:pStyle w:val="TableContents"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Received By : QAUser/QA Manager</w:t>
            </w:r>
          </w:p>
          <w:p>
            <w:pPr>
              <w:pStyle w:val="TableContents"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sz w:val="17"/>
              </w:rPr>
            </w:pPr>
            <w:r>
              <w:rPr>
                <w:sz w:val="17"/>
              </w:rPr>
              <w:t>Retrieved On : Date</w:t>
            </w:r>
          </w:p>
          <w:p>
            <w:pPr>
              <w:pStyle w:val="TableContents"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pacing w:before="0" w:after="283"/>
              <w:ind w:left="709" w:hanging="283"/>
              <w:rPr>
                <w:sz w:val="17"/>
                <w:szCs w:val="17"/>
              </w:rPr>
            </w:pPr>
            <w:r>
              <w:rPr>
                <w:sz w:val="17"/>
              </w:rPr>
              <w:t>Retrieved By : QAUser/QA Manager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Record should save.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31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SOP Format Copy tab.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to SOP Format Copy tab.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32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Enter Retrieved On Date field for both records and Click on Save.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Retrieved On date should be filled for both records.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33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back on SOP Format Issue window.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Navigate to SOP Format Issue window.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34</w:t>
            </w:r>
          </w:p>
        </w:tc>
        <w:tc>
          <w:tcPr>
            <w:tcW w:w="34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Click on Document Action button.</w:t>
              <w:br/>
              <w:t>Select Closed option and click on Ok.</w:t>
              <w:br/>
              <w:t>Click on Ok to "Do you want to Close this Document" pop up.</w:t>
            </w:r>
          </w:p>
        </w:tc>
        <w:tc>
          <w:tcPr>
            <w:tcW w:w="330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spacing w:before="0" w:after="283"/>
              <w:rPr>
                <w:sz w:val="17"/>
                <w:szCs w:val="17"/>
              </w:rPr>
            </w:pPr>
            <w:r>
              <w:rPr>
                <w:sz w:val="17"/>
              </w:rPr>
              <w:t>Document Status updates to Closed.</w:t>
              <w:br/>
              <w:t>All fields becomes read only.</w:t>
              <w:br/>
              <w:t>Processed flag becomes true.</w:t>
            </w:r>
          </w:p>
        </w:tc>
        <w:tc>
          <w:tcPr>
            <w:tcW w:w="155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Execution type: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Manual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Estimated exec. duration (min):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Importance: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Medium</w:t>
            </w:r>
          </w:p>
        </w:tc>
      </w:tr>
      <w:tr>
        <w:trPr/>
        <w:tc>
          <w:tcPr>
            <w:tcW w:w="8674" w:type="dxa"/>
            <w:gridSpan w:val="4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Requirements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>
                <w:sz w:val="17"/>
              </w:rPr>
            </w:pPr>
            <w:r>
              <w:rPr>
                <w:sz w:val="17"/>
              </w:rPr>
              <w:t>18B.2: The below fields should be mandatory on the header.</w:t>
              <w:br/>
              <w:t>18C.1: All In Progress request should be visible in the SOP Format Issue.</w:t>
              <w:br/>
              <w:t>18B.20: Requester should be able to create request in the SOP Format Request window</w:t>
              <w:br/>
              <w:t>18B.23: Requester should be able to make created request in progress.</w:t>
              <w:br/>
              <w:t>18C.2: Non drafted request should be shown on the SOP Format Issue window.</w:t>
              <w:br/>
              <w:t>18C.3: In Progress request should be shown first in the SOP Format Issue window.</w:t>
              <w:br/>
              <w:t>18C.5: The below fields should be read-only on the SOP Format Issue window.</w:t>
              <w:br/>
              <w:t>18B.4: The below fields should be read only.</w:t>
              <w:br/>
              <w:t>18B.5: The Document Type should be shown as SOP Format Request.</w:t>
              <w:br/>
              <w:t>18B.12: Format field should be showing only Format of selected SOP.</w:t>
              <w:br/>
              <w:t>18B.7: By default, the current date should be set in the Request Date field.</w:t>
              <w:br/>
              <w:t>18B.6: By default, the current user should be set in the Requested By field.</w:t>
              <w:br/>
              <w:t>18B.14: Only Employee should be shown in the Requested By field dropdown list.</w:t>
              <w:br/>
              <w:t>18C.9: Only Employee should be shown in the Issued By field.</w:t>
              <w:br/>
              <w:t>18B.114: If Doc st is In Progress then only Complete &amp; Void actions should allow.</w:t>
              <w:br/>
              <w:t>18B.151: If request is in Completed status then Doc action should allow close action</w:t>
              <w:br/>
              <w:t>18B.15: All fields should be read-only when the Processed flag is true.</w:t>
              <w:br/>
              <w:t>18C.11: All fields should be read-only when Processed flag is true.</w:t>
              <w:br/>
              <w:t>18B.16: The Processed flag should be marked as true when Document Status set as per</w:t>
              <w:br/>
              <w:t>18C.12: Processed checkbox should be marked as true when Document Status set as per</w:t>
              <w:br/>
              <w:t>18B.11: Only Approved SOP Master with Revision should be shown in SOP field.</w:t>
              <w:br/>
              <w:t>18B.1: The below fields should be present on the header.</w:t>
              <w:br/>
              <w:t>18B.3: The below fields should be editable.</w:t>
              <w:br/>
              <w:t>18B.10: All Departments should be shown in the Requesting Department field dropdown</w:t>
              <w:br/>
              <w:t>18B.26: The Document Number should be auto generated.</w:t>
              <w:br/>
              <w:t>18C.4: The below fields should be present on the SOP Format Issue window.</w:t>
              <w:br/>
              <w:t>18C.6: The below fields should be editable when the Document Status is In Progress</w:t>
              <w:br/>
              <w:t>18C.7: The below fields should be shown as mandatory.</w:t>
              <w:br/>
              <w:t>18C.8: The below fields should be set from the SOP Format Request.</w:t>
              <w:br/>
              <w:t>18C.17: On closing SOP Format &gt;</w:t>
              <w:br/>
              <w:t>18C.18: If controll sequence is set, then generate number and set on controllnumber</w:t>
              <w:br/>
              <w:t>18C.19: On print process on SOP format issue, if Print No is &gt;=1 then</w:t>
              <w:br/>
              <w:t>18B.30: Only QA or QA Manager can close Format Request.</w:t>
            </w:r>
          </w:p>
        </w:tc>
      </w:tr>
      <w:tr>
        <w:trPr/>
        <w:tc>
          <w:tcPr>
            <w:tcW w:w="17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Contents"/>
              <w:rPr>
                <w:sz w:val="17"/>
                <w:u w:val="single"/>
              </w:rPr>
            </w:pPr>
            <w:r>
              <w:rPr>
                <w:sz w:val="17"/>
                <w:u w:val="single"/>
              </w:rPr>
              <w:t>Keywords:</w:t>
            </w:r>
          </w:p>
        </w:tc>
        <w:tc>
          <w:tcPr>
            <w:tcW w:w="6936" w:type="dxa"/>
            <w:gridSpan w:val="3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TableContents"/>
              <w:rPr/>
            </w:pPr>
            <w:r>
              <w:rPr/>
              <w:t> </w:t>
            </w:r>
            <w:r>
              <w:rPr>
                <w:sz w:val="17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4</Pages>
  <Words>1228</Words>
  <Characters>5921</Characters>
  <CharactersWithSpaces>6949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2026-10-22T18:21:51Z</dcterms:created>
  <dc:creator/>
  <dc:description/>
  <dc:language>en-IN</dc:language>
  <cp:lastModifiedBy/>
  <dcterms:modified xsi:type="dcterms:W3CDTF">2026-10-27T20:18:53Z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