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3396AE" w14:textId="77777777" w:rsidR="007A58C3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21287744" w14:textId="77777777" w:rsidR="007A58C3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28742E51" w14:textId="77777777" w:rsidR="007A58C3" w:rsidRDefault="007A58C3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85398" w14:paraId="4DEF1075" w14:textId="77777777">
        <w:tc>
          <w:tcPr>
            <w:tcW w:w="4508" w:type="dxa"/>
          </w:tcPr>
          <w:p w14:paraId="0C219F43" w14:textId="77777777" w:rsidR="00685398" w:rsidRDefault="00685398" w:rsidP="0068539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0E78BE9" w14:textId="76AB88E4" w:rsidR="00685398" w:rsidRDefault="00685398" w:rsidP="00685398">
            <w:pPr>
              <w:rPr>
                <w:rFonts w:ascii="Calibri" w:eastAsia="Calibri" w:hAnsi="Calibri" w:cs="Calibri"/>
              </w:rPr>
            </w:pPr>
            <w:r>
              <w:t>05 March 2026</w:t>
            </w:r>
          </w:p>
        </w:tc>
      </w:tr>
      <w:tr w:rsidR="00C06D5C" w14:paraId="737CDF26" w14:textId="77777777">
        <w:tc>
          <w:tcPr>
            <w:tcW w:w="4508" w:type="dxa"/>
          </w:tcPr>
          <w:p w14:paraId="675735CA" w14:textId="77777777" w:rsidR="00C06D5C" w:rsidRDefault="00C06D5C" w:rsidP="00C06D5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7B77129" w14:textId="27B5F884" w:rsidR="00C06D5C" w:rsidRDefault="00C06D5C" w:rsidP="00C06D5C">
            <w:pPr>
              <w:rPr>
                <w:rFonts w:ascii="Calibri" w:eastAsia="Calibri" w:hAnsi="Calibri" w:cs="Calibri"/>
              </w:rPr>
            </w:pPr>
            <w:r>
              <w:t>SWTID-2026-6347</w:t>
            </w:r>
          </w:p>
        </w:tc>
      </w:tr>
      <w:tr w:rsidR="00C06D5C" w14:paraId="1A61CD80" w14:textId="77777777">
        <w:tc>
          <w:tcPr>
            <w:tcW w:w="4508" w:type="dxa"/>
          </w:tcPr>
          <w:p w14:paraId="1889A9EC" w14:textId="77777777" w:rsidR="00C06D5C" w:rsidRDefault="00C06D5C" w:rsidP="00C06D5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448729C" w14:textId="57F83F8D" w:rsidR="00C06D5C" w:rsidRDefault="00C06D5C" w:rsidP="00C06D5C">
            <w:pPr>
              <w:rPr>
                <w:rFonts w:ascii="Calibri" w:eastAsia="Calibri" w:hAnsi="Calibri" w:cs="Calibri"/>
              </w:rPr>
            </w:pPr>
            <w:r>
              <w:t xml:space="preserve">Streamlining Ticket Assignment for </w:t>
            </w:r>
            <w:proofErr w:type="gramStart"/>
            <w:r>
              <w:t>Efficient  Support</w:t>
            </w:r>
            <w:proofErr w:type="gramEnd"/>
            <w:r>
              <w:t xml:space="preserve"> Operations</w:t>
            </w:r>
          </w:p>
        </w:tc>
      </w:tr>
      <w:tr w:rsidR="007A58C3" w14:paraId="4730FCDA" w14:textId="77777777">
        <w:tc>
          <w:tcPr>
            <w:tcW w:w="4508" w:type="dxa"/>
          </w:tcPr>
          <w:p w14:paraId="351560AC" w14:textId="77777777" w:rsidR="007A58C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02A70AB" w14:textId="77777777" w:rsidR="007A58C3" w:rsidRDefault="007A58C3">
            <w:pPr>
              <w:rPr>
                <w:rFonts w:ascii="Calibri" w:eastAsia="Calibri" w:hAnsi="Calibri" w:cs="Calibri"/>
              </w:rPr>
            </w:pPr>
          </w:p>
        </w:tc>
      </w:tr>
    </w:tbl>
    <w:p w14:paraId="3D6121E5" w14:textId="77777777" w:rsidR="007A58C3" w:rsidRDefault="007A58C3">
      <w:pPr>
        <w:spacing w:after="160" w:line="259" w:lineRule="auto"/>
        <w:rPr>
          <w:rFonts w:ascii="Calibri" w:eastAsia="Calibri" w:hAnsi="Calibri" w:cs="Calibri"/>
          <w:b/>
        </w:rPr>
      </w:pPr>
    </w:p>
    <w:p w14:paraId="525E1AD8" w14:textId="77777777" w:rsidR="007A58C3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7F38A356" w14:textId="77777777" w:rsidR="007A58C3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4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7A58C3" w14:paraId="29554EC5" w14:textId="77777777">
        <w:trPr>
          <w:trHeight w:val="557"/>
        </w:trPr>
        <w:tc>
          <w:tcPr>
            <w:tcW w:w="735" w:type="dxa"/>
          </w:tcPr>
          <w:p w14:paraId="3ADF1666" w14:textId="77777777" w:rsidR="007A58C3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565" w:type="dxa"/>
          </w:tcPr>
          <w:p w14:paraId="1B6B2026" w14:textId="77777777" w:rsidR="007A58C3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77BD0427" w14:textId="77777777" w:rsidR="007A58C3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7A58C3" w14:paraId="2B791D45" w14:textId="77777777">
        <w:trPr>
          <w:trHeight w:val="817"/>
        </w:trPr>
        <w:tc>
          <w:tcPr>
            <w:tcW w:w="735" w:type="dxa"/>
          </w:tcPr>
          <w:p w14:paraId="48BBA61F" w14:textId="77777777" w:rsidR="007A58C3" w:rsidRDefault="007A58C3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61E0C2D5" w14:textId="77777777" w:rsidR="007A58C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069F61D7" w14:textId="027A0AA0" w:rsidR="007A58C3" w:rsidRDefault="000F5F6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05-04-2026</w:t>
            </w:r>
          </w:p>
        </w:tc>
      </w:tr>
      <w:tr w:rsidR="007A58C3" w14:paraId="49D35AA0" w14:textId="77777777">
        <w:trPr>
          <w:trHeight w:val="817"/>
        </w:trPr>
        <w:tc>
          <w:tcPr>
            <w:tcW w:w="735" w:type="dxa"/>
          </w:tcPr>
          <w:p w14:paraId="6064A154" w14:textId="77777777" w:rsidR="007A58C3" w:rsidRDefault="007A58C3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0F8DF560" w14:textId="77777777" w:rsidR="007A58C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540B1FE4" w14:textId="34AA10DD" w:rsidR="007A58C3" w:rsidRDefault="000F5F6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27-03-2026</w:t>
            </w:r>
          </w:p>
        </w:tc>
      </w:tr>
      <w:tr w:rsidR="007A58C3" w14:paraId="477C76A9" w14:textId="77777777">
        <w:trPr>
          <w:trHeight w:val="817"/>
        </w:trPr>
        <w:tc>
          <w:tcPr>
            <w:tcW w:w="735" w:type="dxa"/>
          </w:tcPr>
          <w:p w14:paraId="4C487C13" w14:textId="77777777" w:rsidR="007A58C3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13CCB77A" w14:textId="77777777" w:rsidR="007A58C3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Data Filters</w:t>
            </w:r>
          </w:p>
        </w:tc>
        <w:tc>
          <w:tcPr>
            <w:tcW w:w="5580" w:type="dxa"/>
          </w:tcPr>
          <w:p w14:paraId="2FA77D3E" w14:textId="55790F19" w:rsidR="007A58C3" w:rsidRDefault="000F5F6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none</w:t>
            </w:r>
          </w:p>
        </w:tc>
      </w:tr>
      <w:tr w:rsidR="007A58C3" w14:paraId="53A539D1" w14:textId="77777777">
        <w:trPr>
          <w:trHeight w:val="817"/>
        </w:trPr>
        <w:tc>
          <w:tcPr>
            <w:tcW w:w="735" w:type="dxa"/>
          </w:tcPr>
          <w:p w14:paraId="0CE101A5" w14:textId="77777777" w:rsidR="007A58C3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2F08DF06" w14:textId="77777777" w:rsidR="007A58C3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DAX Queries Used</w:t>
            </w:r>
          </w:p>
        </w:tc>
        <w:tc>
          <w:tcPr>
            <w:tcW w:w="5580" w:type="dxa"/>
          </w:tcPr>
          <w:p w14:paraId="0260B8FB" w14:textId="4EB07E2D" w:rsidR="007A58C3" w:rsidRDefault="000F5F6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none</w:t>
            </w:r>
          </w:p>
        </w:tc>
      </w:tr>
      <w:tr w:rsidR="007A58C3" w14:paraId="4B78239B" w14:textId="77777777">
        <w:trPr>
          <w:trHeight w:val="817"/>
        </w:trPr>
        <w:tc>
          <w:tcPr>
            <w:tcW w:w="735" w:type="dxa"/>
          </w:tcPr>
          <w:p w14:paraId="04A7EF75" w14:textId="77777777" w:rsidR="007A58C3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399A0E88" w14:textId="77777777" w:rsidR="007A58C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662C45A1" w14:textId="77777777" w:rsidR="007A58C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- </w:t>
            </w:r>
          </w:p>
        </w:tc>
      </w:tr>
      <w:tr w:rsidR="007A58C3" w14:paraId="61F4EDD4" w14:textId="77777777">
        <w:trPr>
          <w:trHeight w:val="817"/>
        </w:trPr>
        <w:tc>
          <w:tcPr>
            <w:tcW w:w="735" w:type="dxa"/>
          </w:tcPr>
          <w:p w14:paraId="5AFABD49" w14:textId="77777777" w:rsidR="007A58C3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603C7A66" w14:textId="77777777" w:rsidR="007A58C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Report Design</w:t>
            </w:r>
          </w:p>
        </w:tc>
        <w:tc>
          <w:tcPr>
            <w:tcW w:w="5580" w:type="dxa"/>
          </w:tcPr>
          <w:p w14:paraId="0B3095F1" w14:textId="77777777" w:rsidR="007A58C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</w:t>
            </w:r>
          </w:p>
        </w:tc>
      </w:tr>
    </w:tbl>
    <w:p w14:paraId="0C54CF76" w14:textId="77777777" w:rsidR="007A58C3" w:rsidRDefault="007A58C3">
      <w:pPr>
        <w:spacing w:after="160" w:line="259" w:lineRule="auto"/>
        <w:rPr>
          <w:rFonts w:ascii="Calibri" w:eastAsia="Calibri" w:hAnsi="Calibri" w:cs="Calibri"/>
        </w:rPr>
      </w:pPr>
    </w:p>
    <w:p w14:paraId="2CA7957F" w14:textId="77777777" w:rsidR="007A58C3" w:rsidRDefault="007A58C3"/>
    <w:p w14:paraId="341EE262" w14:textId="77777777" w:rsidR="007A58C3" w:rsidRDefault="007A58C3"/>
    <w:p w14:paraId="1FDF9AC0" w14:textId="77777777" w:rsidR="007A58C3" w:rsidRDefault="007A58C3"/>
    <w:sectPr w:rsidR="007A58C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BF3FF9"/>
    <w:multiLevelType w:val="multilevel"/>
    <w:tmpl w:val="D3FC0E9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079015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58C3"/>
    <w:rsid w:val="000F5F64"/>
    <w:rsid w:val="00685398"/>
    <w:rsid w:val="007A58C3"/>
    <w:rsid w:val="009E2BBD"/>
    <w:rsid w:val="00C06D5C"/>
    <w:rsid w:val="00E31D71"/>
    <w:rsid w:val="00E83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A5D4A"/>
  <w15:docId w15:val="{557F18E2-198B-4EAD-AD40-78A6C437D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85</Words>
  <Characters>489</Characters>
  <Application>Microsoft Office Word</Application>
  <DocSecurity>0</DocSecurity>
  <Lines>4</Lines>
  <Paragraphs>1</Paragraphs>
  <ScaleCrop>false</ScaleCrop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Memoria</cp:lastModifiedBy>
  <cp:revision>4</cp:revision>
  <dcterms:created xsi:type="dcterms:W3CDTF">2026-04-05T10:51:00Z</dcterms:created>
  <dcterms:modified xsi:type="dcterms:W3CDTF">2026-04-06T07:02:00Z</dcterms:modified>
</cp:coreProperties>
</file>