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CD178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</w:t>
      </w:r>
    </w:p>
    <w:p w14:paraId="105CCF2C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Engineering Philosophy &amp; System Principles</w:t>
      </w:r>
    </w:p>
    <w:p w14:paraId="53849816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76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Rules That Shape Every Line of Code</w:t>
      </w:r>
    </w:p>
    <w:p w14:paraId="20CB5A50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470C5BF8">
          <v:rect id="_x0000_i1025" style="width:0;height:1.5pt" o:hralign="center" o:hrstd="t" o:hr="t" fillcolor="#a0a0a0" stroked="f"/>
        </w:pict>
      </w:r>
    </w:p>
    <w:p w14:paraId="34546C21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25C50941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Most software projects fail before the first bug.</w:t>
      </w:r>
    </w:p>
    <w:p w14:paraId="1300BF3C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Not because the developers are bad.</w:t>
      </w:r>
    </w:p>
    <w:p w14:paraId="1EB51240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Not because the technology is weak.</w:t>
      </w:r>
    </w:p>
    <w:p w14:paraId="2389F698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They fail because the architecture has no philosophy.</w:t>
      </w:r>
    </w:p>
    <w:p w14:paraId="7EC5FAC9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Features are added randomly.</w:t>
      </w:r>
    </w:p>
    <w:p w14:paraId="0C32DB7F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Different systems evolve independently.</w:t>
      </w:r>
    </w:p>
    <w:p w14:paraId="161B4EF6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Technical debt grows.</w:t>
      </w:r>
    </w:p>
    <w:p w14:paraId="30B0F335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Eventually, nobody fully understands the platform anymore.</w:t>
      </w:r>
    </w:p>
    <w:p w14:paraId="0F6F08CE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Mission Control cannot become that.</w:t>
      </w:r>
    </w:p>
    <w:p w14:paraId="31B1846E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Before writing architecture diagrams, APIs, or databases, we define the engineering principles that every future decision must follow.</w:t>
      </w:r>
    </w:p>
    <w:p w14:paraId="02322F48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These are the laws of Mission Control.</w:t>
      </w:r>
    </w:p>
    <w:p w14:paraId="5A4C7CED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40310AD7">
          <v:rect id="_x0000_i1026" style="width:0;height:1.5pt" o:hralign="center" o:hrstd="t" o:hr="t" fillcolor="#a0a0a0" stroked="f"/>
        </w:pict>
      </w:r>
    </w:p>
    <w:p w14:paraId="43616A8A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1</w:t>
      </w:r>
    </w:p>
    <w:p w14:paraId="0B4103D5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Is A Layer, Not The Product</w:t>
      </w:r>
    </w:p>
    <w:p w14:paraId="583CB1BC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Many modern applications are simply:</w:t>
      </w:r>
    </w:p>
    <w:p w14:paraId="2B7B4B58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lastRenderedPageBreak/>
        <w:t>Frontend</w:t>
      </w:r>
    </w:p>
    <w:p w14:paraId="340644D6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8BA5B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5B619E32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FEC4E5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AI API</w:t>
      </w:r>
    </w:p>
    <w:p w14:paraId="2AD47224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2B869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27D78C47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D3A77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Response</w:t>
      </w:r>
    </w:p>
    <w:p w14:paraId="4928A35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That is not a platform.</w:t>
      </w:r>
    </w:p>
    <w:p w14:paraId="370E748E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That is a wrapper.</w:t>
      </w:r>
    </w:p>
    <w:p w14:paraId="409A376A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Mission Control treats AI as infrastructure.</w:t>
      </w:r>
    </w:p>
    <w:p w14:paraId="774CB073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Frontend</w:t>
      </w:r>
    </w:p>
    <w:p w14:paraId="541A2EE7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8628F7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34DE456D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1A3B31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Mission Control Core</w:t>
      </w:r>
    </w:p>
    <w:p w14:paraId="5F5DA36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52E078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547A0F98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B5164E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Memory</w:t>
      </w:r>
    </w:p>
    <w:p w14:paraId="6325913D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41C85F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7DB0BDF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74F505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Knowledge Graph</w:t>
      </w:r>
    </w:p>
    <w:p w14:paraId="21E8622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0A9237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0F982CB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F88441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Decision Engine</w:t>
      </w:r>
    </w:p>
    <w:p w14:paraId="67F6A3A7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F1290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6DC049A2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D5C65D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AI Providers</w:t>
      </w:r>
    </w:p>
    <w:p w14:paraId="182790A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E58A0C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40EDC25B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45E84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Response</w:t>
      </w:r>
    </w:p>
    <w:p w14:paraId="20ED207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If one model disappears tomorrow...</w:t>
      </w:r>
    </w:p>
    <w:p w14:paraId="44028CDB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Mission Control continues operating.</w:t>
      </w:r>
    </w:p>
    <w:p w14:paraId="30E2866D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3479BA77">
          <v:rect id="_x0000_i1027" style="width:0;height:1.5pt" o:hralign="center" o:hrstd="t" o:hr="t" fillcolor="#a0a0a0" stroked="f"/>
        </w:pict>
      </w:r>
    </w:p>
    <w:p w14:paraId="7D4BC768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2</w:t>
      </w:r>
    </w:p>
    <w:p w14:paraId="5F2DC961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Provider Independence</w:t>
      </w:r>
    </w:p>
    <w:p w14:paraId="7A937DF4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No single AI provider should become a dependency.</w:t>
      </w:r>
    </w:p>
    <w:p w14:paraId="0753F32E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Today:</w:t>
      </w:r>
    </w:p>
    <w:p w14:paraId="3AA4D0CD" w14:textId="77777777" w:rsidR="004F676C" w:rsidRPr="004F676C" w:rsidRDefault="004F676C" w:rsidP="004F6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676C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EB1EF0" w14:textId="77777777" w:rsidR="004F676C" w:rsidRPr="004F676C" w:rsidRDefault="004F676C" w:rsidP="004F6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Gemini </w:t>
      </w:r>
    </w:p>
    <w:p w14:paraId="5A0ECE8E" w14:textId="77777777" w:rsidR="004F676C" w:rsidRPr="004F676C" w:rsidRDefault="004F676C" w:rsidP="004F6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Anthropic </w:t>
      </w:r>
    </w:p>
    <w:p w14:paraId="0516F09C" w14:textId="77777777" w:rsidR="004F676C" w:rsidRPr="004F676C" w:rsidRDefault="004F676C" w:rsidP="004F6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676C">
        <w:rPr>
          <w:rFonts w:ascii="Times New Roman" w:eastAsia="Times New Roman" w:hAnsi="Times New Roman" w:cs="Times New Roman"/>
          <w:sz w:val="24"/>
          <w:szCs w:val="24"/>
        </w:rPr>
        <w:t>DeepSeek</w:t>
      </w:r>
      <w:proofErr w:type="spellEnd"/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194E09" w14:textId="77777777" w:rsidR="004F676C" w:rsidRPr="004F676C" w:rsidRDefault="004F676C" w:rsidP="004F6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Mistral </w:t>
      </w:r>
    </w:p>
    <w:p w14:paraId="51D3A668" w14:textId="77777777" w:rsidR="004F676C" w:rsidRPr="004F676C" w:rsidRDefault="004F676C" w:rsidP="004F6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Grok </w:t>
      </w:r>
    </w:p>
    <w:p w14:paraId="3FA3B647" w14:textId="77777777" w:rsidR="004F676C" w:rsidRPr="004F676C" w:rsidRDefault="004F676C" w:rsidP="004F6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Local models </w:t>
      </w:r>
    </w:p>
    <w:p w14:paraId="06949B1C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Tomorrow...</w:t>
      </w:r>
    </w:p>
    <w:p w14:paraId="0E0F486F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There will be dozens more.</w:t>
      </w:r>
    </w:p>
    <w:p w14:paraId="7B5A73D5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Mission Control should switch providers without changing application logic.</w:t>
      </w:r>
    </w:p>
    <w:p w14:paraId="581AA458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3CF33156">
          <v:rect id="_x0000_i1028" style="width:0;height:1.5pt" o:hralign="center" o:hrstd="t" o:hr="t" fillcolor="#a0a0a0" stroked="f"/>
        </w:pict>
      </w:r>
    </w:p>
    <w:p w14:paraId="111FA873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76C">
        <w:rPr>
          <w:rFonts w:ascii="Times New Roman" w:eastAsia="Times New Roman" w:hAnsi="Times New Roman" w:cs="Times New Roman"/>
          <w:b/>
          <w:bCs/>
          <w:sz w:val="27"/>
          <w:szCs w:val="27"/>
        </w:rPr>
        <w:t>AI Provider Interface</w:t>
      </w:r>
    </w:p>
    <w:p w14:paraId="068E0D83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4F676C">
        <w:rPr>
          <w:rFonts w:ascii="Courier New" w:eastAsia="Times New Roman" w:hAnsi="Courier New" w:cs="Courier New"/>
          <w:sz w:val="20"/>
          <w:szCs w:val="20"/>
        </w:rPr>
        <w:t>AIProvider</w:t>
      </w:r>
      <w:proofErr w:type="spellEnd"/>
      <w:r w:rsidRPr="004F676C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2A903E1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generate()</w:t>
      </w:r>
    </w:p>
    <w:p w14:paraId="7906856F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stream()</w:t>
      </w:r>
    </w:p>
    <w:p w14:paraId="0A39E418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embed()</w:t>
      </w:r>
    </w:p>
    <w:p w14:paraId="69F02E6E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moderate()</w:t>
      </w:r>
    </w:p>
    <w:p w14:paraId="3E321744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summarize()</w:t>
      </w:r>
    </w:p>
    <w:p w14:paraId="22B3555C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reason()</w:t>
      </w:r>
    </w:p>
    <w:p w14:paraId="54DE731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}</w:t>
      </w:r>
    </w:p>
    <w:p w14:paraId="74F28DA0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Every provider implements the same contract.</w:t>
      </w:r>
    </w:p>
    <w:p w14:paraId="18302385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The application never cares which model is responding.</w:t>
      </w:r>
    </w:p>
    <w:p w14:paraId="09CF6A7B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58B87C5E">
          <v:rect id="_x0000_i1029" style="width:0;height:1.5pt" o:hralign="center" o:hrstd="t" o:hr="t" fillcolor="#a0a0a0" stroked="f"/>
        </w:pict>
      </w:r>
    </w:p>
    <w:p w14:paraId="753496E5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3</w:t>
      </w:r>
    </w:p>
    <w:p w14:paraId="7D8DC174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Intelligence Lives In Cortex</w:t>
      </w:r>
    </w:p>
    <w:p w14:paraId="42437F7E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Business logic belongs inside Cortex.</w:t>
      </w:r>
    </w:p>
    <w:p w14:paraId="327EE475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lastRenderedPageBreak/>
        <w:t>Never inside pages.</w:t>
      </w:r>
    </w:p>
    <w:p w14:paraId="490F349F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Never inside UI components.</w:t>
      </w:r>
    </w:p>
    <w:p w14:paraId="6762829D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Never scattered across API routes.</w:t>
      </w:r>
    </w:p>
    <w:p w14:paraId="4939AC7B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449AD6A8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0329BB0F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F9E19F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7751934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8C587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Calls Gemini</w:t>
      </w:r>
    </w:p>
    <w:p w14:paraId="162AE4A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9304E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51300622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6815A0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Processes response</w:t>
      </w:r>
    </w:p>
    <w:p w14:paraId="46127BB5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20ADC3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56B6F7F7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53AEAC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Updates database</w:t>
      </w:r>
    </w:p>
    <w:p w14:paraId="5960E48F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14:paraId="752D2740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6047B244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8EC9D3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35E16571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FD65F6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Cortex</w:t>
      </w:r>
    </w:p>
    <w:p w14:paraId="6E3D53E6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C88DF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45FB6731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B2A58E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Decision Engine</w:t>
      </w:r>
    </w:p>
    <w:p w14:paraId="588621DC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CDD6A1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6FAFB2EE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704980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Memory</w:t>
      </w:r>
    </w:p>
    <w:p w14:paraId="68C082D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68A662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15C3D87E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5519E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AI</w:t>
      </w:r>
    </w:p>
    <w:p w14:paraId="7CCFEC10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A01BA5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4C517044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4CCD0C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7C63383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70CE15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539EBA58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5F9D16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6E1A03AC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One brain.</w:t>
      </w:r>
    </w:p>
    <w:p w14:paraId="770BBD8A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Many interfaces.</w:t>
      </w:r>
    </w:p>
    <w:p w14:paraId="1873523E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88810F8">
          <v:rect id="_x0000_i1030" style="width:0;height:1.5pt" o:hralign="center" o:hrstd="t" o:hr="t" fillcolor="#a0a0a0" stroked="f"/>
        </w:pict>
      </w:r>
    </w:p>
    <w:p w14:paraId="1B26D8C9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4</w:t>
      </w:r>
    </w:p>
    <w:p w14:paraId="3C575CB4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Everything Is Modular</w:t>
      </w:r>
    </w:p>
    <w:p w14:paraId="7E8C3C61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Every capability becomes a module.</w:t>
      </w:r>
    </w:p>
    <w:p w14:paraId="64F55105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232095B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449DA80C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44B2D7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398DE42F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779F24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Memory</w:t>
      </w:r>
    </w:p>
    <w:p w14:paraId="6F20E72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513436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Planner</w:t>
      </w:r>
    </w:p>
    <w:p w14:paraId="324CE27F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99E4AC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0CE67FB7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BE522C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Achievements</w:t>
      </w:r>
    </w:p>
    <w:p w14:paraId="7D63086B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46F80B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Creator</w:t>
      </w:r>
    </w:p>
    <w:p w14:paraId="4CA6A2A0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B9ABCB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Career</w:t>
      </w:r>
    </w:p>
    <w:p w14:paraId="01005228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5C7FFB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Community</w:t>
      </w:r>
    </w:p>
    <w:p w14:paraId="6BA6838B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115C25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2B08E091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9BEE86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Offline</w:t>
      </w:r>
    </w:p>
    <w:p w14:paraId="0F1A47F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47E542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Settings</w:t>
      </w:r>
    </w:p>
    <w:p w14:paraId="273311F5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Each module should be replaceable.</w:t>
      </w:r>
    </w:p>
    <w:p w14:paraId="6D44BCF1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56FFC65F">
          <v:rect id="_x0000_i1031" style="width:0;height:1.5pt" o:hralign="center" o:hrstd="t" o:hr="t" fillcolor="#a0a0a0" stroked="f"/>
        </w:pict>
      </w:r>
    </w:p>
    <w:p w14:paraId="01115AB2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5</w:t>
      </w:r>
    </w:p>
    <w:p w14:paraId="11D11CEF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Event-Driven Architecture</w:t>
      </w:r>
    </w:p>
    <w:p w14:paraId="1E4FAE21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Avoid tightly coupled systems.</w:t>
      </w:r>
    </w:p>
    <w:p w14:paraId="71D7FAE5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5C10FA7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lastRenderedPageBreak/>
        <w:t>Student completes an exam.</w:t>
      </w:r>
    </w:p>
    <w:p w14:paraId="5A823D7A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517D59EB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Exam</w:t>
      </w:r>
    </w:p>
    <w:p w14:paraId="50EF7C17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785187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38DC735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41E5DC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XP</w:t>
      </w:r>
    </w:p>
    <w:p w14:paraId="071C228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658DC0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1BFBF07E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45E146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Achievements</w:t>
      </w:r>
    </w:p>
    <w:p w14:paraId="32E0098E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DB5F3B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15E141B0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A1BBF3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40B45044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80543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776EBCE5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518A0F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492A5ECE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83DA53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525BAC05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E31E0D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Memory</w:t>
      </w:r>
    </w:p>
    <w:p w14:paraId="21049139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The exam publishes an event.</w:t>
      </w:r>
    </w:p>
    <w:p w14:paraId="4743E98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676C">
        <w:rPr>
          <w:rFonts w:ascii="Courier New" w:eastAsia="Times New Roman" w:hAnsi="Courier New" w:cs="Courier New"/>
          <w:sz w:val="20"/>
          <w:szCs w:val="20"/>
        </w:rPr>
        <w:t>ExamCompleted</w:t>
      </w:r>
      <w:proofErr w:type="spellEnd"/>
    </w:p>
    <w:p w14:paraId="1362FE98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Subscribers react.</w:t>
      </w:r>
    </w:p>
    <w:p w14:paraId="57CDCE2E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XP Engine</w:t>
      </w:r>
    </w:p>
    <w:p w14:paraId="0D6BA710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F4B6F3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Achievement Engine</w:t>
      </w:r>
    </w:p>
    <w:p w14:paraId="481B7393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2DAC70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Analytics Engine</w:t>
      </w:r>
    </w:p>
    <w:p w14:paraId="533D1CF4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8C956E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Memory Engine</w:t>
      </w:r>
    </w:p>
    <w:p w14:paraId="2E4D802B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AB7F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Prediction Engine</w:t>
      </w:r>
    </w:p>
    <w:p w14:paraId="5DB0E12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BADF19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>Mission Engine</w:t>
      </w:r>
    </w:p>
    <w:p w14:paraId="4D0DAFED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One event.</w:t>
      </w:r>
    </w:p>
    <w:p w14:paraId="2122FBE1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Many reactions.</w:t>
      </w:r>
    </w:p>
    <w:p w14:paraId="5625A5FA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This makes the system scalable.</w:t>
      </w:r>
    </w:p>
    <w:p w14:paraId="7D5D4D58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2D6A00E8">
          <v:rect id="_x0000_i1032" style="width:0;height:1.5pt" o:hralign="center" o:hrstd="t" o:hr="t" fillcolor="#a0a0a0" stroked="f"/>
        </w:pict>
      </w:r>
    </w:p>
    <w:p w14:paraId="7F6D2DE3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Principle 6</w:t>
      </w:r>
    </w:p>
    <w:p w14:paraId="1A8666A9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 Feature Must Be Explainable</w:t>
      </w:r>
    </w:p>
    <w:p w14:paraId="311D2B5A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Mission Control should never make mysterious decisions.</w:t>
      </w:r>
    </w:p>
    <w:p w14:paraId="4714D9E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05F7AA2B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"Study Physics."</w:t>
      </w:r>
    </w:p>
    <w:p w14:paraId="0947D8CA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14:paraId="24547475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"Physics moved to the top because:</w:t>
      </w:r>
    </w:p>
    <w:p w14:paraId="5704736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• Your exam is in 5 days.</w:t>
      </w:r>
    </w:p>
    <w:p w14:paraId="60CB705C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• Retention has dropped by 18%.</w:t>
      </w:r>
    </w:p>
    <w:p w14:paraId="77A259A0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• You perform best during evening sessions."</w:t>
      </w:r>
    </w:p>
    <w:p w14:paraId="2A555805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Students trust explanations.</w:t>
      </w:r>
    </w:p>
    <w:p w14:paraId="271E8C4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Not magic.</w:t>
      </w:r>
    </w:p>
    <w:p w14:paraId="59F7B503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56B18851">
          <v:rect id="_x0000_i1033" style="width:0;height:1.5pt" o:hralign="center" o:hrstd="t" o:hr="t" fillcolor="#a0a0a0" stroked="f"/>
        </w:pict>
      </w:r>
    </w:p>
    <w:p w14:paraId="0EE829A8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7</w:t>
      </w:r>
    </w:p>
    <w:p w14:paraId="7B92C547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First</w:t>
      </w:r>
    </w:p>
    <w:p w14:paraId="48A73E49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Whenever architecture decisions conflict:</w:t>
      </w:r>
    </w:p>
    <w:p w14:paraId="530D5C59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Choose what improves student learning.</w:t>
      </w:r>
    </w:p>
    <w:p w14:paraId="429C9667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Not what is technically impressive.</w:t>
      </w:r>
    </w:p>
    <w:p w14:paraId="0C42BF9E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73C76291">
          <v:rect id="_x0000_i1034" style="width:0;height:1.5pt" o:hralign="center" o:hrstd="t" o:hr="t" fillcolor="#a0a0a0" stroked="f"/>
        </w:pict>
      </w:r>
    </w:p>
    <w:p w14:paraId="77BDCDD6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78E88D9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A complex animation slows learning.</w:t>
      </w:r>
    </w:p>
    <w:p w14:paraId="4224BB48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lastRenderedPageBreak/>
        <w:t>Remove it.</w:t>
      </w:r>
    </w:p>
    <w:p w14:paraId="163199D1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431D3808">
          <v:rect id="_x0000_i1035" style="width:0;height:1.5pt" o:hralign="center" o:hrstd="t" o:hr="t" fillcolor="#a0a0a0" stroked="f"/>
        </w:pict>
      </w:r>
    </w:p>
    <w:p w14:paraId="07E6A68B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8</w:t>
      </w:r>
    </w:p>
    <w:p w14:paraId="368FDE24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Offline By Default</w:t>
      </w:r>
    </w:p>
    <w:p w14:paraId="4849D508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The internet should be optional.</w:t>
      </w:r>
    </w:p>
    <w:p w14:paraId="537E7876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Core functionality should survive without connectivity.</w:t>
      </w:r>
    </w:p>
    <w:p w14:paraId="35E01791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Local database.</w:t>
      </w:r>
    </w:p>
    <w:p w14:paraId="70F4E13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Cached lessons.</w:t>
      </w:r>
    </w:p>
    <w:p w14:paraId="7D70655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Queued events.</w:t>
      </w:r>
    </w:p>
    <w:p w14:paraId="5BEC0E79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Background sync.</w:t>
      </w:r>
    </w:p>
    <w:p w14:paraId="09F41266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52FB5F59">
          <v:rect id="_x0000_i1036" style="width:0;height:1.5pt" o:hralign="center" o:hrstd="t" o:hr="t" fillcolor="#a0a0a0" stroked="f"/>
        </w:pict>
      </w:r>
    </w:p>
    <w:p w14:paraId="73728FBE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9</w:t>
      </w:r>
    </w:p>
    <w:p w14:paraId="0D01712D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Progressive Enhancement</w:t>
      </w:r>
    </w:p>
    <w:p w14:paraId="0B5F7649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Mission Control should work on:</w:t>
      </w:r>
    </w:p>
    <w:p w14:paraId="68498511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Basic phone</w:t>
      </w:r>
    </w:p>
    <w:p w14:paraId="6782C001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E0CD69C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Mid-range Android</w:t>
      </w:r>
    </w:p>
    <w:p w14:paraId="6D91D5E4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EC7870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14:paraId="1793493F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86DB07C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High-end workstation</w:t>
      </w:r>
    </w:p>
    <w:p w14:paraId="73183A2B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lastRenderedPageBreak/>
        <w:t>Each device gains additional capabilities.</w:t>
      </w:r>
    </w:p>
    <w:p w14:paraId="037C7B8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Nobody is excluded.</w:t>
      </w:r>
    </w:p>
    <w:p w14:paraId="599AF5AE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1085CE60">
          <v:rect id="_x0000_i1037" style="width:0;height:1.5pt" o:hralign="center" o:hrstd="t" o:hr="t" fillcolor="#a0a0a0" stroked="f"/>
        </w:pict>
      </w:r>
    </w:p>
    <w:p w14:paraId="28CFEAAE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10</w:t>
      </w:r>
    </w:p>
    <w:p w14:paraId="4B6AE037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Performance Is A Feature</w:t>
      </w:r>
    </w:p>
    <w:p w14:paraId="5E287100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Waiting destroys momentum.</w:t>
      </w:r>
    </w:p>
    <w:p w14:paraId="5083F0BB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Target philosophy:</w:t>
      </w:r>
    </w:p>
    <w:p w14:paraId="70B706B4" w14:textId="77777777" w:rsidR="004F676C" w:rsidRPr="004F676C" w:rsidRDefault="004F676C" w:rsidP="004F6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Instant navigation. </w:t>
      </w:r>
    </w:p>
    <w:p w14:paraId="38892040" w14:textId="77777777" w:rsidR="004F676C" w:rsidRPr="004F676C" w:rsidRDefault="004F676C" w:rsidP="004F6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Fast search. </w:t>
      </w:r>
    </w:p>
    <w:p w14:paraId="7FA710A3" w14:textId="77777777" w:rsidR="004F676C" w:rsidRPr="004F676C" w:rsidRDefault="004F676C" w:rsidP="004F6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Minimal loading states. </w:t>
      </w:r>
    </w:p>
    <w:p w14:paraId="473631CE" w14:textId="77777777" w:rsidR="004F676C" w:rsidRPr="004F676C" w:rsidRDefault="004F676C" w:rsidP="004F6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Background processing. </w:t>
      </w:r>
    </w:p>
    <w:p w14:paraId="05217798" w14:textId="77777777" w:rsidR="004F676C" w:rsidRPr="004F676C" w:rsidRDefault="004F676C" w:rsidP="004F6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Streaming AI responses. </w:t>
      </w:r>
    </w:p>
    <w:p w14:paraId="6FF5A7D5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The student should think.</w:t>
      </w:r>
    </w:p>
    <w:p w14:paraId="3E34774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Not wait.</w:t>
      </w:r>
    </w:p>
    <w:p w14:paraId="7DD019EE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784AE1B5">
          <v:rect id="_x0000_i1038" style="width:0;height:1.5pt" o:hralign="center" o:hrstd="t" o:hr="t" fillcolor="#a0a0a0" stroked="f"/>
        </w:pict>
      </w:r>
    </w:p>
    <w:p w14:paraId="337FC270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11</w:t>
      </w:r>
    </w:p>
    <w:p w14:paraId="475309A5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 By Design</w:t>
      </w:r>
    </w:p>
    <w:p w14:paraId="57A5D94E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Privacy is not an afterthought.</w:t>
      </w:r>
    </w:p>
    <w:p w14:paraId="108E616D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Every new feature asks:</w:t>
      </w:r>
    </w:p>
    <w:p w14:paraId="413C4F24" w14:textId="77777777" w:rsidR="004F676C" w:rsidRPr="004F676C" w:rsidRDefault="004F676C" w:rsidP="004F6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What data is required? </w:t>
      </w:r>
    </w:p>
    <w:p w14:paraId="41B4E8ED" w14:textId="77777777" w:rsidR="004F676C" w:rsidRPr="004F676C" w:rsidRDefault="004F676C" w:rsidP="004F6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Can we store less? </w:t>
      </w:r>
    </w:p>
    <w:p w14:paraId="5458A590" w14:textId="77777777" w:rsidR="004F676C" w:rsidRPr="004F676C" w:rsidRDefault="004F676C" w:rsidP="004F6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Can it remain local? </w:t>
      </w:r>
    </w:p>
    <w:p w14:paraId="67D45A81" w14:textId="77777777" w:rsidR="004F676C" w:rsidRPr="004F676C" w:rsidRDefault="004F676C" w:rsidP="004F6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Does the student control it? </w:t>
      </w:r>
    </w:p>
    <w:p w14:paraId="58A0F4DB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Trust compounds.</w:t>
      </w:r>
    </w:p>
    <w:p w14:paraId="31DE6846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6BC1DCBB">
          <v:rect id="_x0000_i1039" style="width:0;height:1.5pt" o:hralign="center" o:hrstd="t" o:hr="t" fillcolor="#a0a0a0" stroked="f"/>
        </w:pict>
      </w:r>
    </w:p>
    <w:p w14:paraId="3C5322CA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Principle 12</w:t>
      </w:r>
    </w:p>
    <w:p w14:paraId="5C6A85A9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Human Override</w:t>
      </w:r>
    </w:p>
    <w:p w14:paraId="7D967BE8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AI assists.</w:t>
      </w:r>
    </w:p>
    <w:p w14:paraId="111C797B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Humans decide.</w:t>
      </w:r>
    </w:p>
    <w:p w14:paraId="0C6D237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Mission Control recommends.</w:t>
      </w:r>
    </w:p>
    <w:p w14:paraId="51F5BC5B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Students approve.</w:t>
      </w:r>
    </w:p>
    <w:p w14:paraId="5B47D722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Teachers supervise.</w:t>
      </w:r>
    </w:p>
    <w:p w14:paraId="6E1518A7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Parents understand.</w:t>
      </w:r>
    </w:p>
    <w:p w14:paraId="3A5FAEB0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Never remove meaningful human agency.</w:t>
      </w:r>
    </w:p>
    <w:p w14:paraId="03BD5EB2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073DD511">
          <v:rect id="_x0000_i1040" style="width:0;height:1.5pt" o:hralign="center" o:hrstd="t" o:hr="t" fillcolor="#a0a0a0" stroked="f"/>
        </w:pict>
      </w:r>
    </w:p>
    <w:p w14:paraId="12E69474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13</w:t>
      </w:r>
    </w:p>
    <w:p w14:paraId="32D9EC0D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For 10 Million Students</w:t>
      </w:r>
    </w:p>
    <w:p w14:paraId="6D417441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Even with 100 users today...</w:t>
      </w:r>
    </w:p>
    <w:p w14:paraId="0315D109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Design for millions.</w:t>
      </w:r>
    </w:p>
    <w:p w14:paraId="7700FDA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Avoid shortcuts that become impossible later.</w:t>
      </w:r>
    </w:p>
    <w:p w14:paraId="7C0F5F55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Think in systems.</w:t>
      </w:r>
    </w:p>
    <w:p w14:paraId="74C9403A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Not patches.</w:t>
      </w:r>
    </w:p>
    <w:p w14:paraId="67B1F71D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6A23ACA3">
          <v:rect id="_x0000_i1041" style="width:0;height:1.5pt" o:hralign="center" o:hrstd="t" o:hr="t" fillcolor="#a0a0a0" stroked="f"/>
        </w:pict>
      </w:r>
    </w:p>
    <w:p w14:paraId="31621217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14</w:t>
      </w:r>
    </w:p>
    <w:p w14:paraId="1A5CCE2E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Fail Gracefully</w:t>
      </w:r>
    </w:p>
    <w:p w14:paraId="755E7BAC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Every system should have fallback </w:t>
      </w:r>
      <w:proofErr w:type="spellStart"/>
      <w:r w:rsidRPr="004F676C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4F67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BB61D5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AI unavailable?</w:t>
      </w:r>
    </w:p>
    <w:p w14:paraId="63A4F507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Use cached explanations.</w:t>
      </w:r>
    </w:p>
    <w:p w14:paraId="4A5906C7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Internet unavailable?</w:t>
      </w:r>
    </w:p>
    <w:p w14:paraId="5465D616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Switch offline.</w:t>
      </w:r>
    </w:p>
    <w:p w14:paraId="61D2E301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Database unavailable?</w:t>
      </w:r>
    </w:p>
    <w:p w14:paraId="725B9578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Use local queue.</w:t>
      </w:r>
    </w:p>
    <w:p w14:paraId="3E822351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One failure should never collapse the platform.</w:t>
      </w:r>
    </w:p>
    <w:p w14:paraId="2191A4AF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75A2E3A5">
          <v:rect id="_x0000_i1042" style="width:0;height:1.5pt" o:hralign="center" o:hrstd="t" o:hr="t" fillcolor="#a0a0a0" stroked="f"/>
        </w:pict>
      </w:r>
    </w:p>
    <w:p w14:paraId="6B678146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15</w:t>
      </w:r>
    </w:p>
    <w:p w14:paraId="7CD74101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 Interaction Creates Intelligence</w:t>
      </w:r>
    </w:p>
    <w:p w14:paraId="68E5B6D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Every meaningful action becomes a learning signal.</w:t>
      </w:r>
    </w:p>
    <w:p w14:paraId="4FA3B968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70CB52E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Student solved a question.</w:t>
      </w:r>
    </w:p>
    <w:p w14:paraId="1D8F7CDB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4B59A8D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Knowledge updated.</w:t>
      </w:r>
    </w:p>
    <w:p w14:paraId="65F6E784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Student skipped revision.</w:t>
      </w:r>
    </w:p>
    <w:p w14:paraId="4C1C9A0E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04EE288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Planner updated.</w:t>
      </w:r>
    </w:p>
    <w:p w14:paraId="6D552DE8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Student struggled with vectors.</w:t>
      </w:r>
    </w:p>
    <w:p w14:paraId="77CF0774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C5DE433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Future lessons adapt.</w:t>
      </w:r>
    </w:p>
    <w:p w14:paraId="19086A7F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lastRenderedPageBreak/>
        <w:t>The platform continuously learns.</w:t>
      </w:r>
    </w:p>
    <w:p w14:paraId="72EA482D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05042981">
          <v:rect id="_x0000_i1043" style="width:0;height:1.5pt" o:hralign="center" o:hrstd="t" o:hr="t" fillcolor="#a0a0a0" stroked="f"/>
        </w:pict>
      </w:r>
    </w:p>
    <w:p w14:paraId="20DFCF79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Engineering Pyramid</w:t>
      </w:r>
    </w:p>
    <w:p w14:paraId="452728CD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            Vision</w:t>
      </w:r>
    </w:p>
    <w:p w14:paraId="0A552422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57CFC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              ▲</w:t>
      </w:r>
    </w:p>
    <w:p w14:paraId="66CB755C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6249B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      Product Experience</w:t>
      </w:r>
    </w:p>
    <w:p w14:paraId="23B32F5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2C4DD0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              ▲</w:t>
      </w:r>
    </w:p>
    <w:p w14:paraId="3AB1EE4B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0F82E5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      Intelligence Layer</w:t>
      </w:r>
    </w:p>
    <w:p w14:paraId="091D6842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355004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              ▲</w:t>
      </w:r>
    </w:p>
    <w:p w14:paraId="404B9174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17ED7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     Platform Architecture</w:t>
      </w:r>
    </w:p>
    <w:p w14:paraId="66FE2F18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619A63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              ▲</w:t>
      </w:r>
    </w:p>
    <w:p w14:paraId="7B6CACAA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8FAC2" w14:textId="77777777" w:rsidR="004F676C" w:rsidRPr="004F676C" w:rsidRDefault="004F676C" w:rsidP="004F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76C">
        <w:rPr>
          <w:rFonts w:ascii="Courier New" w:eastAsia="Times New Roman" w:hAnsi="Courier New" w:cs="Courier New"/>
          <w:sz w:val="20"/>
          <w:szCs w:val="20"/>
        </w:rPr>
        <w:t xml:space="preserve">        Infrastructure &amp; Security</w:t>
      </w:r>
    </w:p>
    <w:p w14:paraId="2628A7D7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Every layer supports the one above it.</w:t>
      </w:r>
    </w:p>
    <w:p w14:paraId="00BBA1E6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0BB8F762">
          <v:rect id="_x0000_i1044" style="width:0;height:1.5pt" o:hralign="center" o:hrstd="t" o:hr="t" fillcolor="#a0a0a0" stroked="f"/>
        </w:pict>
      </w:r>
    </w:p>
    <w:p w14:paraId="393EB046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14:paraId="34FD3E5B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When adding a feature, ask five questions:</w:t>
      </w:r>
    </w:p>
    <w:p w14:paraId="724DEE97" w14:textId="77777777" w:rsidR="004F676C" w:rsidRPr="004F676C" w:rsidRDefault="004F676C" w:rsidP="004F6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Does it improve learning? </w:t>
      </w:r>
    </w:p>
    <w:p w14:paraId="32C70646" w14:textId="77777777" w:rsidR="004F676C" w:rsidRPr="004F676C" w:rsidRDefault="004F676C" w:rsidP="004F6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Does it fit the architecture? </w:t>
      </w:r>
    </w:p>
    <w:p w14:paraId="1848892B" w14:textId="77777777" w:rsidR="004F676C" w:rsidRPr="004F676C" w:rsidRDefault="004F676C" w:rsidP="004F6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Can it scale? </w:t>
      </w:r>
    </w:p>
    <w:p w14:paraId="31C2F304" w14:textId="77777777" w:rsidR="004F676C" w:rsidRPr="004F676C" w:rsidRDefault="004F676C" w:rsidP="004F6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Can it work offline? </w:t>
      </w:r>
    </w:p>
    <w:p w14:paraId="1EF1A35E" w14:textId="77777777" w:rsidR="004F676C" w:rsidRPr="004F676C" w:rsidRDefault="004F676C" w:rsidP="004F6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 xml:space="preserve">Will it still make sense five years from now? </w:t>
      </w:r>
    </w:p>
    <w:p w14:paraId="3715087E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If the answer is "no" to most of them...</w:t>
      </w:r>
    </w:p>
    <w:p w14:paraId="3CF39E38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Don't build it.</w:t>
      </w:r>
    </w:p>
    <w:p w14:paraId="69099904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51F722F2">
          <v:rect id="_x0000_i1045" style="width:0;height:1.5pt" o:hralign="center" o:hrstd="t" o:hr="t" fillcolor="#a0a0a0" stroked="f"/>
        </w:pict>
      </w:r>
    </w:p>
    <w:p w14:paraId="30402404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Control Engineering Manifesto</w:t>
      </w:r>
    </w:p>
    <w:p w14:paraId="27B28712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lastRenderedPageBreak/>
        <w:t>We do not build software to impress developers.</w:t>
      </w:r>
    </w:p>
    <w:p w14:paraId="06F47A4F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We build systems that quietly help millions of students become more capable.</w:t>
      </w:r>
    </w:p>
    <w:p w14:paraId="6C04E816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Every API.</w:t>
      </w:r>
    </w:p>
    <w:p w14:paraId="13488776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Every database table.</w:t>
      </w:r>
    </w:p>
    <w:p w14:paraId="608169E5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Every algorithm.</w:t>
      </w:r>
    </w:p>
    <w:p w14:paraId="5FC86097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Every component.</w:t>
      </w:r>
    </w:p>
    <w:p w14:paraId="252E5800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Every pixel.</w:t>
      </w:r>
    </w:p>
    <w:p w14:paraId="7DF2B4FD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Every decision.</w:t>
      </w:r>
    </w:p>
    <w:p w14:paraId="63164891" w14:textId="77777777" w:rsidR="004F676C" w:rsidRPr="004F676C" w:rsidRDefault="004F676C" w:rsidP="004F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Must move the student one step forward.</w:t>
      </w:r>
    </w:p>
    <w:p w14:paraId="68EAC9DA" w14:textId="77777777" w:rsidR="004F676C" w:rsidRPr="004F676C" w:rsidRDefault="004F676C" w:rsidP="004F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pict w14:anchorId="11048E89">
          <v:rect id="_x0000_i1046" style="width:0;height:1.5pt" o:hralign="center" o:hrstd="t" o:hr="t" fillcolor="#a0a0a0" stroked="f"/>
        </w:pict>
      </w:r>
    </w:p>
    <w:p w14:paraId="124E8E9C" w14:textId="77777777" w:rsidR="004F676C" w:rsidRPr="004F676C" w:rsidRDefault="004F676C" w:rsidP="004F6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14:paraId="6AC1A50D" w14:textId="77777777" w:rsidR="004F676C" w:rsidRPr="004F676C" w:rsidRDefault="004F676C" w:rsidP="004F67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76C">
        <w:rPr>
          <w:rFonts w:ascii="Times New Roman" w:eastAsia="Times New Roman" w:hAnsi="Times New Roman" w:cs="Times New Roman"/>
          <w:sz w:val="24"/>
          <w:szCs w:val="24"/>
        </w:rPr>
        <w:t>"Great architecture is invisible. Students should never notice the engineering. They should only notice that learning feels effortless."</w:t>
      </w:r>
    </w:p>
    <w:p w14:paraId="61CB195A" w14:textId="77777777" w:rsidR="004F676C" w:rsidRDefault="004F676C"/>
    <w:sectPr w:rsidR="004F6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D2632"/>
    <w:multiLevelType w:val="multilevel"/>
    <w:tmpl w:val="16B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34724"/>
    <w:multiLevelType w:val="multilevel"/>
    <w:tmpl w:val="C112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20F8A"/>
    <w:multiLevelType w:val="multilevel"/>
    <w:tmpl w:val="88F2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365696"/>
    <w:multiLevelType w:val="multilevel"/>
    <w:tmpl w:val="F8EC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657959">
    <w:abstractNumId w:val="0"/>
  </w:num>
  <w:num w:numId="2" w16cid:durableId="1575966955">
    <w:abstractNumId w:val="1"/>
  </w:num>
  <w:num w:numId="3" w16cid:durableId="2084794165">
    <w:abstractNumId w:val="3"/>
  </w:num>
  <w:num w:numId="4" w16cid:durableId="405422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6C"/>
    <w:rsid w:val="004F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96D1"/>
  <w15:chartTrackingRefBased/>
  <w15:docId w15:val="{97E8839D-46C3-4B16-950C-759A8192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7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67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67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7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67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676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4F676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F6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7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76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676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4F676C"/>
  </w:style>
  <w:style w:type="character" w:customStyle="1" w:styleId="11">
    <w:name w:val="ͼ11"/>
    <w:basedOn w:val="DefaultParagraphFont"/>
    <w:rsid w:val="004F6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8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8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9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49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55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6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1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9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0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5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0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93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4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51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5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0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6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1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9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1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53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76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5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4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4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0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6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6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5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7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2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5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0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46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57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5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5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5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6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32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4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93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71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7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7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7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3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1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5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8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08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12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67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5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1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3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1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8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2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03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9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00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7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74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85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5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5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1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96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1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5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5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89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8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8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9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5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45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8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642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864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2026-07-31T17:13:00Z</dcterms:created>
  <dcterms:modified xsi:type="dcterms:W3CDTF">2026-07-31T17:13:00Z</dcterms:modified>
</cp:coreProperties>
</file>