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7318" w:rsidRPr="00607318" w:rsidRDefault="00607318" w:rsidP="006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18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11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Infrastructure &amp; Model Orchestration Layer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1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the Intelligence Engine Room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 beginner AI application does this: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User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One AI Model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Answer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It works.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Until:</w:t>
      </w:r>
    </w:p>
    <w:p w:rsidR="00607318" w:rsidRPr="00607318" w:rsidRDefault="00607318" w:rsidP="006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costs explode </w:t>
      </w:r>
    </w:p>
    <w:p w:rsidR="00607318" w:rsidRPr="00607318" w:rsidRDefault="00607318" w:rsidP="006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users increase </w:t>
      </w:r>
    </w:p>
    <w:p w:rsidR="00607318" w:rsidRPr="00607318" w:rsidRDefault="00607318" w:rsidP="006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models change </w:t>
      </w:r>
    </w:p>
    <w:p w:rsidR="00607318" w:rsidRPr="00607318" w:rsidRDefault="00607318" w:rsidP="006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latency becomes painful </w:t>
      </w:r>
    </w:p>
    <w:p w:rsidR="00607318" w:rsidRPr="00607318" w:rsidRDefault="00607318" w:rsidP="006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providers fail </w:t>
      </w:r>
    </w:p>
    <w:p w:rsidR="00607318" w:rsidRPr="00607318" w:rsidRDefault="00607318" w:rsidP="006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quality becomes inconsistent 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Mission Control cannot depend on one model.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It needs an intelligence infrastructure.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 goal is not:</w:t>
      </w:r>
    </w:p>
    <w:p w:rsidR="00607318" w:rsidRPr="00607318" w:rsidRDefault="00607318" w:rsidP="006073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>"Use the biggest AI model."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 goal is:</w:t>
      </w:r>
    </w:p>
    <w:p w:rsidR="00607318" w:rsidRPr="00607318" w:rsidRDefault="00607318" w:rsidP="006073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b/>
          <w:bCs/>
          <w:sz w:val="24"/>
          <w:szCs w:val="24"/>
        </w:rPr>
        <w:t>"Use the right intelligence for the right task at the right moment."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Sometimes that means: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 powerful cloud model.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Sometimes: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 small local model.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Sometimes: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No AI at all.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Good architecture knows the difference.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Infrastructure Architecture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         User Request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      Cortex Intelligence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     AI Orchestration Layer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Model Router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Prompt Engine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RAG System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Memory Context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Safety Layer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Evaluation System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Cost Manager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Cache System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┌─────────────┼─────────────┐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│             │             │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Cloud AI        Local AI       Specialized AI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GPT             Small LLM      Vision Models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Gemini          On-device      Code Models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Claude          Models         Embedding Models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Gateway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 single entrance for all intelligence requests.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No module talks directly to:</w:t>
      </w:r>
    </w:p>
    <w:p w:rsidR="00607318" w:rsidRPr="00607318" w:rsidRDefault="00607318" w:rsidP="00607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OpenAI </w:t>
      </w:r>
    </w:p>
    <w:p w:rsidR="00607318" w:rsidRPr="00607318" w:rsidRDefault="00607318" w:rsidP="00607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:rsidR="00607318" w:rsidRPr="00607318" w:rsidRDefault="00607318" w:rsidP="00607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Anthropic </w:t>
      </w:r>
    </w:p>
    <w:p w:rsidR="00607318" w:rsidRPr="00607318" w:rsidRDefault="00607318" w:rsidP="00607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Local models 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Everything goes through the AI Gateway.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Tutor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Gemini API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>Good: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Tutor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AI Gateway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Best Available Model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07318" w:rsidRPr="00607318" w:rsidRDefault="00607318" w:rsidP="0060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Provider switching. </w:t>
      </w:r>
    </w:p>
    <w:p w:rsidR="00607318" w:rsidRPr="00607318" w:rsidRDefault="00607318" w:rsidP="0060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Monitoring. </w:t>
      </w:r>
    </w:p>
    <w:p w:rsidR="00607318" w:rsidRPr="00607318" w:rsidRDefault="00607318" w:rsidP="0060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Cost control. </w:t>
      </w:r>
    </w:p>
    <w:p w:rsidR="00607318" w:rsidRPr="00607318" w:rsidRDefault="00607318" w:rsidP="0060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Security. </w:t>
      </w:r>
    </w:p>
    <w:p w:rsidR="00607318" w:rsidRPr="00607318" w:rsidRDefault="00607318" w:rsidP="0060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Logging. </w:t>
      </w:r>
    </w:p>
    <w:p w:rsidR="00607318" w:rsidRPr="00607318" w:rsidRDefault="00607318" w:rsidP="0060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Optimization. 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 Router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 brain that chooses models.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It asks: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"What is the best intelligence for this task?"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"Explain photosynthesis."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607318" w:rsidRPr="00607318" w:rsidRDefault="00607318" w:rsidP="00607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Simple explanation </w:t>
      </w:r>
    </w:p>
    <w:p w:rsidR="00607318" w:rsidRPr="00607318" w:rsidRDefault="00607318" w:rsidP="00607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Low cost </w:t>
      </w:r>
    </w:p>
    <w:p w:rsidR="00607318" w:rsidRPr="00607318" w:rsidRDefault="00607318" w:rsidP="00607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 response 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Router: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Use fast model.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"Analyze my entire exam performance and create a strategy."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607318" w:rsidRPr="00607318" w:rsidRDefault="00607318" w:rsidP="00607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Deep reasoning </w:t>
      </w:r>
    </w:p>
    <w:p w:rsidR="00607318" w:rsidRPr="00607318" w:rsidRDefault="00607318" w:rsidP="00607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Large context 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Router: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Use stronger reasoning model.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Student uploads: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Physics diagram.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Router: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Use vision model.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 Selection Factors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 router considers: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18">
        <w:rPr>
          <w:rFonts w:ascii="Times New Roman" w:eastAsia="Times New Roman" w:hAnsi="Times New Roman" w:cs="Times New Roman"/>
          <w:b/>
          <w:bCs/>
          <w:sz w:val="36"/>
          <w:szCs w:val="36"/>
        </w:rPr>
        <w:t>Task Complexity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Simple?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Complex?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Creative?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>Analytical?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18">
        <w:rPr>
          <w:rFonts w:ascii="Times New Roman" w:eastAsia="Times New Roman" w:hAnsi="Times New Roman" w:cs="Times New Roman"/>
          <w:b/>
          <w:bCs/>
          <w:sz w:val="36"/>
          <w:szCs w:val="36"/>
        </w:rPr>
        <w:t>Speed Requirement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Immediate?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Background?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18">
        <w:rPr>
          <w:rFonts w:ascii="Times New Roman" w:eastAsia="Times New Roman" w:hAnsi="Times New Roman" w:cs="Times New Roman"/>
          <w:b/>
          <w:bCs/>
          <w:sz w:val="36"/>
          <w:szCs w:val="36"/>
        </w:rPr>
        <w:t>Cost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Free tier?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Premium?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18">
        <w:rPr>
          <w:rFonts w:ascii="Times New Roman" w:eastAsia="Times New Roman" w:hAnsi="Times New Roman" w:cs="Times New Roman"/>
          <w:b/>
          <w:bCs/>
          <w:sz w:val="36"/>
          <w:szCs w:val="36"/>
        </w:rPr>
        <w:t>Availability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Is provider online?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18">
        <w:rPr>
          <w:rFonts w:ascii="Times New Roman" w:eastAsia="Times New Roman" w:hAnsi="Times New Roman" w:cs="Times New Roman"/>
          <w:b/>
          <w:bCs/>
          <w:sz w:val="36"/>
          <w:szCs w:val="36"/>
        </w:rPr>
        <w:t>Privacy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Can data leave device?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18">
        <w:rPr>
          <w:rFonts w:ascii="Times New Roman" w:eastAsia="Times New Roman" w:hAnsi="Times New Roman" w:cs="Times New Roman"/>
          <w:b/>
          <w:bCs/>
          <w:sz w:val="36"/>
          <w:szCs w:val="36"/>
        </w:rPr>
        <w:t>Device Capability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Can local AI run?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Hybrid AI Architecture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>This is extremely important.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Mission Control should not be cloud-only.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Future education requires resilience.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         Mission Control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┌──────────────┴──────────────┐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  │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    Cloud AI                    Local AI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Powerful reasoning          Fast private tasks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 xml:space="preserve"> Large models                Offline support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 AI Handles: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Complex reasoning.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Large documents.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Advanced tutoring.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Generation.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 AI Handles: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Flashcards.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Simple explanations.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Basic tutoring.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>Offline revision.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Privacy-sensitive tasks.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Retrieval-Augmented Generation (RAG)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AI should not rely only on memory.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It should retrieve knowledge.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Student Question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Search Knowledge Graph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Retrieve Relevant Resources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Combine With Student Context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Send To AI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Generate Answer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"Explain momentum."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>AI receives:</w:t>
      </w:r>
    </w:p>
    <w:p w:rsidR="00607318" w:rsidRPr="00607318" w:rsidRDefault="00607318" w:rsidP="00607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Momentum definition. </w:t>
      </w:r>
    </w:p>
    <w:p w:rsidR="00607318" w:rsidRPr="00607318" w:rsidRDefault="00607318" w:rsidP="00607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Cambridge requirements. </w:t>
      </w:r>
    </w:p>
    <w:p w:rsidR="00607318" w:rsidRPr="00607318" w:rsidRDefault="00607318" w:rsidP="00607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Student weakness. </w:t>
      </w:r>
    </w:p>
    <w:p w:rsidR="00607318" w:rsidRPr="00607318" w:rsidRDefault="00607318" w:rsidP="00607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Previous mistakes. </w:t>
      </w:r>
    </w:p>
    <w:p w:rsidR="00607318" w:rsidRPr="00607318" w:rsidRDefault="00607318" w:rsidP="00607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Preferred explanation style. 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Much smarter.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Embedding Infrastructure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Embeddings allow Mission Control to understand meaning.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Not just words.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These sentences are different: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"How does force affect motion?"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"What happens when an object is pushed?"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Keyword search: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Different.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Meaning search: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Same concept.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Embeddings power:</w:t>
      </w:r>
    </w:p>
    <w:p w:rsidR="00607318" w:rsidRPr="00607318" w:rsidRDefault="00607318" w:rsidP="00607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Memory retrieval. </w:t>
      </w:r>
    </w:p>
    <w:p w:rsidR="00607318" w:rsidRPr="00607318" w:rsidRDefault="00607318" w:rsidP="00607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Knowledge search. </w:t>
      </w:r>
    </w:p>
    <w:p w:rsidR="00607318" w:rsidRPr="00607318" w:rsidRDefault="00607318" w:rsidP="00607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Similar questions. </w:t>
      </w:r>
    </w:p>
    <w:p w:rsidR="00607318" w:rsidRPr="00607318" w:rsidRDefault="00607318" w:rsidP="00607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Resource recommendations. 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Engineering System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Prompts should not be scattered throughout code.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Create a prompt management system.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const prompt = "Explain physics"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task: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teach_concept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student: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AS Physics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weakness: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vectors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style: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visual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objective: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07318" w:rsidRPr="00607318" w:rsidRDefault="00607318" w:rsidP="00607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Version control. </w:t>
      </w:r>
    </w:p>
    <w:p w:rsidR="00607318" w:rsidRPr="00607318" w:rsidRDefault="00607318" w:rsidP="00607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Testing. </w:t>
      </w:r>
    </w:p>
    <w:p w:rsidR="00607318" w:rsidRPr="00607318" w:rsidRDefault="00607318" w:rsidP="00607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Improvement. </w:t>
      </w:r>
    </w:p>
    <w:p w:rsidR="00607318" w:rsidRPr="00607318" w:rsidRDefault="00607318" w:rsidP="00607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Analytics. 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Context Assembly Engine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 AI needs the right information.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Not everything.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Send entire database.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Expensive.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Slow.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Confusing.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Current topic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+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Student weakness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+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Relevant memories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+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Curriculum objective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+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Learning preference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>Small.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Precise.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Powerful.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Cache System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Many requests repeat.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Thousands of students ask: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"What is Newton's First Law?"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No need to regenerate everything.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Cache:</w:t>
      </w:r>
    </w:p>
    <w:p w:rsidR="00607318" w:rsidRPr="00607318" w:rsidRDefault="00607318" w:rsidP="00607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Explanations. </w:t>
      </w:r>
    </w:p>
    <w:p w:rsidR="00607318" w:rsidRPr="00607318" w:rsidRDefault="00607318" w:rsidP="00607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Examples. </w:t>
      </w:r>
    </w:p>
    <w:p w:rsidR="00607318" w:rsidRPr="00607318" w:rsidRDefault="00607318" w:rsidP="00607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Diagrams. </w:t>
      </w:r>
    </w:p>
    <w:p w:rsidR="00607318" w:rsidRPr="00607318" w:rsidRDefault="00607318" w:rsidP="00607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Common answers. 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Then personalize where needed.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Cost Intelligence Engine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AI costs matter.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Especially for millions of students.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 system monitors:</w:t>
      </w:r>
    </w:p>
    <w:p w:rsidR="00607318" w:rsidRPr="00607318" w:rsidRDefault="00607318" w:rsidP="00607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Token usage. </w:t>
      </w:r>
    </w:p>
    <w:p w:rsidR="00607318" w:rsidRPr="00607318" w:rsidRDefault="00607318" w:rsidP="00607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Model cost. </w:t>
      </w:r>
    </w:p>
    <w:p w:rsidR="00607318" w:rsidRPr="00607318" w:rsidRDefault="00607318" w:rsidP="00607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Request frequency. </w:t>
      </w:r>
    </w:p>
    <w:p w:rsidR="00607318" w:rsidRPr="00607318" w:rsidRDefault="00607318" w:rsidP="00607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User tier. 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Free student: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Efficient models.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Premium student: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Advanced models.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School subscription: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Shared optimization.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Evaluation System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AI quality must be measured.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Not assumed.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Measure: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Accuracy.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Student improvement.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Hallucination rate.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Response time.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User satisfaction.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>Learning outcomes.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Two models explain calculus.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Which one creates better exam performance?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Data decides.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Eleven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Safety Layer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Every AI action passes checks.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Checks:</w:t>
      </w:r>
    </w:p>
    <w:p w:rsidR="00607318" w:rsidRPr="00607318" w:rsidRDefault="00607318" w:rsidP="00607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Harmful content. </w:t>
      </w:r>
    </w:p>
    <w:p w:rsidR="00607318" w:rsidRPr="00607318" w:rsidRDefault="00607318" w:rsidP="00607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Incorrect information. </w:t>
      </w:r>
    </w:p>
    <w:p w:rsidR="00607318" w:rsidRPr="00607318" w:rsidRDefault="00607318" w:rsidP="00607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Privacy. </w:t>
      </w:r>
    </w:p>
    <w:p w:rsidR="00607318" w:rsidRPr="00607318" w:rsidRDefault="00607318" w:rsidP="00607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Bias. </w:t>
      </w:r>
    </w:p>
    <w:p w:rsidR="00607318" w:rsidRPr="00607318" w:rsidRDefault="00607318" w:rsidP="00607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Academic honesty. 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Mission Control should help students learn.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Not simply give answers.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Twelve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Continuous Improvement Loop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AI improves through feedback.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Student Interaction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Outcome Measurement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Evaluation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Optimization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↓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Better Response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Multi-Modal Intelligence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Future Mission Control should understand: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Text.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Images.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Handwriting.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Audio.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Video.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Diagrams.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Code.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Experiments.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Student uploads handwritten Physics practical.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Reads.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Analyzes.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Explains errors.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Suggests improvements.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Edge AI Future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As devices improve: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More intelligence moves locally.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07318" w:rsidRPr="00607318" w:rsidRDefault="00607318" w:rsidP="00607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Privacy. </w:t>
      </w:r>
    </w:p>
    <w:p w:rsidR="00607318" w:rsidRPr="00607318" w:rsidRDefault="00607318" w:rsidP="00607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Speed. </w:t>
      </w:r>
    </w:p>
    <w:p w:rsidR="00607318" w:rsidRPr="00607318" w:rsidRDefault="00607318" w:rsidP="00607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Offline. </w:t>
      </w:r>
    </w:p>
    <w:p w:rsidR="00607318" w:rsidRPr="00607318" w:rsidRDefault="00607318" w:rsidP="00607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Lower costs. 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Infrastructure Components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Final architecture: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AI Gateway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├── Model Router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├── Prompt Manager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├── Context Builder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├── RAG Engine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├── Embedding Service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├── Cache Layer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├── Cost Optimizer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├── Safety Layer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├── Evaluation Engine</w:t>
      </w: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18" w:rsidRPr="00607318" w:rsidRDefault="00607318" w:rsidP="0060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18">
        <w:rPr>
          <w:rFonts w:ascii="Courier New" w:eastAsia="Times New Roman" w:hAnsi="Courier New" w:cs="Courier New"/>
          <w:sz w:val="20"/>
          <w:szCs w:val="20"/>
        </w:rPr>
        <w:t>└── Provider Manager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Never build a product around today's AI model.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Build around intelligence itself.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Models will change.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Architecture should survive.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The smartest AI platform is not the one connected to the biggest model.</w:t>
      </w:r>
    </w:p>
    <w:p w:rsidR="00607318" w:rsidRPr="00607318" w:rsidRDefault="00607318" w:rsidP="006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>It is the one that knows:</w:t>
      </w:r>
    </w:p>
    <w:p w:rsidR="00607318" w:rsidRPr="00607318" w:rsidRDefault="00607318" w:rsidP="00607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when to use AI </w:t>
      </w:r>
    </w:p>
    <w:p w:rsidR="00607318" w:rsidRPr="00607318" w:rsidRDefault="00607318" w:rsidP="00607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which AI to use </w:t>
      </w:r>
    </w:p>
    <w:p w:rsidR="00607318" w:rsidRPr="00607318" w:rsidRDefault="00607318" w:rsidP="00607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how much AI to use </w:t>
      </w:r>
    </w:p>
    <w:p w:rsidR="00607318" w:rsidRPr="00607318" w:rsidRDefault="00607318" w:rsidP="00607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t xml:space="preserve">when not to use AI </w:t>
      </w:r>
    </w:p>
    <w:p w:rsidR="00607318" w:rsidRPr="00607318" w:rsidRDefault="00607318" w:rsidP="006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07318" w:rsidRPr="00607318" w:rsidRDefault="00607318" w:rsidP="006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607318" w:rsidRPr="00607318" w:rsidRDefault="00607318" w:rsidP="006073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18">
        <w:rPr>
          <w:rFonts w:ascii="Times New Roman" w:eastAsia="Times New Roman" w:hAnsi="Times New Roman" w:cs="Times New Roman"/>
          <w:b/>
          <w:bCs/>
          <w:sz w:val="24"/>
          <w:szCs w:val="24"/>
        </w:rPr>
        <w:t>"Models are replaceable. Intelligence infrastructure is the true asset."</w:t>
      </w:r>
    </w:p>
    <w:p w:rsidR="00607318" w:rsidRDefault="00607318"/>
    <w:sectPr w:rsidR="0060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7482"/>
    <w:multiLevelType w:val="multilevel"/>
    <w:tmpl w:val="CF1A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F13CA"/>
    <w:multiLevelType w:val="multilevel"/>
    <w:tmpl w:val="D6D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83F06"/>
    <w:multiLevelType w:val="multilevel"/>
    <w:tmpl w:val="3A4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35C07"/>
    <w:multiLevelType w:val="multilevel"/>
    <w:tmpl w:val="9F4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923FC"/>
    <w:multiLevelType w:val="multilevel"/>
    <w:tmpl w:val="4288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C1491"/>
    <w:multiLevelType w:val="multilevel"/>
    <w:tmpl w:val="5CD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C7D10"/>
    <w:multiLevelType w:val="multilevel"/>
    <w:tmpl w:val="2AD2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47F3E"/>
    <w:multiLevelType w:val="multilevel"/>
    <w:tmpl w:val="672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F0DD5"/>
    <w:multiLevelType w:val="multilevel"/>
    <w:tmpl w:val="CAD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B6E2F"/>
    <w:multiLevelType w:val="multilevel"/>
    <w:tmpl w:val="C12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E7242"/>
    <w:multiLevelType w:val="multilevel"/>
    <w:tmpl w:val="420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D5878"/>
    <w:multiLevelType w:val="multilevel"/>
    <w:tmpl w:val="896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93485"/>
    <w:multiLevelType w:val="multilevel"/>
    <w:tmpl w:val="21D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159919">
    <w:abstractNumId w:val="2"/>
  </w:num>
  <w:num w:numId="2" w16cid:durableId="1184053781">
    <w:abstractNumId w:val="11"/>
  </w:num>
  <w:num w:numId="3" w16cid:durableId="65618365">
    <w:abstractNumId w:val="9"/>
  </w:num>
  <w:num w:numId="4" w16cid:durableId="1049915888">
    <w:abstractNumId w:val="6"/>
  </w:num>
  <w:num w:numId="5" w16cid:durableId="1258906126">
    <w:abstractNumId w:val="4"/>
  </w:num>
  <w:num w:numId="6" w16cid:durableId="2132236976">
    <w:abstractNumId w:val="3"/>
  </w:num>
  <w:num w:numId="7" w16cid:durableId="1824396785">
    <w:abstractNumId w:val="8"/>
  </w:num>
  <w:num w:numId="8" w16cid:durableId="1664045823">
    <w:abstractNumId w:val="10"/>
  </w:num>
  <w:num w:numId="9" w16cid:durableId="993876237">
    <w:abstractNumId w:val="12"/>
  </w:num>
  <w:num w:numId="10" w16cid:durableId="199053622">
    <w:abstractNumId w:val="5"/>
  </w:num>
  <w:num w:numId="11" w16cid:durableId="1013262516">
    <w:abstractNumId w:val="0"/>
  </w:num>
  <w:num w:numId="12" w16cid:durableId="1120878971">
    <w:abstractNumId w:val="1"/>
  </w:num>
  <w:num w:numId="13" w16cid:durableId="1050029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18"/>
    <w:rsid w:val="0060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785A1-65D1-4A99-A509-08E86C61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3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73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731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60731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0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3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73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7318"/>
    <w:rPr>
      <w:b/>
      <w:bCs/>
    </w:rPr>
  </w:style>
  <w:style w:type="character" w:customStyle="1" w:styleId="v">
    <w:name w:val="ͼv"/>
    <w:basedOn w:val="DefaultParagraphFont"/>
    <w:rsid w:val="00607318"/>
  </w:style>
  <w:style w:type="character" w:customStyle="1" w:styleId="11">
    <w:name w:val="ͼ11"/>
    <w:basedOn w:val="DefaultParagraphFont"/>
    <w:rsid w:val="00607318"/>
  </w:style>
  <w:style w:type="character" w:customStyle="1" w:styleId="z">
    <w:name w:val="ͼz"/>
    <w:basedOn w:val="DefaultParagraphFont"/>
    <w:rsid w:val="00607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2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3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5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8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44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547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5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7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3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8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1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3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4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3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5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1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3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23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9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32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2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6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7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8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04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66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7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7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2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1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35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4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0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3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8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33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3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34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1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5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0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5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84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9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13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0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14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2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8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25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7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0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5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7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9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4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9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6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76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7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0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2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4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98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4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56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9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56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1037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2026-07-31T17:45:00Z</dcterms:created>
  <dcterms:modified xsi:type="dcterms:W3CDTF">2026-07-31T17:46:00Z</dcterms:modified>
</cp:coreProperties>
</file>