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147B" w:rsidRPr="00B1147B" w:rsidRDefault="00B1147B" w:rsidP="00B11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47B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14</w: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Education Ecosystem &amp; Integration Architecture</w: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47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the Connected Learning Universe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Today education is fragmented.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 student has:</w:t>
      </w:r>
    </w:p>
    <w:p w:rsidR="00B1147B" w:rsidRPr="00B1147B" w:rsidRDefault="00B1147B" w:rsidP="00B11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School portal for marks. </w:t>
      </w:r>
    </w:p>
    <w:p w:rsidR="00B1147B" w:rsidRPr="00B1147B" w:rsidRDefault="00B1147B" w:rsidP="00B11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WhatsApp for communication. </w:t>
      </w:r>
    </w:p>
    <w:p w:rsidR="00B1147B" w:rsidRPr="00B1147B" w:rsidRDefault="00B1147B" w:rsidP="00B11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Google Drive for notes. </w:t>
      </w:r>
    </w:p>
    <w:p w:rsidR="00B1147B" w:rsidRPr="00B1147B" w:rsidRDefault="00B1147B" w:rsidP="00B11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YouTube for explanations. </w:t>
      </w:r>
    </w:p>
    <w:p w:rsidR="00B1147B" w:rsidRPr="00B1147B" w:rsidRDefault="00B1147B" w:rsidP="00B11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Textbooks for content. </w:t>
      </w:r>
    </w:p>
    <w:p w:rsidR="00B1147B" w:rsidRPr="00B1147B" w:rsidRDefault="00B1147B" w:rsidP="00B11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Separate apps for practice. </w:t>
      </w:r>
    </w:p>
    <w:p w:rsidR="00B1147B" w:rsidRPr="00B1147B" w:rsidRDefault="00B1147B" w:rsidP="00B11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Career websites for opportunities. 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The learner is forced to become the connector.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Mission Control should become the connector.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Mission Control should not replace everything.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It should connect everything.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The strongest platforms are not isolated tools.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They are ecosystems.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Ecosystem Architecture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 xml:space="preserve">                         Mission Control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Schools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Teachers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Parents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Universities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Industry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Developers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Content Creators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 xml:space="preserve">                         Integration Layer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Integration Gateway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The universal bridge.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Every external connection passes through here.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School Management System.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Learning Management System.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lastRenderedPageBreak/>
        <w:t>University Portal.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Payment System.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Calendar.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Communication tools.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External System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↓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Integration Gateway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↓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Mission Control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School Ecosystem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Schools are the foundation.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Mission Control provides: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47B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Administration</w:t>
      </w:r>
    </w:p>
    <w:p w:rsidR="00B1147B" w:rsidRPr="00B1147B" w:rsidRDefault="00B1147B" w:rsidP="00B11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Student management. </w:t>
      </w:r>
    </w:p>
    <w:p w:rsidR="00B1147B" w:rsidRPr="00B1147B" w:rsidRDefault="00B1147B" w:rsidP="00B11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Classes. </w:t>
      </w:r>
    </w:p>
    <w:p w:rsidR="00B1147B" w:rsidRPr="00B1147B" w:rsidRDefault="00B1147B" w:rsidP="00B11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Subjects. </w:t>
      </w:r>
    </w:p>
    <w:p w:rsidR="00B1147B" w:rsidRPr="00B1147B" w:rsidRDefault="00B1147B" w:rsidP="00B11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Timetables.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47B">
        <w:rPr>
          <w:rFonts w:ascii="Times New Roman" w:eastAsia="Times New Roman" w:hAnsi="Times New Roman" w:cs="Times New Roman"/>
          <w:b/>
          <w:bCs/>
          <w:sz w:val="36"/>
          <w:szCs w:val="36"/>
        </w:rPr>
        <w:t>Teaching</w:t>
      </w:r>
    </w:p>
    <w:p w:rsidR="00B1147B" w:rsidRPr="00B1147B" w:rsidRDefault="00B1147B" w:rsidP="00B114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Lesson support. </w:t>
      </w:r>
    </w:p>
    <w:p w:rsidR="00B1147B" w:rsidRPr="00B1147B" w:rsidRDefault="00B1147B" w:rsidP="00B114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AI assistance. </w:t>
      </w:r>
    </w:p>
    <w:p w:rsidR="00B1147B" w:rsidRPr="00B1147B" w:rsidRDefault="00B1147B" w:rsidP="00B114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Assessment tools.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47B">
        <w:rPr>
          <w:rFonts w:ascii="Times New Roman" w:eastAsia="Times New Roman" w:hAnsi="Times New Roman" w:cs="Times New Roman"/>
          <w:b/>
          <w:bCs/>
          <w:sz w:val="36"/>
          <w:szCs w:val="36"/>
        </w:rPr>
        <w:t>Analytics</w:t>
      </w:r>
    </w:p>
    <w:p w:rsidR="00B1147B" w:rsidRPr="00B1147B" w:rsidRDefault="00B1147B" w:rsidP="00B114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Progress tracking. </w:t>
      </w:r>
    </w:p>
    <w:p w:rsidR="00B1147B" w:rsidRPr="00B1147B" w:rsidRDefault="00B1147B" w:rsidP="00B114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Intervention detection. </w:t>
      </w:r>
    </w:p>
    <w:p w:rsidR="00B1147B" w:rsidRPr="00B1147B" w:rsidRDefault="00B1147B" w:rsidP="00B114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Curriculum insights.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47B">
        <w:rPr>
          <w:rFonts w:ascii="Times New Roman" w:eastAsia="Times New Roman" w:hAnsi="Times New Roman" w:cs="Times New Roman"/>
          <w:b/>
          <w:bCs/>
          <w:sz w:val="36"/>
          <w:szCs w:val="36"/>
        </w:rPr>
        <w:t>Communication</w:t>
      </w:r>
    </w:p>
    <w:p w:rsidR="00B1147B" w:rsidRPr="00B1147B" w:rsidRDefault="00B1147B" w:rsidP="00B11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Teacher-parent updates. </w:t>
      </w:r>
    </w:p>
    <w:p w:rsidR="00B1147B" w:rsidRPr="00B1147B" w:rsidRDefault="00B1147B" w:rsidP="00B11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Announcements. </w:t>
      </w:r>
    </w:p>
    <w:p w:rsidR="00B1147B" w:rsidRPr="00B1147B" w:rsidRDefault="00B1147B" w:rsidP="00B11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Notifications.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Intelligence Layer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Teachers are not replaced.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They are amplified.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Teacher Cortex Assistant: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Helps with:</w:t>
      </w:r>
    </w:p>
    <w:p w:rsidR="00B1147B" w:rsidRPr="00B1147B" w:rsidRDefault="00B1147B" w:rsidP="00B114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Lesson planning. </w:t>
      </w:r>
    </w:p>
    <w:p w:rsidR="00B1147B" w:rsidRPr="00B1147B" w:rsidRDefault="00B1147B" w:rsidP="00B114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Question generation. </w:t>
      </w:r>
    </w:p>
    <w:p w:rsidR="00B1147B" w:rsidRPr="00B1147B" w:rsidRDefault="00B1147B" w:rsidP="00B114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Marking support. </w:t>
      </w:r>
    </w:p>
    <w:p w:rsidR="00B1147B" w:rsidRPr="00B1147B" w:rsidRDefault="00B1147B" w:rsidP="00B114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Student insights. </w:t>
      </w:r>
    </w:p>
    <w:p w:rsidR="00B1147B" w:rsidRPr="00B1147B" w:rsidRDefault="00B1147B" w:rsidP="00B114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Resource creation.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Teacher asks: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lastRenderedPageBreak/>
        <w:t>"Which students are struggling with electricity?"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Mission Control: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Analyzes patterns.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Provides:</w:t>
      </w:r>
    </w:p>
    <w:p w:rsidR="00B1147B" w:rsidRPr="00B1147B" w:rsidRDefault="00B1147B" w:rsidP="00B114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Students needing help. </w:t>
      </w:r>
    </w:p>
    <w:p w:rsidR="00B1147B" w:rsidRPr="00B1147B" w:rsidRDefault="00B1147B" w:rsidP="00B114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Common mistakes. </w:t>
      </w:r>
    </w:p>
    <w:p w:rsidR="00B1147B" w:rsidRPr="00B1147B" w:rsidRDefault="00B1147B" w:rsidP="00B114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Suggested intervention.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Parent Ecosystem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Parents need understanding, not just marks.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"Math: 65%"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Mission Control provides: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"Your child improved in algebra but needs more confidence with problem-solving questions."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Parent features:</w:t>
      </w:r>
    </w:p>
    <w:p w:rsidR="00B1147B" w:rsidRPr="00B1147B" w:rsidRDefault="00B1147B" w:rsidP="00B11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Progress insights. </w:t>
      </w:r>
    </w:p>
    <w:p w:rsidR="00B1147B" w:rsidRPr="00B1147B" w:rsidRDefault="00B1147B" w:rsidP="00B11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Attendance. </w:t>
      </w:r>
    </w:p>
    <w:p w:rsidR="00B1147B" w:rsidRPr="00B1147B" w:rsidRDefault="00B1147B" w:rsidP="00B11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Achievements. </w:t>
      </w:r>
    </w:p>
    <w:p w:rsidR="00B1147B" w:rsidRPr="00B1147B" w:rsidRDefault="00B1147B" w:rsidP="00B11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Goals. </w:t>
      </w:r>
    </w:p>
    <w:p w:rsidR="00B1147B" w:rsidRPr="00B1147B" w:rsidRDefault="00B1147B" w:rsidP="00B11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Communication.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Privacy remains central.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Parents only see authorized information.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University Integration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Mission Control follows students beyond school.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Connections:</w:t>
      </w:r>
    </w:p>
    <w:p w:rsidR="00B1147B" w:rsidRPr="00B1147B" w:rsidRDefault="00B1147B" w:rsidP="00B114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Applications. </w:t>
      </w:r>
    </w:p>
    <w:p w:rsidR="00B1147B" w:rsidRPr="00B1147B" w:rsidRDefault="00B1147B" w:rsidP="00B114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Requirements. </w:t>
      </w:r>
    </w:p>
    <w:p w:rsidR="00B1147B" w:rsidRPr="00B1147B" w:rsidRDefault="00B1147B" w:rsidP="00B114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Courses. </w:t>
      </w:r>
    </w:p>
    <w:p w:rsidR="00B1147B" w:rsidRPr="00B1147B" w:rsidRDefault="00B1147B" w:rsidP="00B114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Scholarships. </w:t>
      </w:r>
    </w:p>
    <w:p w:rsidR="00B1147B" w:rsidRPr="00B1147B" w:rsidRDefault="00B1147B" w:rsidP="00B114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Portfolios.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Student profile: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Learning history.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becomes a lifelong education passport.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Integration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The real world enters learning.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Companies can provide:</w:t>
      </w:r>
    </w:p>
    <w:p w:rsidR="00B1147B" w:rsidRPr="00B1147B" w:rsidRDefault="00B1147B" w:rsidP="00B114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Challenges. </w:t>
      </w:r>
    </w:p>
    <w:p w:rsidR="00B1147B" w:rsidRPr="00B1147B" w:rsidRDefault="00B1147B" w:rsidP="00B114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Projects. </w:t>
      </w:r>
    </w:p>
    <w:p w:rsidR="00B1147B" w:rsidRPr="00B1147B" w:rsidRDefault="00B1147B" w:rsidP="00B114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Internships. </w:t>
      </w:r>
    </w:p>
    <w:p w:rsidR="00B1147B" w:rsidRPr="00B1147B" w:rsidRDefault="00B1147B" w:rsidP="00B114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Mentorship. </w:t>
      </w:r>
    </w:p>
    <w:p w:rsidR="00B1147B" w:rsidRPr="00B1147B" w:rsidRDefault="00B1147B" w:rsidP="00B114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Skills requirements.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 technology company posts: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"Build a climate data analysis project."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Students participate.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Skills develop.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Developer Ecosystem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Mission Control becomes extensible.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Developers build:</w:t>
      </w:r>
    </w:p>
    <w:p w:rsidR="00B1147B" w:rsidRPr="00B1147B" w:rsidRDefault="00B1147B" w:rsidP="00B11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Agents. </w:t>
      </w:r>
    </w:p>
    <w:p w:rsidR="00B1147B" w:rsidRPr="00B1147B" w:rsidRDefault="00B1147B" w:rsidP="00B11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Tools. </w:t>
      </w:r>
    </w:p>
    <w:p w:rsidR="00B1147B" w:rsidRPr="00B1147B" w:rsidRDefault="00B1147B" w:rsidP="00B11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Simulations. </w:t>
      </w:r>
    </w:p>
    <w:p w:rsidR="00B1147B" w:rsidRPr="00B1147B" w:rsidRDefault="00B1147B" w:rsidP="00B11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Courses. </w:t>
      </w:r>
    </w:p>
    <w:p w:rsidR="00B1147B" w:rsidRPr="00B1147B" w:rsidRDefault="00B1147B" w:rsidP="00B11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Integrations.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↓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API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↓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Mission Control Platform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↓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Platform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External systems communicate through APIs.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Student API.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Assessment API.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Knowledge API.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Progress API.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 university wants: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"Show applicant learning achievements."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API provides: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Verified information.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Plugin Marketplace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Future possibility.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Like an app store.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Categories: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47B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Agents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Physics Tutor.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Language Coach.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lastRenderedPageBreak/>
        <w:t>Coding Mentor.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47B">
        <w:rPr>
          <w:rFonts w:ascii="Times New Roman" w:eastAsia="Times New Roman" w:hAnsi="Times New Roman" w:cs="Times New Roman"/>
          <w:b/>
          <w:bCs/>
          <w:sz w:val="36"/>
          <w:szCs w:val="36"/>
        </w:rPr>
        <w:t>Tools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Calculators.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Simulators.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Lab environments.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47B">
        <w:rPr>
          <w:rFonts w:ascii="Times New Roman" w:eastAsia="Times New Roman" w:hAnsi="Times New Roman" w:cs="Times New Roman"/>
          <w:b/>
          <w:bCs/>
          <w:sz w:val="36"/>
          <w:szCs w:val="36"/>
        </w:rPr>
        <w:t>Content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Courses.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Books.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Practice banks.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Content Creator Ecosystem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Teachers and experts create content.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1147B" w:rsidRPr="00B1147B" w:rsidRDefault="00B1147B" w:rsidP="00B114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Lessons. </w:t>
      </w:r>
    </w:p>
    <w:p w:rsidR="00B1147B" w:rsidRPr="00B1147B" w:rsidRDefault="00B1147B" w:rsidP="00B114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Courses. </w:t>
      </w:r>
    </w:p>
    <w:p w:rsidR="00B1147B" w:rsidRPr="00B1147B" w:rsidRDefault="00B1147B" w:rsidP="00B114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Simulations. </w:t>
      </w:r>
    </w:p>
    <w:p w:rsidR="00B1147B" w:rsidRPr="00B1147B" w:rsidRDefault="00B1147B" w:rsidP="00B114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Exam preparation.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Quality control: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Ratings.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Reviews.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AI verification.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lastRenderedPageBreak/>
        <w:t>Community feedback.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Community Network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Learning should not be lonely.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B1147B" w:rsidRPr="00B1147B" w:rsidRDefault="00B1147B" w:rsidP="00B114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Study groups. </w:t>
      </w:r>
    </w:p>
    <w:p w:rsidR="00B1147B" w:rsidRPr="00B1147B" w:rsidRDefault="00B1147B" w:rsidP="00B114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Peer collaboration. </w:t>
      </w:r>
    </w:p>
    <w:p w:rsidR="00B1147B" w:rsidRPr="00B1147B" w:rsidRDefault="00B1147B" w:rsidP="00B114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Mentorship. </w:t>
      </w:r>
    </w:p>
    <w:p w:rsidR="00B1147B" w:rsidRPr="00B1147B" w:rsidRDefault="00B1147B" w:rsidP="00B114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Competitions.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Community is moderated.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Safety first.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Exchange Standards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Different systems need a common language.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Mission Control uses:</w:t>
      </w:r>
    </w:p>
    <w:p w:rsidR="00B1147B" w:rsidRPr="00B1147B" w:rsidRDefault="00B1147B" w:rsidP="00B11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Universal Learning Protocol. </w:t>
      </w:r>
    </w:p>
    <w:p w:rsidR="00B1147B" w:rsidRPr="00B1147B" w:rsidRDefault="00B1147B" w:rsidP="00B11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APIs. </w:t>
      </w:r>
    </w:p>
    <w:p w:rsidR="00B1147B" w:rsidRPr="00B1147B" w:rsidRDefault="00B1147B" w:rsidP="00B11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Secure data exchange.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School system sends: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"Student completed Algebra Unit."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Mission Control translates: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lastRenderedPageBreak/>
        <w:t>ULP Concept: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Mathematics.Algebra.Foundation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Identity Portability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 student's learning identity should travel.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Student moves: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School A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School B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University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Workplace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Their: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Knowledge.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Remain.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Education Graph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Future vision.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 global map of education.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Connections: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Students.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Resources.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Opportunities.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Institutions.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Student learns Python.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Graph identifies:</w:t>
      </w:r>
    </w:p>
    <w:p w:rsidR="00B1147B" w:rsidRPr="00B1147B" w:rsidRDefault="00B1147B" w:rsidP="00B114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Coding competitions. </w:t>
      </w:r>
    </w:p>
    <w:p w:rsidR="00B1147B" w:rsidRPr="00B1147B" w:rsidRDefault="00B1147B" w:rsidP="00B114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University programs. </w:t>
      </w:r>
    </w:p>
    <w:p w:rsidR="00B1147B" w:rsidRPr="00B1147B" w:rsidRDefault="00B1147B" w:rsidP="00B114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Jobs. </w:t>
      </w:r>
    </w:p>
    <w:p w:rsidR="00B1147B" w:rsidRPr="00B1147B" w:rsidRDefault="00B1147B" w:rsidP="00B114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Projects.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Ecosystem Security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Connections create risks.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Every integration requires: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Authentication.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Permissions.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lastRenderedPageBreak/>
        <w:t>Verification.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Auditing.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Marketplace Economy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Future business model.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Creators earn.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Schools subscribe.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Students access value.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Developers innovate.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Possible revenue:</w:t>
      </w:r>
    </w:p>
    <w:p w:rsidR="00B1147B" w:rsidRPr="00B1147B" w:rsidRDefault="00B1147B" w:rsidP="00B114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School subscriptions. </w:t>
      </w:r>
    </w:p>
    <w:p w:rsidR="00B1147B" w:rsidRPr="00B1147B" w:rsidRDefault="00B1147B" w:rsidP="00B114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Premium student features. </w:t>
      </w:r>
    </w:p>
    <w:p w:rsidR="00B1147B" w:rsidRPr="00B1147B" w:rsidRDefault="00B1147B" w:rsidP="00B114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Enterprise partnerships. </w:t>
      </w:r>
    </w:p>
    <w:p w:rsidR="00B1147B" w:rsidRPr="00B1147B" w:rsidRDefault="00B1147B" w:rsidP="00B114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 xml:space="preserve">Marketplace commissions. 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Network Effects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The ecosystem becomes stronger as it grows.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More teachers: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→ More resources.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More students: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→ More collaboration.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More companies: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→ More opportunities.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lastRenderedPageBreak/>
        <w:t>More data: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→ Better intelligence.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Flywheel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More Users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↓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More Learning Data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↓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Better Intelligence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↓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Better Experience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↓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More Users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Ecosystem Architecture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 xml:space="preserve">                 Mission Control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 xml:space="preserve">          Integration Intelligence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 xml:space="preserve"> ┌────────┬────────┬────────┬────────┐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>Schools  Parents  Universities Industry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 xml:space="preserve">              Developer Ecosystem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147B" w:rsidRPr="00B1147B" w:rsidRDefault="00B1147B" w:rsidP="00B1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47B">
        <w:rPr>
          <w:rFonts w:ascii="Courier New" w:eastAsia="Times New Roman" w:hAnsi="Courier New" w:cs="Courier New"/>
          <w:sz w:val="20"/>
          <w:szCs w:val="20"/>
        </w:rPr>
        <w:t xml:space="preserve">              Global Learning Network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Golden Rule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Do not build a bigger classroom.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Build the infrastructure that connects every classroom.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The future of education will not be one website, one school, or one textbook.</w:t>
      </w:r>
    </w:p>
    <w:p w:rsidR="00B1147B" w:rsidRPr="00B1147B" w:rsidRDefault="00B1147B" w:rsidP="00B1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t>It will be a connected intelligence network where every learner has access to knowledge, guidance, opportunity, and community.</w:t>
      </w:r>
    </w:p>
    <w:p w:rsidR="00B1147B" w:rsidRPr="00B1147B" w:rsidRDefault="00B1147B" w:rsidP="00B11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1147B" w:rsidRPr="00B1147B" w:rsidRDefault="00B1147B" w:rsidP="00B1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B1147B" w:rsidRPr="00B1147B" w:rsidRDefault="00B1147B" w:rsidP="00B114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47B">
        <w:rPr>
          <w:rFonts w:ascii="Times New Roman" w:eastAsia="Times New Roman" w:hAnsi="Times New Roman" w:cs="Times New Roman"/>
          <w:b/>
          <w:bCs/>
          <w:sz w:val="24"/>
          <w:szCs w:val="24"/>
        </w:rPr>
        <w:t>"The greatest learning ecosystem is not where everyone learns the same thing. It is where everyone can find the right path to learn anything."</w:t>
      </w:r>
    </w:p>
    <w:p w:rsidR="00B1147B" w:rsidRDefault="00B1147B"/>
    <w:sectPr w:rsidR="00B11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05159"/>
    <w:multiLevelType w:val="multilevel"/>
    <w:tmpl w:val="F12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830C3"/>
    <w:multiLevelType w:val="multilevel"/>
    <w:tmpl w:val="B11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E6C84"/>
    <w:multiLevelType w:val="multilevel"/>
    <w:tmpl w:val="9F74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853AD"/>
    <w:multiLevelType w:val="multilevel"/>
    <w:tmpl w:val="DAE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74BAD"/>
    <w:multiLevelType w:val="multilevel"/>
    <w:tmpl w:val="0300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37B5B"/>
    <w:multiLevelType w:val="multilevel"/>
    <w:tmpl w:val="645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64F69"/>
    <w:multiLevelType w:val="multilevel"/>
    <w:tmpl w:val="719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E67D6"/>
    <w:multiLevelType w:val="multilevel"/>
    <w:tmpl w:val="BA00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60D73"/>
    <w:multiLevelType w:val="multilevel"/>
    <w:tmpl w:val="60E0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15540"/>
    <w:multiLevelType w:val="multilevel"/>
    <w:tmpl w:val="5C18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C502F"/>
    <w:multiLevelType w:val="multilevel"/>
    <w:tmpl w:val="C9F2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74F0B"/>
    <w:multiLevelType w:val="multilevel"/>
    <w:tmpl w:val="26D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76315"/>
    <w:multiLevelType w:val="multilevel"/>
    <w:tmpl w:val="B1F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55D4B"/>
    <w:multiLevelType w:val="multilevel"/>
    <w:tmpl w:val="BED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03291"/>
    <w:multiLevelType w:val="multilevel"/>
    <w:tmpl w:val="2966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21864"/>
    <w:multiLevelType w:val="multilevel"/>
    <w:tmpl w:val="EAB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758554">
    <w:abstractNumId w:val="8"/>
  </w:num>
  <w:num w:numId="2" w16cid:durableId="1147362072">
    <w:abstractNumId w:val="12"/>
  </w:num>
  <w:num w:numId="3" w16cid:durableId="1588154379">
    <w:abstractNumId w:val="14"/>
  </w:num>
  <w:num w:numId="4" w16cid:durableId="64882588">
    <w:abstractNumId w:val="3"/>
  </w:num>
  <w:num w:numId="5" w16cid:durableId="372117339">
    <w:abstractNumId w:val="0"/>
  </w:num>
  <w:num w:numId="6" w16cid:durableId="1182859301">
    <w:abstractNumId w:val="4"/>
  </w:num>
  <w:num w:numId="7" w16cid:durableId="675689490">
    <w:abstractNumId w:val="7"/>
  </w:num>
  <w:num w:numId="8" w16cid:durableId="1268004884">
    <w:abstractNumId w:val="5"/>
  </w:num>
  <w:num w:numId="9" w16cid:durableId="507058384">
    <w:abstractNumId w:val="15"/>
  </w:num>
  <w:num w:numId="10" w16cid:durableId="194318299">
    <w:abstractNumId w:val="9"/>
  </w:num>
  <w:num w:numId="11" w16cid:durableId="127943168">
    <w:abstractNumId w:val="13"/>
  </w:num>
  <w:num w:numId="12" w16cid:durableId="993489733">
    <w:abstractNumId w:val="6"/>
  </w:num>
  <w:num w:numId="13" w16cid:durableId="1886987475">
    <w:abstractNumId w:val="11"/>
  </w:num>
  <w:num w:numId="14" w16cid:durableId="1639721307">
    <w:abstractNumId w:val="1"/>
  </w:num>
  <w:num w:numId="15" w16cid:durableId="939023296">
    <w:abstractNumId w:val="10"/>
  </w:num>
  <w:num w:numId="16" w16cid:durableId="246811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47B"/>
    <w:rsid w:val="00B1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EFA156-C55E-42F9-B8D9-B94D48A4D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14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14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4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147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1147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11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4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47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1147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14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3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1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7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45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0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7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72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9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9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29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8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6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0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2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9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84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9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0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7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5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9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05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72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92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4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56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03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8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43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8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6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5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3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15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83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2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0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13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7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7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4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19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9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649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2026-07-31T17:51:00Z</dcterms:created>
  <dcterms:modified xsi:type="dcterms:W3CDTF">2026-07-31T17:51:00Z</dcterms:modified>
</cp:coreProperties>
</file>