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50822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4F8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17</w:t>
      </w:r>
    </w:p>
    <w:p w14:paraId="4435D77E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Innovation &amp; Future Technologies Architecture</w:t>
      </w:r>
    </w:p>
    <w:p w14:paraId="6098E020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4F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Engineering for the Next Decade of Learning</w:t>
      </w:r>
    </w:p>
    <w:p w14:paraId="63DB2648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0241C9A8">
          <v:rect id="_x0000_i1025" style="width:0;height:1.5pt" o:hralign="center" o:hrstd="t" o:hr="t" fillcolor="#a0a0a0" stroked="f"/>
        </w:pict>
      </w:r>
    </w:p>
    <w:p w14:paraId="69587F41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14:paraId="0316DE6C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Technology changes.</w:t>
      </w:r>
    </w:p>
    <w:p w14:paraId="1F5F87BD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Learning does not.</w:t>
      </w:r>
    </w:p>
    <w:p w14:paraId="2EE72179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Students will always:</w:t>
      </w:r>
    </w:p>
    <w:p w14:paraId="73FBF832" w14:textId="77777777" w:rsidR="006C44F8" w:rsidRPr="006C44F8" w:rsidRDefault="006C44F8" w:rsidP="006C4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ask questions </w:t>
      </w:r>
    </w:p>
    <w:p w14:paraId="246D7CD1" w14:textId="77777777" w:rsidR="006C44F8" w:rsidRPr="006C44F8" w:rsidRDefault="006C44F8" w:rsidP="006C4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make mistakes </w:t>
      </w:r>
    </w:p>
    <w:p w14:paraId="175A3213" w14:textId="77777777" w:rsidR="006C44F8" w:rsidRPr="006C44F8" w:rsidRDefault="006C44F8" w:rsidP="006C4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discover ideas </w:t>
      </w:r>
    </w:p>
    <w:p w14:paraId="7A3FB5B3" w14:textId="77777777" w:rsidR="006C44F8" w:rsidRPr="006C44F8" w:rsidRDefault="006C44F8" w:rsidP="006C4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build skills </w:t>
      </w:r>
    </w:p>
    <w:p w14:paraId="792A9A12" w14:textId="77777777" w:rsidR="006C44F8" w:rsidRPr="006C44F8" w:rsidRDefault="006C44F8" w:rsidP="006C4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dream about the future </w:t>
      </w:r>
    </w:p>
    <w:p w14:paraId="7265A317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Mission Control should evolve as technology evolves while keeping learning at its core.</w:t>
      </w:r>
    </w:p>
    <w:p w14:paraId="402EA19E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30E1D327">
          <v:rect id="_x0000_i1026" style="width:0;height:1.5pt" o:hralign="center" o:hrstd="t" o:hr="t" fillcolor="#a0a0a0" stroked="f"/>
        </w:pict>
      </w:r>
    </w:p>
    <w:p w14:paraId="57FAF267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14:paraId="5132489C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Never build around a technology.</w:t>
      </w:r>
    </w:p>
    <w:p w14:paraId="111877CB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Build around a principle.</w:t>
      </w:r>
    </w:p>
    <w:p w14:paraId="72B86888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78F15AE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373F79D2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"We use AI."</w:t>
      </w:r>
    </w:p>
    <w:p w14:paraId="19313D51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1109FF9B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lastRenderedPageBreak/>
        <w:t>"We help learners think better."</w:t>
      </w:r>
    </w:p>
    <w:p w14:paraId="479F931B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4FDB5CAE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"We support AR."</w:t>
      </w:r>
    </w:p>
    <w:p w14:paraId="2D7F724D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0D50CDD1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"We make abstract concepts easier to understand."</w:t>
      </w:r>
    </w:p>
    <w:p w14:paraId="6FF4763B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Technology changes.</w:t>
      </w:r>
    </w:p>
    <w:p w14:paraId="1068B531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Principles endure.</w:t>
      </w:r>
    </w:p>
    <w:p w14:paraId="1BFBC0BD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626E4BF5">
          <v:rect id="_x0000_i1027" style="width:0;height:1.5pt" o:hralign="center" o:hrstd="t" o:hr="t" fillcolor="#a0a0a0" stroked="f"/>
        </w:pict>
      </w:r>
    </w:p>
    <w:p w14:paraId="241DE562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Future-Ready Architecture</w:t>
      </w:r>
    </w:p>
    <w:p w14:paraId="29F5A876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4C71C3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Learning Philosophy</w:t>
      </w:r>
    </w:p>
    <w:p w14:paraId="1FB516D7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39F726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↓</w:t>
      </w:r>
    </w:p>
    <w:p w14:paraId="27CB1365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B3D213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Mission Control Core</w:t>
      </w:r>
    </w:p>
    <w:p w14:paraId="718EF3B6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287648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↓</w:t>
      </w:r>
    </w:p>
    <w:p w14:paraId="6F4E6C43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9C4AD0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Extension Framework</w:t>
      </w:r>
    </w:p>
    <w:p w14:paraId="3CEEECCC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FF22C8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↓</w:t>
      </w:r>
    </w:p>
    <w:p w14:paraId="3AE60FE0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FBC737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Emerging Technologies</w:t>
      </w:r>
    </w:p>
    <w:p w14:paraId="24163D5B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3CA4A1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↓</w:t>
      </w:r>
    </w:p>
    <w:p w14:paraId="25845C6D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DA9451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Future Devices</w:t>
      </w:r>
    </w:p>
    <w:p w14:paraId="1978D5A6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14:paraId="4BA8FC33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The foundation remains stable.</w:t>
      </w:r>
    </w:p>
    <w:p w14:paraId="2CE00187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Only the outer layers evolve.</w:t>
      </w:r>
    </w:p>
    <w:p w14:paraId="28A75915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3C64D6ED">
          <v:rect id="_x0000_i1028" style="width:0;height:1.5pt" o:hralign="center" o:hrstd="t" o:hr="t" fillcolor="#a0a0a0" stroked="f"/>
        </w:pict>
      </w:r>
    </w:p>
    <w:p w14:paraId="37114795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One</w:t>
      </w:r>
    </w:p>
    <w:p w14:paraId="2CF3E783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Personal Foundation Models</w:t>
      </w:r>
    </w:p>
    <w:p w14:paraId="240551E7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Today:</w:t>
      </w:r>
    </w:p>
    <w:p w14:paraId="7B23BF11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Mission Control routes between public AI models.</w:t>
      </w:r>
    </w:p>
    <w:p w14:paraId="2565D934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Tomorrow:</w:t>
      </w:r>
    </w:p>
    <w:p w14:paraId="4F4A5444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Every learner could have a personal educational model.</w:t>
      </w:r>
    </w:p>
    <w:p w14:paraId="718F8D44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Not a replacement.</w:t>
      </w:r>
    </w:p>
    <w:p w14:paraId="2B2B5E5E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An extension.</w:t>
      </w:r>
    </w:p>
    <w:p w14:paraId="39D00EF2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039606E3">
          <v:rect id="_x0000_i1029" style="width:0;height:1.5pt" o:hralign="center" o:hrstd="t" o:hr="t" fillcolor="#a0a0a0" stroked="f"/>
        </w:pict>
      </w:r>
    </w:p>
    <w:p w14:paraId="7DDA28BC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Imagine:</w:t>
      </w:r>
    </w:p>
    <w:p w14:paraId="3559B7CC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The model gradually learns:</w:t>
      </w:r>
    </w:p>
    <w:p w14:paraId="4DECDE8E" w14:textId="77777777" w:rsidR="006C44F8" w:rsidRPr="006C44F8" w:rsidRDefault="006C44F8" w:rsidP="006C4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preferred explanations </w:t>
      </w:r>
    </w:p>
    <w:p w14:paraId="1322D870" w14:textId="77777777" w:rsidR="006C44F8" w:rsidRPr="006C44F8" w:rsidRDefault="006C44F8" w:rsidP="006C4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vocabulary level </w:t>
      </w:r>
    </w:p>
    <w:p w14:paraId="3AD5F4EA" w14:textId="77777777" w:rsidR="006C44F8" w:rsidRPr="006C44F8" w:rsidRDefault="006C44F8" w:rsidP="006C4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pacing </w:t>
      </w:r>
    </w:p>
    <w:p w14:paraId="3D217FA3" w14:textId="77777777" w:rsidR="006C44F8" w:rsidRPr="006C44F8" w:rsidRDefault="006C44F8" w:rsidP="006C4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recurring misconceptions </w:t>
      </w:r>
    </w:p>
    <w:p w14:paraId="492A66C2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with the learner's knowledge and permission.</w:t>
      </w:r>
    </w:p>
    <w:p w14:paraId="7AB4F272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2D92DC34">
          <v:rect id="_x0000_i1030" style="width:0;height:1.5pt" o:hralign="center" o:hrstd="t" o:hr="t" fillcolor="#a0a0a0" stroked="f"/>
        </w:pict>
      </w:r>
    </w:p>
    <w:p w14:paraId="0AC5F4AE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14:paraId="67487506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BE61C3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Student</w:t>
      </w:r>
    </w:p>
    <w:p w14:paraId="5FB955F9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240D04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↓</w:t>
      </w:r>
    </w:p>
    <w:p w14:paraId="5614514E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800B07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Personal Learning Profile</w:t>
      </w:r>
    </w:p>
    <w:p w14:paraId="1F3408C0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40753C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↓</w:t>
      </w:r>
    </w:p>
    <w:p w14:paraId="05DE3D37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DF2638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Foundation Model Adapter</w:t>
      </w:r>
    </w:p>
    <w:p w14:paraId="40CA17DF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02A493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↓</w:t>
      </w:r>
    </w:p>
    <w:p w14:paraId="147057B9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E21027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Mission Control</w:t>
      </w:r>
    </w:p>
    <w:p w14:paraId="5F9267A1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76167108">
          <v:rect id="_x0000_i1031" style="width:0;height:1.5pt" o:hralign="center" o:hrstd="t" o:hr="t" fillcolor="#a0a0a0" stroked="f"/>
        </w:pict>
      </w:r>
    </w:p>
    <w:p w14:paraId="0E9E85ED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Layer Two</w:t>
      </w:r>
    </w:p>
    <w:p w14:paraId="728480EE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On-Device Intelligence</w:t>
      </w:r>
    </w:p>
    <w:p w14:paraId="60530E44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As phones and laptops become more capable:</w:t>
      </w:r>
    </w:p>
    <w:p w14:paraId="6D571E71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More AI moves locally.</w:t>
      </w:r>
    </w:p>
    <w:p w14:paraId="4237C9CA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14:paraId="71452438" w14:textId="77777777" w:rsidR="006C44F8" w:rsidRPr="006C44F8" w:rsidRDefault="006C44F8" w:rsidP="006C4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privacy </w:t>
      </w:r>
    </w:p>
    <w:p w14:paraId="048B7062" w14:textId="77777777" w:rsidR="006C44F8" w:rsidRPr="006C44F8" w:rsidRDefault="006C44F8" w:rsidP="006C4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speed </w:t>
      </w:r>
    </w:p>
    <w:p w14:paraId="746312C6" w14:textId="77777777" w:rsidR="006C44F8" w:rsidRPr="006C44F8" w:rsidRDefault="006C44F8" w:rsidP="006C4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offline learning </w:t>
      </w:r>
    </w:p>
    <w:p w14:paraId="17D43875" w14:textId="77777777" w:rsidR="006C44F8" w:rsidRPr="006C44F8" w:rsidRDefault="006C44F8" w:rsidP="006C4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lower operating costs </w:t>
      </w:r>
    </w:p>
    <w:p w14:paraId="4386A42A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Mission Control should automatically choose between local and cloud intelligence.</w:t>
      </w:r>
    </w:p>
    <w:p w14:paraId="1F54B9EC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55FB3E4F">
          <v:rect id="_x0000_i1032" style="width:0;height:1.5pt" o:hralign="center" o:hrstd="t" o:hr="t" fillcolor="#a0a0a0" stroked="f"/>
        </w:pict>
      </w:r>
    </w:p>
    <w:p w14:paraId="106D6456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Three</w:t>
      </w:r>
    </w:p>
    <w:p w14:paraId="4FAEE34D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Laboratories</w:t>
      </w:r>
    </w:p>
    <w:p w14:paraId="0352D353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Reading is only one way to learn.</w:t>
      </w:r>
    </w:p>
    <w:p w14:paraId="1B81BC2B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Future learners should experiment.</w:t>
      </w:r>
    </w:p>
    <w:p w14:paraId="5B1C8D1F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15EC463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Physics Lab.</w:t>
      </w:r>
    </w:p>
    <w:p w14:paraId="5BA0F9E8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Chemistry Simulator.</w:t>
      </w:r>
    </w:p>
    <w:p w14:paraId="49A02182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Biology Explorer.</w:t>
      </w:r>
    </w:p>
    <w:p w14:paraId="1F32451B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Electronics Bench.</w:t>
      </w:r>
    </w:p>
    <w:p w14:paraId="6691DE38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Programming Sandbox.</w:t>
      </w:r>
    </w:p>
    <w:p w14:paraId="0506FA24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Business Simulation.</w:t>
      </w:r>
    </w:p>
    <w:p w14:paraId="77B6EADA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22924706">
          <v:rect id="_x0000_i1033" style="width:0;height:1.5pt" o:hralign="center" o:hrstd="t" o:hr="t" fillcolor="#a0a0a0" stroked="f"/>
        </w:pict>
      </w:r>
    </w:p>
    <w:p w14:paraId="3F5C9ABE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of:</w:t>
      </w:r>
    </w:p>
    <w:p w14:paraId="5EA93414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Reading about Newton's Laws...</w:t>
      </w:r>
    </w:p>
    <w:p w14:paraId="1C3FC0EE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Students launch rockets.</w:t>
      </w:r>
    </w:p>
    <w:p w14:paraId="54D91FE2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Change gravity.</w:t>
      </w:r>
    </w:p>
    <w:p w14:paraId="28A90E80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Measure trajectories.</w:t>
      </w:r>
    </w:p>
    <w:p w14:paraId="789DFF77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Observe outcomes.</w:t>
      </w:r>
    </w:p>
    <w:p w14:paraId="605E768F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60BB815A">
          <v:rect id="_x0000_i1034" style="width:0;height:1.5pt" o:hralign="center" o:hrstd="t" o:hr="t" fillcolor="#a0a0a0" stroked="f"/>
        </w:pict>
      </w:r>
    </w:p>
    <w:p w14:paraId="22F72F62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AI-Generated Simulations</w:t>
      </w:r>
    </w:p>
    <w:p w14:paraId="7FE1777F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Instead of storing thousands of simulations...</w:t>
      </w:r>
    </w:p>
    <w:p w14:paraId="07B24C7C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Generate them dynamically.</w:t>
      </w:r>
    </w:p>
    <w:p w14:paraId="5E2CE293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AFCFDB6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Student asks:</w:t>
      </w:r>
    </w:p>
    <w:p w14:paraId="569E26ED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"Show me what happens if gravity on Earth doubles."</w:t>
      </w:r>
    </w:p>
    <w:p w14:paraId="0C483D06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Mission Control builds the simulation.</w:t>
      </w:r>
    </w:p>
    <w:p w14:paraId="4A59CA5F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Immediately.</w:t>
      </w:r>
    </w:p>
    <w:p w14:paraId="71B58B61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145E412D">
          <v:rect id="_x0000_i1035" style="width:0;height:1.5pt" o:hralign="center" o:hrstd="t" o:hr="t" fillcolor="#a0a0a0" stroked="f"/>
        </w:pict>
      </w:r>
    </w:p>
    <w:p w14:paraId="5CB10584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Procedural Learning Worlds</w:t>
      </w:r>
    </w:p>
    <w:p w14:paraId="0E2D8DC5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Every learner gets unique experiences.</w:t>
      </w:r>
    </w:p>
    <w:p w14:paraId="04A478DD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4BD75E6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Two students learn ecosystems.</w:t>
      </w:r>
    </w:p>
    <w:p w14:paraId="6360DA8F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One explores:</w:t>
      </w:r>
    </w:p>
    <w:p w14:paraId="15AD9045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Rainforest.</w:t>
      </w:r>
    </w:p>
    <w:p w14:paraId="3E846542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lastRenderedPageBreak/>
        <w:t>Another:</w:t>
      </w:r>
    </w:p>
    <w:p w14:paraId="782D65AC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Coral reef.</w:t>
      </w:r>
    </w:p>
    <w:p w14:paraId="00A26961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Same concepts.</w:t>
      </w:r>
    </w:p>
    <w:p w14:paraId="71B1654F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Different journey.</w:t>
      </w:r>
    </w:p>
    <w:p w14:paraId="3D8874F2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7EF708E7">
          <v:rect id="_x0000_i1036" style="width:0;height:1.5pt" o:hralign="center" o:hrstd="t" o:hr="t" fillcolor="#a0a0a0" stroked="f"/>
        </w:pict>
      </w:r>
    </w:p>
    <w:p w14:paraId="36FB46D9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Spatial Computing</w:t>
      </w:r>
    </w:p>
    <w:p w14:paraId="60D9D1FD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As AR and mixed reality mature:</w:t>
      </w:r>
    </w:p>
    <w:p w14:paraId="1F59CAFA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Mission Control could project learning into physical space.</w:t>
      </w:r>
    </w:p>
    <w:p w14:paraId="52CC9A28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E42D95C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Walk through a cell.</w:t>
      </w:r>
    </w:p>
    <w:p w14:paraId="35995652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Build electric circuits on a desk.</w:t>
      </w:r>
    </w:p>
    <w:p w14:paraId="56914E98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Explore ancient cities.</w:t>
      </w:r>
    </w:p>
    <w:p w14:paraId="1F811003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Manipulate molecules.</w:t>
      </w:r>
    </w:p>
    <w:p w14:paraId="3550010E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The Knowledge Graph becomes visible.</w:t>
      </w:r>
    </w:p>
    <w:p w14:paraId="5945583E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661D708A">
          <v:rect id="_x0000_i1037" style="width:0;height:1.5pt" o:hralign="center" o:hrstd="t" o:hr="t" fillcolor="#a0a0a0" stroked="f"/>
        </w:pict>
      </w:r>
    </w:p>
    <w:p w14:paraId="54571A6A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Intelligent Research Assistant</w:t>
      </w:r>
    </w:p>
    <w:p w14:paraId="2C9D30D2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Future learners won't just search.</w:t>
      </w:r>
    </w:p>
    <w:p w14:paraId="2566B9BD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They'll investigate.</w:t>
      </w:r>
    </w:p>
    <w:p w14:paraId="70F04C24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Mission Control could:</w:t>
      </w:r>
    </w:p>
    <w:p w14:paraId="4DA60207" w14:textId="77777777" w:rsidR="006C44F8" w:rsidRPr="006C44F8" w:rsidRDefault="006C44F8" w:rsidP="006C4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gather sources </w:t>
      </w:r>
    </w:p>
    <w:p w14:paraId="74A8B79B" w14:textId="77777777" w:rsidR="006C44F8" w:rsidRPr="006C44F8" w:rsidRDefault="006C44F8" w:rsidP="006C4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summarize viewpoints </w:t>
      </w:r>
    </w:p>
    <w:p w14:paraId="0798B930" w14:textId="77777777" w:rsidR="006C44F8" w:rsidRPr="006C44F8" w:rsidRDefault="006C44F8" w:rsidP="006C4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identify disagreements </w:t>
      </w:r>
    </w:p>
    <w:p w14:paraId="09050DEE" w14:textId="77777777" w:rsidR="006C44F8" w:rsidRPr="006C44F8" w:rsidRDefault="006C44F8" w:rsidP="006C4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highlight evidence quality </w:t>
      </w:r>
    </w:p>
    <w:p w14:paraId="21F40C60" w14:textId="77777777" w:rsidR="006C44F8" w:rsidRPr="006C44F8" w:rsidRDefault="006C44F8" w:rsidP="006C4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suggest further reading </w:t>
      </w:r>
    </w:p>
    <w:p w14:paraId="2A8B7919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lastRenderedPageBreak/>
        <w:t>Helping students research more effectively while encouraging critical evaluation.</w:t>
      </w:r>
    </w:p>
    <w:p w14:paraId="43B16CBA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12734A42">
          <v:rect id="_x0000_i1038" style="width:0;height:1.5pt" o:hralign="center" o:hrstd="t" o:hr="t" fillcolor="#a0a0a0" stroked="f"/>
        </w:pict>
      </w:r>
    </w:p>
    <w:p w14:paraId="08A501B4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Robotics Integration</w:t>
      </w:r>
    </w:p>
    <w:p w14:paraId="3D3EF99C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Schools increasingly use robotics.</w:t>
      </w:r>
    </w:p>
    <w:p w14:paraId="33FA9763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Mission Control could coordinate:</w:t>
      </w:r>
    </w:p>
    <w:p w14:paraId="2F8E6FE8" w14:textId="77777777" w:rsidR="006C44F8" w:rsidRPr="006C44F8" w:rsidRDefault="006C44F8" w:rsidP="006C4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coding </w:t>
      </w:r>
    </w:p>
    <w:p w14:paraId="0667E0F1" w14:textId="77777777" w:rsidR="006C44F8" w:rsidRPr="006C44F8" w:rsidRDefault="006C44F8" w:rsidP="006C4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sensors </w:t>
      </w:r>
    </w:p>
    <w:p w14:paraId="5A2D1FDE" w14:textId="77777777" w:rsidR="006C44F8" w:rsidRPr="006C44F8" w:rsidRDefault="006C44F8" w:rsidP="006C4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competitions </w:t>
      </w:r>
    </w:p>
    <w:p w14:paraId="102C68D5" w14:textId="77777777" w:rsidR="006C44F8" w:rsidRPr="006C44F8" w:rsidRDefault="006C44F8" w:rsidP="006C4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autonomous projects </w:t>
      </w:r>
    </w:p>
    <w:p w14:paraId="12BE7D69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One platform.</w:t>
      </w:r>
    </w:p>
    <w:p w14:paraId="30DDEA4E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Digital and physical learning.</w:t>
      </w:r>
    </w:p>
    <w:p w14:paraId="4C727EEA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6BF47D92">
          <v:rect id="_x0000_i1039" style="width:0;height:1.5pt" o:hralign="center" o:hrstd="t" o:hr="t" fillcolor="#a0a0a0" stroked="f"/>
        </w:pict>
      </w:r>
    </w:p>
    <w:p w14:paraId="5F7BA2E9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Scientific Discovery Mode</w:t>
      </w:r>
    </w:p>
    <w:p w14:paraId="25259E8F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Advanced learners could explore unanswered questions.</w:t>
      </w:r>
    </w:p>
    <w:p w14:paraId="2F40AC97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Mission Control supports:</w:t>
      </w:r>
    </w:p>
    <w:p w14:paraId="5F29F21F" w14:textId="77777777" w:rsidR="006C44F8" w:rsidRPr="006C44F8" w:rsidRDefault="006C44F8" w:rsidP="006C44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hypothesis generation </w:t>
      </w:r>
    </w:p>
    <w:p w14:paraId="673A8439" w14:textId="77777777" w:rsidR="006C44F8" w:rsidRPr="006C44F8" w:rsidRDefault="006C44F8" w:rsidP="006C44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experiment planning </w:t>
      </w:r>
    </w:p>
    <w:p w14:paraId="4AEF6D4D" w14:textId="77777777" w:rsidR="006C44F8" w:rsidRPr="006C44F8" w:rsidRDefault="006C44F8" w:rsidP="006C44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data analysis </w:t>
      </w:r>
    </w:p>
    <w:p w14:paraId="5E4100B5" w14:textId="77777777" w:rsidR="006C44F8" w:rsidRPr="006C44F8" w:rsidRDefault="006C44F8" w:rsidP="006C44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visualization </w:t>
      </w:r>
    </w:p>
    <w:p w14:paraId="7EC50282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Learning becomes discovery.</w:t>
      </w:r>
    </w:p>
    <w:p w14:paraId="66FE1E80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1D8241B4">
          <v:rect id="_x0000_i1040" style="width:0;height:1.5pt" o:hralign="center" o:hrstd="t" o:hr="t" fillcolor="#a0a0a0" stroked="f"/>
        </w:pict>
      </w:r>
    </w:p>
    <w:p w14:paraId="3DE4F648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Creator Economy</w:t>
      </w:r>
    </w:p>
    <w:p w14:paraId="13C90392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Students become creators.</w:t>
      </w:r>
    </w:p>
    <w:p w14:paraId="219AC298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Mission Control supports:</w:t>
      </w:r>
    </w:p>
    <w:p w14:paraId="492810CB" w14:textId="77777777" w:rsidR="006C44F8" w:rsidRPr="006C44F8" w:rsidRDefault="006C44F8" w:rsidP="006C44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publishing </w:t>
      </w:r>
    </w:p>
    <w:p w14:paraId="211911D7" w14:textId="77777777" w:rsidR="006C44F8" w:rsidRPr="006C44F8" w:rsidRDefault="006C44F8" w:rsidP="006C44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portfolios </w:t>
      </w:r>
    </w:p>
    <w:p w14:paraId="59CE33A1" w14:textId="77777777" w:rsidR="006C44F8" w:rsidRPr="006C44F8" w:rsidRDefault="006C44F8" w:rsidP="006C44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peer review </w:t>
      </w:r>
    </w:p>
    <w:p w14:paraId="569F8F1D" w14:textId="77777777" w:rsidR="006C44F8" w:rsidRPr="006C44F8" w:rsidRDefault="006C44F8" w:rsidP="006C44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collaboration </w:t>
      </w:r>
    </w:p>
    <w:p w14:paraId="42422D64" w14:textId="77777777" w:rsidR="006C44F8" w:rsidRPr="006C44F8" w:rsidRDefault="006C44F8" w:rsidP="006C44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showcasing projects </w:t>
      </w:r>
    </w:p>
    <w:p w14:paraId="7FD437B5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Learning produces artifacts.</w:t>
      </w:r>
    </w:p>
    <w:p w14:paraId="0B6A078E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Not just grades.</w:t>
      </w:r>
    </w:p>
    <w:p w14:paraId="7DB07C2B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291F4D04">
          <v:rect id="_x0000_i1041" style="width:0;height:1.5pt" o:hralign="center" o:hrstd="t" o:hr="t" fillcolor="#a0a0a0" stroked="f"/>
        </w:pict>
      </w:r>
    </w:p>
    <w:p w14:paraId="7698768D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Collaboration</w:t>
      </w:r>
    </w:p>
    <w:p w14:paraId="52090605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Instead of one assistant...</w:t>
      </w:r>
    </w:p>
    <w:p w14:paraId="3F38BEF7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Future projects may involve specialized AI teams.</w:t>
      </w:r>
    </w:p>
    <w:p w14:paraId="7F02D8B4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B405C77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Research Agent.</w:t>
      </w:r>
    </w:p>
    <w:p w14:paraId="5F280A6F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Writing Coach.</w:t>
      </w:r>
    </w:p>
    <w:p w14:paraId="1E252FEC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Data Analyst.</w:t>
      </w:r>
    </w:p>
    <w:p w14:paraId="13AC4448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Experiment Planner.</w:t>
      </w:r>
    </w:p>
    <w:p w14:paraId="52C445F0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Presentation Designer.</w:t>
      </w:r>
    </w:p>
    <w:p w14:paraId="4EBBE27A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Mission Control coordinates them.</w:t>
      </w:r>
    </w:p>
    <w:p w14:paraId="18EC3771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30DA55E4">
          <v:rect id="_x0000_i1042" style="width:0;height:1.5pt" o:hralign="center" o:hrstd="t" o:hr="t" fillcolor="#a0a0a0" stroked="f"/>
        </w:pict>
      </w:r>
    </w:p>
    <w:p w14:paraId="3917AAB7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Personal Knowledge Spaces</w:t>
      </w:r>
    </w:p>
    <w:p w14:paraId="5BFCFEF4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Every learner develops a lifelong knowledge library.</w:t>
      </w:r>
    </w:p>
    <w:p w14:paraId="13CDB3A1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14:paraId="5570EAEC" w14:textId="77777777" w:rsidR="006C44F8" w:rsidRPr="006C44F8" w:rsidRDefault="006C44F8" w:rsidP="006C44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notes </w:t>
      </w:r>
    </w:p>
    <w:p w14:paraId="67F14BDB" w14:textId="77777777" w:rsidR="006C44F8" w:rsidRPr="006C44F8" w:rsidRDefault="006C44F8" w:rsidP="006C44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14:paraId="2EF7EE85" w14:textId="77777777" w:rsidR="006C44F8" w:rsidRPr="006C44F8" w:rsidRDefault="006C44F8" w:rsidP="006C44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reflections </w:t>
      </w:r>
    </w:p>
    <w:p w14:paraId="7886359C" w14:textId="77777777" w:rsidR="006C44F8" w:rsidRPr="006C44F8" w:rsidRDefault="006C44F8" w:rsidP="006C44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skills </w:t>
      </w:r>
    </w:p>
    <w:p w14:paraId="4FC3A4F2" w14:textId="77777777" w:rsidR="006C44F8" w:rsidRPr="006C44F8" w:rsidRDefault="006C44F8" w:rsidP="006C44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achievements </w:t>
      </w:r>
    </w:p>
    <w:p w14:paraId="1F9BBABF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lastRenderedPageBreak/>
        <w:t>Searchable through natural language.</w:t>
      </w:r>
    </w:p>
    <w:p w14:paraId="3457FB44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431DD196">
          <v:rect id="_x0000_i1043" style="width:0;height:1.5pt" o:hralign="center" o:hrstd="t" o:hr="t" fillcolor="#a0a0a0" stroked="f"/>
        </w:pict>
      </w:r>
    </w:p>
    <w:p w14:paraId="2E4F3D4A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Continuous Learning Passport</w:t>
      </w:r>
    </w:p>
    <w:p w14:paraId="30EF14B4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Education does not end after school.</w:t>
      </w:r>
    </w:p>
    <w:p w14:paraId="5EFA088B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Mission Control grows with the learner.</w:t>
      </w:r>
    </w:p>
    <w:p w14:paraId="39269D74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Timeline:</w:t>
      </w:r>
    </w:p>
    <w:p w14:paraId="197346A1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School.</w:t>
      </w:r>
    </w:p>
    <w:p w14:paraId="76696002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3951E8B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University.</w:t>
      </w:r>
    </w:p>
    <w:p w14:paraId="4AC1910A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EE5FE9A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Career.</w:t>
      </w:r>
    </w:p>
    <w:p w14:paraId="58654F35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19C886F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Professional certifications.</w:t>
      </w:r>
    </w:p>
    <w:p w14:paraId="2D2ADE8C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0A85AA1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Lifelong learning.</w:t>
      </w:r>
    </w:p>
    <w:p w14:paraId="35A9AE0D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One evolving companion.</w:t>
      </w:r>
    </w:p>
    <w:p w14:paraId="49870136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69FE4573">
          <v:rect id="_x0000_i1044" style="width:0;height:1.5pt" o:hralign="center" o:hrstd="t" o:hr="t" fillcolor="#a0a0a0" stroked="f"/>
        </w:pict>
      </w:r>
    </w:p>
    <w:p w14:paraId="5B466250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Networking</w:t>
      </w:r>
    </w:p>
    <w:p w14:paraId="36366DE8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As connectivity improves:</w:t>
      </w:r>
    </w:p>
    <w:p w14:paraId="612324C3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Mission Control could support:</w:t>
      </w:r>
    </w:p>
    <w:p w14:paraId="1C46319F" w14:textId="77777777" w:rsidR="006C44F8" w:rsidRPr="006C44F8" w:rsidRDefault="006C44F8" w:rsidP="006C4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real-time collaborative laboratories </w:t>
      </w:r>
    </w:p>
    <w:p w14:paraId="4BEA6000" w14:textId="77777777" w:rsidR="006C44F8" w:rsidRPr="006C44F8" w:rsidRDefault="006C44F8" w:rsidP="006C4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global classrooms </w:t>
      </w:r>
    </w:p>
    <w:p w14:paraId="7971C586" w14:textId="77777777" w:rsidR="006C44F8" w:rsidRPr="006C44F8" w:rsidRDefault="006C44F8" w:rsidP="006C4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shared simulations </w:t>
      </w:r>
    </w:p>
    <w:p w14:paraId="1CB3AA9B" w14:textId="77777777" w:rsidR="006C44F8" w:rsidRPr="006C44F8" w:rsidRDefault="006C44F8" w:rsidP="006C4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international project teams </w:t>
      </w:r>
    </w:p>
    <w:p w14:paraId="33A4B8C7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lastRenderedPageBreak/>
        <w:t>Distance becomes less important.</w:t>
      </w:r>
    </w:p>
    <w:p w14:paraId="5151742C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5ABB4470">
          <v:rect id="_x0000_i1045" style="width:0;height:1.5pt" o:hralign="center" o:hrstd="t" o:hr="t" fillcolor="#a0a0a0" stroked="f"/>
        </w:pict>
      </w:r>
    </w:p>
    <w:p w14:paraId="3CE29992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Sustainable Computing</w:t>
      </w:r>
    </w:p>
    <w:p w14:paraId="5C2A4ADB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Efficiency matters.</w:t>
      </w:r>
    </w:p>
    <w:p w14:paraId="5D86A513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Mission Control should aim to:</w:t>
      </w:r>
    </w:p>
    <w:p w14:paraId="1177AADD" w14:textId="77777777" w:rsidR="006C44F8" w:rsidRPr="006C44F8" w:rsidRDefault="006C44F8" w:rsidP="006C44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reduce unnecessary computation </w:t>
      </w:r>
    </w:p>
    <w:p w14:paraId="36E29569" w14:textId="77777777" w:rsidR="006C44F8" w:rsidRPr="006C44F8" w:rsidRDefault="006C44F8" w:rsidP="006C44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minimize energy use </w:t>
      </w:r>
    </w:p>
    <w:p w14:paraId="2D8AAEAB" w14:textId="77777777" w:rsidR="006C44F8" w:rsidRPr="006C44F8" w:rsidRDefault="006C44F8" w:rsidP="006C44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optimize AI workloads </w:t>
      </w:r>
    </w:p>
    <w:p w14:paraId="3C5BA193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Better architecture benefits both users and infrastructure.</w:t>
      </w:r>
    </w:p>
    <w:p w14:paraId="22525ADF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5D3D5999">
          <v:rect id="_x0000_i1046" style="width:0;height:1.5pt" o:hralign="center" o:hrstd="t" o:hr="t" fillcolor="#a0a0a0" stroked="f"/>
        </w:pict>
      </w:r>
    </w:p>
    <w:p w14:paraId="4C74E804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Quantum-Ready Thinking</w:t>
      </w:r>
    </w:p>
    <w:p w14:paraId="3BF5B479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Quantum computing may eventually affect:</w:t>
      </w:r>
    </w:p>
    <w:p w14:paraId="5C1969AF" w14:textId="77777777" w:rsidR="006C44F8" w:rsidRPr="006C44F8" w:rsidRDefault="006C44F8" w:rsidP="006C44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cryptography </w:t>
      </w:r>
    </w:p>
    <w:p w14:paraId="55F855B6" w14:textId="77777777" w:rsidR="006C44F8" w:rsidRPr="006C44F8" w:rsidRDefault="006C44F8" w:rsidP="006C44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optimization </w:t>
      </w:r>
    </w:p>
    <w:p w14:paraId="32FCF99D" w14:textId="77777777" w:rsidR="006C44F8" w:rsidRPr="006C44F8" w:rsidRDefault="006C44F8" w:rsidP="006C44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scientific simulation </w:t>
      </w:r>
    </w:p>
    <w:p w14:paraId="2E00D55A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Mission Control doesn't need quantum computing today.</w:t>
      </w:r>
    </w:p>
    <w:p w14:paraId="7105A4F3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It needs an architecture flexible enough to adopt future advances without major redesign.</w:t>
      </w:r>
    </w:p>
    <w:p w14:paraId="0095F485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15A3256A">
          <v:rect id="_x0000_i1047" style="width:0;height:1.5pt" o:hralign="center" o:hrstd="t" o:hr="t" fillcolor="#a0a0a0" stroked="f"/>
        </w:pict>
      </w:r>
    </w:p>
    <w:p w14:paraId="13D237B5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Experimental Framework</w:t>
      </w:r>
    </w:p>
    <w:p w14:paraId="02AFE6BD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Innovation should happen safely.</w:t>
      </w:r>
    </w:p>
    <w:p w14:paraId="31338052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Create an Innovation Layer.</w:t>
      </w:r>
    </w:p>
    <w:p w14:paraId="1FCE8699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0E6247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Stable Platform</w:t>
      </w:r>
    </w:p>
    <w:p w14:paraId="2FDD12F3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2CCBA5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↓</w:t>
      </w:r>
    </w:p>
    <w:p w14:paraId="048D4AD8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7CE20A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Experimental Features</w:t>
      </w:r>
    </w:p>
    <w:p w14:paraId="40F85B7F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DAE404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↓</w:t>
      </w:r>
    </w:p>
    <w:p w14:paraId="726A2EDD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94C413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Research Feedback</w:t>
      </w:r>
    </w:p>
    <w:p w14:paraId="5C330D67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96160A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↓</w:t>
      </w:r>
    </w:p>
    <w:p w14:paraId="71D84D81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223FD5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Graduation</w:t>
      </w:r>
    </w:p>
    <w:p w14:paraId="46F78C7F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D5ADDE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↓</w:t>
      </w:r>
    </w:p>
    <w:p w14:paraId="1D7BED4D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4B59AC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Core Platform</w:t>
      </w:r>
    </w:p>
    <w:p w14:paraId="03BBE5E4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Not every experiment succeeds.</w:t>
      </w:r>
    </w:p>
    <w:p w14:paraId="5A6F1D77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Architecture should make experimentation inexpensive.</w:t>
      </w:r>
    </w:p>
    <w:p w14:paraId="73CA3C90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2EDF1D63">
          <v:rect id="_x0000_i1048" style="width:0;height:1.5pt" o:hralign="center" o:hrstd="t" o:hr="t" fillcolor="#a0a0a0" stroked="f"/>
        </w:pict>
      </w:r>
    </w:p>
    <w:p w14:paraId="30825474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Research Partnerships</w:t>
      </w:r>
    </w:p>
    <w:p w14:paraId="12EEAE99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Mission Control could collaborate with:</w:t>
      </w:r>
    </w:p>
    <w:p w14:paraId="69ACEFDB" w14:textId="77777777" w:rsidR="006C44F8" w:rsidRPr="006C44F8" w:rsidRDefault="006C44F8" w:rsidP="006C44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universities </w:t>
      </w:r>
    </w:p>
    <w:p w14:paraId="2A7AA151" w14:textId="77777777" w:rsidR="006C44F8" w:rsidRPr="006C44F8" w:rsidRDefault="006C44F8" w:rsidP="006C44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schools </w:t>
      </w:r>
    </w:p>
    <w:p w14:paraId="3D8B6476" w14:textId="77777777" w:rsidR="006C44F8" w:rsidRPr="006C44F8" w:rsidRDefault="006C44F8" w:rsidP="006C44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education researchers </w:t>
      </w:r>
    </w:p>
    <w:p w14:paraId="2799DA03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to evaluate learning methods ethically and transparently.</w:t>
      </w:r>
    </w:p>
    <w:p w14:paraId="544D6215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Research improves the platform.</w:t>
      </w:r>
    </w:p>
    <w:p w14:paraId="37B893ED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The platform supports research.</w:t>
      </w:r>
    </w:p>
    <w:p w14:paraId="3F0FABD6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40773C8D">
          <v:rect id="_x0000_i1049" style="width:0;height:1.5pt" o:hralign="center" o:hrstd="t" o:hr="t" fillcolor="#a0a0a0" stroked="f"/>
        </w:pict>
      </w:r>
    </w:p>
    <w:p w14:paraId="5740082F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Capability Graph</w:t>
      </w:r>
    </w:p>
    <w:p w14:paraId="4E86CBF0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Knowledge alone becomes insufficient.</w:t>
      </w:r>
    </w:p>
    <w:p w14:paraId="244AA05D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Mission Control tracks:</w:t>
      </w:r>
    </w:p>
    <w:p w14:paraId="5DF6D205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Knowledge.</w:t>
      </w:r>
    </w:p>
    <w:p w14:paraId="60E3F988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4E8CFF1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Skills.</w:t>
      </w:r>
    </w:p>
    <w:p w14:paraId="127E1BDB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14:paraId="0AFF6918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Capabilities.</w:t>
      </w:r>
    </w:p>
    <w:p w14:paraId="036F6A9B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4596837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14:paraId="54FFF0C1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9C3EFBB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Impact.</w:t>
      </w:r>
    </w:p>
    <w:p w14:paraId="6CD0CE0B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Learning becomes multidimensional.</w:t>
      </w:r>
    </w:p>
    <w:p w14:paraId="217D789B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395AC20B">
          <v:rect id="_x0000_i1050" style="width:0;height:1.5pt" o:hralign="center" o:hrstd="t" o:hr="t" fillcolor="#a0a0a0" stroked="f"/>
        </w:pict>
      </w:r>
    </w:p>
    <w:p w14:paraId="6588887B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Technology Radar</w:t>
      </w:r>
    </w:p>
    <w:p w14:paraId="41E8BD09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Maintain a living map.</w:t>
      </w:r>
    </w:p>
    <w:p w14:paraId="18A8E0C2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Categories:</w:t>
      </w:r>
    </w:p>
    <w:p w14:paraId="21C327D4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Adopt.</w:t>
      </w:r>
    </w:p>
    <w:p w14:paraId="56DBB014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Trial.</w:t>
      </w:r>
    </w:p>
    <w:p w14:paraId="44FED4B8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Assess.</w:t>
      </w:r>
    </w:p>
    <w:p w14:paraId="7F336E6E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Watch.</w:t>
      </w:r>
    </w:p>
    <w:p w14:paraId="73207F1F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Ignore (for now).</w:t>
      </w:r>
    </w:p>
    <w:p w14:paraId="40B9D08E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This prevents chasing every trend.</w:t>
      </w:r>
    </w:p>
    <w:p w14:paraId="3382C103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69D2EB26">
          <v:rect id="_x0000_i1051" style="width:0;height:1.5pt" o:hralign="center" o:hrstd="t" o:hr="t" fillcolor="#a0a0a0" stroked="f"/>
        </w:pict>
      </w:r>
    </w:p>
    <w:p w14:paraId="3A33595F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Innovation Principles</w:t>
      </w:r>
    </w:p>
    <w:p w14:paraId="5EF85DB6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Every new technology must answer:</w:t>
      </w:r>
    </w:p>
    <w:p w14:paraId="793004E7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Does it improve learning?</w:t>
      </w:r>
    </w:p>
    <w:p w14:paraId="42390070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Does it reduce friction?</w:t>
      </w:r>
    </w:p>
    <w:p w14:paraId="1FD29F88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lastRenderedPageBreak/>
        <w:t>Does it respect privacy?</w:t>
      </w:r>
    </w:p>
    <w:p w14:paraId="6E3EEBE3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Does it scale?</w:t>
      </w:r>
    </w:p>
    <w:p w14:paraId="7EEC483D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Can it be explained?</w:t>
      </w:r>
    </w:p>
    <w:p w14:paraId="499C5833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If not...</w:t>
      </w:r>
    </w:p>
    <w:p w14:paraId="0DF0891A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It doesn't belong.</w:t>
      </w:r>
    </w:p>
    <w:p w14:paraId="5FC8657D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5B93F1C3">
          <v:rect id="_x0000_i1052" style="width:0;height:1.5pt" o:hralign="center" o:hrstd="t" o:hr="t" fillcolor="#a0a0a0" stroked="f"/>
        </w:pict>
      </w:r>
    </w:p>
    <w:p w14:paraId="25EA4B59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Architecture</w:t>
      </w:r>
    </w:p>
    <w:p w14:paraId="28594E21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1715B1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Mission Control Core</w:t>
      </w:r>
    </w:p>
    <w:p w14:paraId="61A7E8A3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949E0B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│</w:t>
      </w:r>
    </w:p>
    <w:p w14:paraId="3D7FC3E5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8AEEFF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├── AI</w:t>
      </w:r>
    </w:p>
    <w:p w14:paraId="11FFAAE5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4BC924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├── Digital Twin</w:t>
      </w:r>
    </w:p>
    <w:p w14:paraId="2E703B87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A86E88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├── Knowledge Graph</w:t>
      </w:r>
    </w:p>
    <w:p w14:paraId="32A50BA2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BC107C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├── Memory</w:t>
      </w:r>
    </w:p>
    <w:p w14:paraId="49D1153A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28240A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├── Agents</w:t>
      </w:r>
    </w:p>
    <w:p w14:paraId="1FFB945D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7769A9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├── MCOS</w:t>
      </w:r>
    </w:p>
    <w:p w14:paraId="2D1D42E0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9B53FB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│</w:t>
      </w:r>
    </w:p>
    <w:p w14:paraId="1FF19E66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567D35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>└── Innovation Layer</w:t>
      </w:r>
    </w:p>
    <w:p w14:paraId="780E1F09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C992BB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 xml:space="preserve">        ├── Local Models</w:t>
      </w:r>
    </w:p>
    <w:p w14:paraId="600EF084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2DD6F7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 xml:space="preserve">        ├── Simulations</w:t>
      </w:r>
    </w:p>
    <w:p w14:paraId="519C817E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20AEB7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 xml:space="preserve">        ├── Spatial Learning</w:t>
      </w:r>
    </w:p>
    <w:p w14:paraId="0CDB8A8F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5F4EF6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 xml:space="preserve">        ├── Robotics</w:t>
      </w:r>
    </w:p>
    <w:p w14:paraId="2C652A5B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16A99E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 xml:space="preserve">        ├── Future Interfaces</w:t>
      </w:r>
    </w:p>
    <w:p w14:paraId="4075F3F5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1CC484" w14:textId="77777777" w:rsidR="006C44F8" w:rsidRPr="006C44F8" w:rsidRDefault="006C44F8" w:rsidP="006C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44F8">
        <w:rPr>
          <w:rFonts w:ascii="Courier New" w:eastAsia="Times New Roman" w:hAnsi="Courier New" w:cs="Courier New"/>
          <w:sz w:val="20"/>
          <w:szCs w:val="20"/>
        </w:rPr>
        <w:t xml:space="preserve">        └── Emerging Technologies</w:t>
      </w:r>
    </w:p>
    <w:p w14:paraId="52ABAC81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The core remains stable.</w:t>
      </w:r>
    </w:p>
    <w:p w14:paraId="1F05C5AE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Innovation surrounds it.</w:t>
      </w:r>
    </w:p>
    <w:p w14:paraId="3B7D5E81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5AEA154">
          <v:rect id="_x0000_i1053" style="width:0;height:1.5pt" o:hralign="center" o:hrstd="t" o:hr="t" fillcolor="#a0a0a0" stroked="f"/>
        </w:pict>
      </w:r>
    </w:p>
    <w:p w14:paraId="539F60D7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Addition I Would Make</w:t>
      </w:r>
    </w:p>
    <w:p w14:paraId="2452FA1D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6C44F8">
        <w:rPr>
          <w:rFonts w:ascii="Times New Roman" w:eastAsia="Times New Roman" w:hAnsi="Times New Roman" w:cs="Times New Roman"/>
          <w:b/>
          <w:bCs/>
          <w:sz w:val="24"/>
          <w:szCs w:val="24"/>
        </w:rPr>
        <w:t>Future Lab</w:t>
      </w: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 inside Mission Control.</w:t>
      </w:r>
    </w:p>
    <w:p w14:paraId="1E51F47E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Not for all users.</w:t>
      </w:r>
    </w:p>
    <w:p w14:paraId="491D43F7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For volunteers.</w:t>
      </w:r>
    </w:p>
    <w:p w14:paraId="02C52B6F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Features in the Future Lab are:</w:t>
      </w:r>
    </w:p>
    <w:p w14:paraId="611FE67D" w14:textId="77777777" w:rsidR="006C44F8" w:rsidRPr="006C44F8" w:rsidRDefault="006C44F8" w:rsidP="006C44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experimental </w:t>
      </w:r>
    </w:p>
    <w:p w14:paraId="1FDA26DA" w14:textId="77777777" w:rsidR="006C44F8" w:rsidRPr="006C44F8" w:rsidRDefault="006C44F8" w:rsidP="006C44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clearly labeled </w:t>
      </w:r>
    </w:p>
    <w:p w14:paraId="0F1130B8" w14:textId="77777777" w:rsidR="006C44F8" w:rsidRPr="006C44F8" w:rsidRDefault="006C44F8" w:rsidP="006C44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optional </w:t>
      </w:r>
    </w:p>
    <w:p w14:paraId="2186CD2D" w14:textId="77777777" w:rsidR="006C44F8" w:rsidRPr="006C44F8" w:rsidRDefault="006C44F8" w:rsidP="006C44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 xml:space="preserve">measured </w:t>
      </w:r>
    </w:p>
    <w:p w14:paraId="4B79F204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Students and teachers help shape the platform.</w:t>
      </w:r>
    </w:p>
    <w:p w14:paraId="204665E9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Innovation becomes collaborative instead of speculative.</w:t>
      </w:r>
    </w:p>
    <w:p w14:paraId="47C0690C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276FE50A">
          <v:rect id="_x0000_i1054" style="width:0;height:1.5pt" o:hralign="center" o:hrstd="t" o:hr="t" fillcolor="#a0a0a0" stroked="f"/>
        </w:pict>
      </w:r>
    </w:p>
    <w:p w14:paraId="3B8ABD30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14:paraId="5488AD62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Do not chase the future.</w:t>
      </w:r>
    </w:p>
    <w:p w14:paraId="1A70655E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Build an architecture that can welcome it.</w:t>
      </w:r>
    </w:p>
    <w:p w14:paraId="64ED75AD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0AB27C17">
          <v:rect id="_x0000_i1055" style="width:0;height:1.5pt" o:hralign="center" o:hrstd="t" o:hr="t" fillcolor="#a0a0a0" stroked="f"/>
        </w:pict>
      </w:r>
    </w:p>
    <w:p w14:paraId="04C86656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14:paraId="170AA7B8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The technologies that define education ten years from now may not exist today.</w:t>
      </w:r>
    </w:p>
    <w:p w14:paraId="0ED0F359" w14:textId="77777777" w:rsidR="006C44F8" w:rsidRPr="006C44F8" w:rsidRDefault="006C44F8" w:rsidP="006C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t>Mission Control should be designed so that when they arrive, they become extensions of the platform, not reasons to rebuild it.</w:t>
      </w:r>
    </w:p>
    <w:p w14:paraId="011444F9" w14:textId="77777777" w:rsidR="006C44F8" w:rsidRPr="006C44F8" w:rsidRDefault="006C44F8" w:rsidP="006C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sz w:val="24"/>
          <w:szCs w:val="24"/>
        </w:rPr>
        <w:pict w14:anchorId="7C4F2E75">
          <v:rect id="_x0000_i1056" style="width:0;height:1.5pt" o:hralign="center" o:hrstd="t" o:hr="t" fillcolor="#a0a0a0" stroked="f"/>
        </w:pict>
      </w:r>
    </w:p>
    <w:p w14:paraId="01A6BB4F" w14:textId="77777777" w:rsidR="006C44F8" w:rsidRPr="006C44F8" w:rsidRDefault="006C44F8" w:rsidP="006C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14:paraId="746C77AD" w14:textId="77777777" w:rsidR="006C44F8" w:rsidRPr="006C44F8" w:rsidRDefault="006C44F8" w:rsidP="006C44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4F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"The future belongs not to the platform that predicts tomorrow perfectly, but to the one that is ready to grow with it."</w:t>
      </w:r>
    </w:p>
    <w:p w14:paraId="0038131C" w14:textId="77777777" w:rsidR="006C44F8" w:rsidRDefault="006C44F8"/>
    <w:sectPr w:rsidR="006C4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34CC7"/>
    <w:multiLevelType w:val="multilevel"/>
    <w:tmpl w:val="7C0E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A4BDD"/>
    <w:multiLevelType w:val="multilevel"/>
    <w:tmpl w:val="36B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704AA"/>
    <w:multiLevelType w:val="multilevel"/>
    <w:tmpl w:val="41C8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D5B9A"/>
    <w:multiLevelType w:val="multilevel"/>
    <w:tmpl w:val="E2DA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55DE4"/>
    <w:multiLevelType w:val="multilevel"/>
    <w:tmpl w:val="9BA2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E5FD3"/>
    <w:multiLevelType w:val="multilevel"/>
    <w:tmpl w:val="B6E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F0EFB"/>
    <w:multiLevelType w:val="multilevel"/>
    <w:tmpl w:val="E3C8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D08B3"/>
    <w:multiLevelType w:val="multilevel"/>
    <w:tmpl w:val="F898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15F31"/>
    <w:multiLevelType w:val="multilevel"/>
    <w:tmpl w:val="3BBC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62F01"/>
    <w:multiLevelType w:val="multilevel"/>
    <w:tmpl w:val="C632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E6A68"/>
    <w:multiLevelType w:val="multilevel"/>
    <w:tmpl w:val="DA2E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95D63"/>
    <w:multiLevelType w:val="multilevel"/>
    <w:tmpl w:val="AC20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1204C"/>
    <w:multiLevelType w:val="multilevel"/>
    <w:tmpl w:val="9D64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998402">
    <w:abstractNumId w:val="12"/>
  </w:num>
  <w:num w:numId="2" w16cid:durableId="1879080515">
    <w:abstractNumId w:val="1"/>
  </w:num>
  <w:num w:numId="3" w16cid:durableId="736317017">
    <w:abstractNumId w:val="8"/>
  </w:num>
  <w:num w:numId="4" w16cid:durableId="1836064988">
    <w:abstractNumId w:val="4"/>
  </w:num>
  <w:num w:numId="5" w16cid:durableId="1155294432">
    <w:abstractNumId w:val="9"/>
  </w:num>
  <w:num w:numId="6" w16cid:durableId="1091463068">
    <w:abstractNumId w:val="10"/>
  </w:num>
  <w:num w:numId="7" w16cid:durableId="547181717">
    <w:abstractNumId w:val="7"/>
  </w:num>
  <w:num w:numId="8" w16cid:durableId="286933693">
    <w:abstractNumId w:val="3"/>
  </w:num>
  <w:num w:numId="9" w16cid:durableId="2082943799">
    <w:abstractNumId w:val="6"/>
  </w:num>
  <w:num w:numId="10" w16cid:durableId="36397723">
    <w:abstractNumId w:val="11"/>
  </w:num>
  <w:num w:numId="11" w16cid:durableId="610820590">
    <w:abstractNumId w:val="5"/>
  </w:num>
  <w:num w:numId="12" w16cid:durableId="1089236268">
    <w:abstractNumId w:val="2"/>
  </w:num>
  <w:num w:numId="13" w16cid:durableId="2018074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F8"/>
    <w:rsid w:val="006C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A1232"/>
  <w15:chartTrackingRefBased/>
  <w15:docId w15:val="{5AAC569A-208C-4763-A743-AB509958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44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44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4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44F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6C44F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C4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4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44F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C44F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C44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0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4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61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8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88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36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12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17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9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474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7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3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5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1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1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1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7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6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90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50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599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8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1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28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95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08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60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32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863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3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6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09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37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21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41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08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96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12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3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1032</Words>
  <Characters>5888</Characters>
  <Application>Microsoft Office Word</Application>
  <DocSecurity>0</DocSecurity>
  <Lines>49</Lines>
  <Paragraphs>13</Paragraphs>
  <ScaleCrop>false</ScaleCrop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2026-08-01T11:16:00Z</dcterms:created>
  <dcterms:modified xsi:type="dcterms:W3CDTF">2026-08-01T11:16:00Z</dcterms:modified>
</cp:coreProperties>
</file>