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69C69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0A8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18</w:t>
      </w:r>
    </w:p>
    <w:p w14:paraId="209B4D73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Principles, Governance &amp; Evolution Framework</w:t>
      </w:r>
    </w:p>
    <w:p w14:paraId="00F6FE70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0A8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a Platform That Can Survive Its Own Success</w:t>
      </w:r>
    </w:p>
    <w:p w14:paraId="1E8BB102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7C916585">
          <v:rect id="_x0000_i1025" style="width:0;height:1.5pt" o:hralign="center" o:hrstd="t" o:hr="t" fillcolor="#a0a0a0" stroked="f"/>
        </w:pict>
      </w:r>
    </w:p>
    <w:p w14:paraId="7012548B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0A42546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Mission Control is not a project.</w:t>
      </w:r>
    </w:p>
    <w:p w14:paraId="2DAC542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It is a living system.</w:t>
      </w:r>
    </w:p>
    <w:p w14:paraId="4725FFA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Living systems change.</w:t>
      </w:r>
    </w:p>
    <w:p w14:paraId="17CD006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They grow.</w:t>
      </w:r>
    </w:p>
    <w:p w14:paraId="2E94863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They adapt.</w:t>
      </w:r>
    </w:p>
    <w:p w14:paraId="12EDEB4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Without clear principles, growth becomes chaos.</w:t>
      </w:r>
    </w:p>
    <w:p w14:paraId="4C681A4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With good governance, growth becomes evolution.</w:t>
      </w:r>
    </w:p>
    <w:p w14:paraId="50C5BA16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70F094A7">
          <v:rect id="_x0000_i1026" style="width:0;height:1.5pt" o:hralign="center" o:hrstd="t" o:hr="t" fillcolor="#a0a0a0" stroked="f"/>
        </w:pict>
      </w:r>
    </w:p>
    <w:p w14:paraId="4C80CE16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046EF1A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Code is temporary.</w:t>
      </w:r>
    </w:p>
    <w:p w14:paraId="2F38FDA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Architecture lasts longer.</w:t>
      </w:r>
    </w:p>
    <w:p w14:paraId="386746F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Principles last longest.</w:t>
      </w:r>
    </w:p>
    <w:p w14:paraId="6D1AF32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When uncertain, developers should not ask:</w:t>
      </w:r>
    </w:p>
    <w:p w14:paraId="3DF03069" w14:textId="77777777" w:rsidR="002C0A87" w:rsidRPr="002C0A87" w:rsidRDefault="002C0A87" w:rsidP="002C0A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"What is the fastest solution?"</w:t>
      </w:r>
    </w:p>
    <w:p w14:paraId="427DF9FF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They should ask:</w:t>
      </w:r>
    </w:p>
    <w:p w14:paraId="75EC7AE8" w14:textId="77777777" w:rsidR="002C0A87" w:rsidRPr="002C0A87" w:rsidRDefault="002C0A87" w:rsidP="002C0A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"What solution will still make sense five years from now?"</w:t>
      </w:r>
    </w:p>
    <w:p w14:paraId="0C341D3B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5883B5E4">
          <v:rect id="_x0000_i1027" style="width:0;height:1.5pt" o:hralign="center" o:hrstd="t" o:hr="t" fillcolor="#a0a0a0" stroked="f"/>
        </w:pict>
      </w:r>
    </w:p>
    <w:p w14:paraId="46521927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Constitution</w:t>
      </w:r>
    </w:p>
    <w:p w14:paraId="569BDA4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architectural decision must align with these principles.</w:t>
      </w:r>
    </w:p>
    <w:p w14:paraId="3411282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Mission Control values:</w:t>
      </w:r>
    </w:p>
    <w:p w14:paraId="113E9559" w14:textId="77777777" w:rsidR="002C0A87" w:rsidRPr="002C0A87" w:rsidRDefault="002C0A87" w:rsidP="002C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Clarity over cleverness. </w:t>
      </w:r>
    </w:p>
    <w:p w14:paraId="28F432C0" w14:textId="77777777" w:rsidR="002C0A87" w:rsidRPr="002C0A87" w:rsidRDefault="002C0A87" w:rsidP="002C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Modularity over monoliths. </w:t>
      </w:r>
    </w:p>
    <w:p w14:paraId="3B4BCB2A" w14:textId="77777777" w:rsidR="002C0A87" w:rsidRPr="002C0A87" w:rsidRDefault="002C0A87" w:rsidP="002C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Learning over engagement. </w:t>
      </w:r>
    </w:p>
    <w:p w14:paraId="65BDD4CF" w14:textId="77777777" w:rsidR="002C0A87" w:rsidRPr="002C0A87" w:rsidRDefault="002C0A87" w:rsidP="002C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Privacy over convenience. </w:t>
      </w:r>
    </w:p>
    <w:p w14:paraId="3E99FF23" w14:textId="77777777" w:rsidR="002C0A87" w:rsidRPr="002C0A87" w:rsidRDefault="002C0A87" w:rsidP="002C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Evolution over rigidity. </w:t>
      </w:r>
    </w:p>
    <w:p w14:paraId="34DDB7CF" w14:textId="77777777" w:rsidR="002C0A87" w:rsidRPr="002C0A87" w:rsidRDefault="002C0A87" w:rsidP="002C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Evidence over assumptions. </w:t>
      </w:r>
    </w:p>
    <w:p w14:paraId="38E14EBA" w14:textId="77777777" w:rsidR="002C0A87" w:rsidRPr="002C0A87" w:rsidRDefault="002C0A87" w:rsidP="002C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Simplicity over unnecessary complexity. </w:t>
      </w:r>
    </w:p>
    <w:p w14:paraId="3695F6D5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4FE5C2F8">
          <v:rect id="_x0000_i1028" style="width:0;height:1.5pt" o:hralign="center" o:hrstd="t" o:hr="t" fillcolor="#a0a0a0" stroked="f"/>
        </w:pict>
      </w:r>
    </w:p>
    <w:p w14:paraId="322B2B3D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Engineering Pyramid</w:t>
      </w:r>
    </w:p>
    <w:p w14:paraId="3D267F2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9CE26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Vision</w:t>
      </w:r>
    </w:p>
    <w:p w14:paraId="0C96316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19BE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67F6A6D6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B495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Principles</w:t>
      </w:r>
    </w:p>
    <w:p w14:paraId="3AE87FA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5A0E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AA8E1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9EFD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Architecture</w:t>
      </w:r>
    </w:p>
    <w:p w14:paraId="2712924D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83583C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5FDCBB7B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134AD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Systems</w:t>
      </w:r>
    </w:p>
    <w:p w14:paraId="591EA644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D5B3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021983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99513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Code</w:t>
      </w:r>
    </w:p>
    <w:p w14:paraId="5FF8D59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Never allow code to dictate architecture.</w:t>
      </w:r>
    </w:p>
    <w:p w14:paraId="6827CE76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Architecture exists to serve the vision.</w:t>
      </w:r>
    </w:p>
    <w:p w14:paraId="5A286A52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3C758773">
          <v:rect id="_x0000_i1029" style="width:0;height:1.5pt" o:hralign="center" o:hrstd="t" o:hr="t" fillcolor="#a0a0a0" stroked="f"/>
        </w:pict>
      </w:r>
    </w:p>
    <w:p w14:paraId="5B83A361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Mission Control Manifesto</w:t>
      </w:r>
    </w:p>
    <w:p w14:paraId="641FA70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engineer should understand these statements.</w:t>
      </w:r>
    </w:p>
    <w:p w14:paraId="2D580C9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We build for learners.</w:t>
      </w:r>
    </w:p>
    <w:p w14:paraId="25E6D9A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We optimize for growth.</w:t>
      </w:r>
    </w:p>
    <w:p w14:paraId="2439111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We explain our decisions.</w:t>
      </w:r>
    </w:p>
    <w:p w14:paraId="3C50AFD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We embrace change.</w:t>
      </w:r>
    </w:p>
    <w:p w14:paraId="7E77805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We measure outcomes.</w:t>
      </w:r>
    </w:p>
    <w:p w14:paraId="49832EE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We automate responsibly.</w:t>
      </w:r>
    </w:p>
    <w:p w14:paraId="48ABD8E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We leave the platform healthier than we found it.</w:t>
      </w:r>
    </w:p>
    <w:p w14:paraId="03AC95C6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03DA1B13">
          <v:rect id="_x0000_i1030" style="width:0;height:1.5pt" o:hralign="center" o:hrstd="t" o:hr="t" fillcolor="#a0a0a0" stroked="f"/>
        </w:pict>
      </w:r>
    </w:p>
    <w:p w14:paraId="0EFA7279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Architectural Decision Records (ADRs)</w:t>
      </w:r>
    </w:p>
    <w:p w14:paraId="39063F8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significant decision should be documented.</w:t>
      </w:r>
    </w:p>
    <w:p w14:paraId="3FBF36D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5A8B7EB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A480F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Title:</w:t>
      </w:r>
    </w:p>
    <w:p w14:paraId="45F498B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275AC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Knowledge Graph Technology</w:t>
      </w:r>
    </w:p>
    <w:p w14:paraId="34B92A3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64F6F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2772370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60259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5885055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2BDCB7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67BF0BBB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1E811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Relationship-heavy domain</w:t>
      </w:r>
    </w:p>
    <w:p w14:paraId="40A0AA92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C6712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Alternatives:</w:t>
      </w:r>
    </w:p>
    <w:p w14:paraId="4CCB1B0B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9586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Relational only</w:t>
      </w:r>
    </w:p>
    <w:p w14:paraId="7B2228DB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662E6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Trade-offs:</w:t>
      </w:r>
    </w:p>
    <w:p w14:paraId="068D0FD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45482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Higher complexity</w:t>
      </w:r>
    </w:p>
    <w:p w14:paraId="774AF709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3FF32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Benefits:</w:t>
      </w:r>
    </w:p>
    <w:p w14:paraId="5891DC6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25BCC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Flexible reasoning</w:t>
      </w:r>
    </w:p>
    <w:p w14:paraId="31489A4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Future developers understand </w:t>
      </w:r>
      <w:r w:rsidRPr="002C0A87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 decisions were made.</w:t>
      </w:r>
    </w:p>
    <w:p w14:paraId="495317F7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614D68A4">
          <v:rect id="_x0000_i1031" style="width:0;height:1.5pt" o:hralign="center" o:hrstd="t" o:hr="t" fillcolor="#a0a0a0" stroked="f"/>
        </w:pict>
      </w:r>
    </w:p>
    <w:p w14:paraId="13CB42D6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System Governance</w:t>
      </w:r>
    </w:p>
    <w:p w14:paraId="77CFD8F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 interface should evolve without becoming inconsistent.</w:t>
      </w:r>
    </w:p>
    <w:p w14:paraId="7BC46C86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39845262" w14:textId="77777777" w:rsidR="002C0A87" w:rsidRPr="002C0A87" w:rsidRDefault="002C0A87" w:rsidP="002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Shared components. </w:t>
      </w:r>
    </w:p>
    <w:p w14:paraId="24593D44" w14:textId="77777777" w:rsidR="002C0A87" w:rsidRPr="002C0A87" w:rsidRDefault="002C0A87" w:rsidP="002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Shared tokens. </w:t>
      </w:r>
    </w:p>
    <w:p w14:paraId="0E900E02" w14:textId="77777777" w:rsidR="002C0A87" w:rsidRPr="002C0A87" w:rsidRDefault="002C0A87" w:rsidP="002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Shared typography. </w:t>
      </w:r>
    </w:p>
    <w:p w14:paraId="47760DF6" w14:textId="77777777" w:rsidR="002C0A87" w:rsidRPr="002C0A87" w:rsidRDefault="002C0A87" w:rsidP="002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Shared spacing. </w:t>
      </w:r>
    </w:p>
    <w:p w14:paraId="170268CB" w14:textId="77777777" w:rsidR="002C0A87" w:rsidRPr="002C0A87" w:rsidRDefault="002C0A87" w:rsidP="002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Shared interaction patterns. </w:t>
      </w:r>
    </w:p>
    <w:p w14:paraId="527ADFB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One language.</w:t>
      </w:r>
    </w:p>
    <w:p w14:paraId="4EE5D450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Many screens.</w:t>
      </w:r>
    </w:p>
    <w:p w14:paraId="620ED08F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71B43304">
          <v:rect id="_x0000_i1032" style="width:0;height:1.5pt" o:hralign="center" o:hrstd="t" o:hr="t" fillcolor="#a0a0a0" stroked="f"/>
        </w:pict>
      </w:r>
    </w:p>
    <w:p w14:paraId="6D63F36F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Lifecycle</w:t>
      </w:r>
    </w:p>
    <w:p w14:paraId="2E7EE256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feature follows the same journey.</w:t>
      </w:r>
    </w:p>
    <w:p w14:paraId="54BDBE34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6BD3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Idea</w:t>
      </w:r>
    </w:p>
    <w:p w14:paraId="650699A9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1D3B1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7D630B5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B6BA82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Research</w:t>
      </w:r>
    </w:p>
    <w:p w14:paraId="0C1DE62C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13CA66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7C488F8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B74494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Prototype</w:t>
      </w:r>
    </w:p>
    <w:p w14:paraId="3FCE921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782A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6AEB212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36D5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Experiment</w:t>
      </w:r>
    </w:p>
    <w:p w14:paraId="5667A2C3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DBF71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71A32EE7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B564C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Measure</w:t>
      </w:r>
    </w:p>
    <w:p w14:paraId="113A573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F7B0C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66902E1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4DAB5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Improve</w:t>
      </w:r>
    </w:p>
    <w:p w14:paraId="20872DFE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C33C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725A3BB7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1DC23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6456D98B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E4977D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4694892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D6E0F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Maintenance</w:t>
      </w:r>
    </w:p>
    <w:p w14:paraId="5A5422B2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3DA0F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3C9151A8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67C9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Retirement</w:t>
      </w:r>
    </w:p>
    <w:p w14:paraId="641574A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Nothing lives forever.</w:t>
      </w:r>
    </w:p>
    <w:p w14:paraId="262A2548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29161FAF">
          <v:rect id="_x0000_i1033" style="width:0;height:1.5pt" o:hralign="center" o:hrstd="t" o:hr="t" fillcolor="#a0a0a0" stroked="f"/>
        </w:pict>
      </w:r>
    </w:p>
    <w:p w14:paraId="39E50E7A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Rule of Retirement</w:t>
      </w:r>
    </w:p>
    <w:p w14:paraId="23693790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Removing outdated features is as important as creating new ones.</w:t>
      </w:r>
    </w:p>
    <w:p w14:paraId="16854F9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feature should periodically answer:</w:t>
      </w:r>
    </w:p>
    <w:p w14:paraId="134B9AF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Does it still create value?</w:t>
      </w:r>
    </w:p>
    <w:p w14:paraId="5683DAC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If not:</w:t>
      </w:r>
    </w:p>
    <w:p w14:paraId="1B6CEC3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Improve.</w:t>
      </w:r>
    </w:p>
    <w:p w14:paraId="3CAEF7B6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Archive.</w:t>
      </w:r>
    </w:p>
    <w:p w14:paraId="1F61D30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Or remove.</w:t>
      </w:r>
    </w:p>
    <w:p w14:paraId="06E90863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50CA4089">
          <v:rect id="_x0000_i1034" style="width:0;height:1.5pt" o:hralign="center" o:hrstd="t" o:hr="t" fillcolor="#a0a0a0" stroked="f"/>
        </w:pict>
      </w:r>
    </w:p>
    <w:p w14:paraId="34F37FD4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Debt Policy</w:t>
      </w:r>
    </w:p>
    <w:p w14:paraId="7C7BB4E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Technical debt is not failure.</w:t>
      </w:r>
    </w:p>
    <w:p w14:paraId="30D7769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Ignoring it is.</w:t>
      </w:r>
    </w:p>
    <w:p w14:paraId="54EDE1D0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release should reserve time for:</w:t>
      </w:r>
    </w:p>
    <w:p w14:paraId="44FCC9AB" w14:textId="77777777" w:rsidR="002C0A87" w:rsidRPr="002C0A87" w:rsidRDefault="002C0A87" w:rsidP="002C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refactoring </w:t>
      </w:r>
    </w:p>
    <w:p w14:paraId="30D18E8C" w14:textId="77777777" w:rsidR="002C0A87" w:rsidRPr="002C0A87" w:rsidRDefault="002C0A87" w:rsidP="002C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documentation </w:t>
      </w:r>
    </w:p>
    <w:p w14:paraId="72565A23" w14:textId="77777777" w:rsidR="002C0A87" w:rsidRPr="002C0A87" w:rsidRDefault="002C0A87" w:rsidP="002C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14:paraId="75CCE347" w14:textId="77777777" w:rsidR="002C0A87" w:rsidRPr="002C0A87" w:rsidRDefault="002C0A87" w:rsidP="002C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cleanup </w:t>
      </w:r>
    </w:p>
    <w:p w14:paraId="503810A8" w14:textId="77777777" w:rsidR="002C0A87" w:rsidRPr="002C0A87" w:rsidRDefault="002C0A87" w:rsidP="002C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performance improvements </w:t>
      </w:r>
    </w:p>
    <w:p w14:paraId="11E3CC3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Progress includes maintenance.</w:t>
      </w:r>
    </w:p>
    <w:p w14:paraId="6B1ECD0C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7A1A97F1">
          <v:rect id="_x0000_i1035" style="width:0;height:1.5pt" o:hralign="center" o:hrstd="t" o:hr="t" fillcolor="#a0a0a0" stroked="f"/>
        </w:pict>
      </w:r>
    </w:p>
    <w:p w14:paraId="17AD287E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Governance</w:t>
      </w:r>
    </w:p>
    <w:p w14:paraId="68F7293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Mission Control uses AI extensively.</w:t>
      </w:r>
    </w:p>
    <w:p w14:paraId="6CF5DD3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Governance ensures AI remains aligned.</w:t>
      </w:r>
    </w:p>
    <w:p w14:paraId="2F34F2A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Principles:</w:t>
      </w:r>
    </w:p>
    <w:p w14:paraId="1D4CEE5F" w14:textId="77777777" w:rsidR="002C0A87" w:rsidRPr="002C0A87" w:rsidRDefault="002C0A87" w:rsidP="002C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Human oversight. </w:t>
      </w:r>
    </w:p>
    <w:p w14:paraId="2B616ADC" w14:textId="77777777" w:rsidR="002C0A87" w:rsidRPr="002C0A87" w:rsidRDefault="002C0A87" w:rsidP="002C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Explainability. </w:t>
      </w:r>
    </w:p>
    <w:p w14:paraId="534D442D" w14:textId="77777777" w:rsidR="002C0A87" w:rsidRPr="002C0A87" w:rsidRDefault="002C0A87" w:rsidP="002C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Safety evaluation. </w:t>
      </w:r>
    </w:p>
    <w:p w14:paraId="563D4C69" w14:textId="77777777" w:rsidR="002C0A87" w:rsidRPr="002C0A87" w:rsidRDefault="002C0A87" w:rsidP="002C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Continuous testing. </w:t>
      </w:r>
    </w:p>
    <w:p w14:paraId="08A93EBA" w14:textId="77777777" w:rsidR="002C0A87" w:rsidRPr="002C0A87" w:rsidRDefault="002C0A87" w:rsidP="002C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Transparent limitations. </w:t>
      </w:r>
    </w:p>
    <w:p w14:paraId="5FD80C3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AI should assist.</w:t>
      </w:r>
    </w:p>
    <w:p w14:paraId="7E5A292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Not dominate.</w:t>
      </w:r>
    </w:p>
    <w:p w14:paraId="63E957FE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6943E006">
          <v:rect id="_x0000_i1036" style="width:0;height:1.5pt" o:hralign="center" o:hrstd="t" o:hr="t" fillcolor="#a0a0a0" stroked="f"/>
        </w:pict>
      </w:r>
    </w:p>
    <w:p w14:paraId="09E18651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Governance</w:t>
      </w:r>
    </w:p>
    <w:p w14:paraId="2BEA792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Innovation is encouraged.</w:t>
      </w:r>
    </w:p>
    <w:p w14:paraId="5D3617E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But experiments require discipline.</w:t>
      </w:r>
    </w:p>
    <w:p w14:paraId="7F3F806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experiment defines:</w:t>
      </w:r>
    </w:p>
    <w:p w14:paraId="422E1C4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Goal.</w:t>
      </w:r>
    </w:p>
    <w:p w14:paraId="7DFFAB6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Success metrics.</w:t>
      </w:r>
    </w:p>
    <w:p w14:paraId="54607A6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Risks.</w:t>
      </w:r>
    </w:p>
    <w:p w14:paraId="1445449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Duration.</w:t>
      </w:r>
    </w:p>
    <w:p w14:paraId="4065605F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lastRenderedPageBreak/>
        <w:t>Exit strategy.</w:t>
      </w:r>
    </w:p>
    <w:p w14:paraId="0C2EFE9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No permanent experiments.</w:t>
      </w:r>
    </w:p>
    <w:p w14:paraId="01E9DE25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6BF64089">
          <v:rect id="_x0000_i1037" style="width:0;height:1.5pt" o:hralign="center" o:hrstd="t" o:hr="t" fillcolor="#a0a0a0" stroked="f"/>
        </w:pict>
      </w:r>
    </w:p>
    <w:p w14:paraId="03FBEB84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Standards</w:t>
      </w:r>
    </w:p>
    <w:p w14:paraId="7286D1A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contribution should satisfy:</w:t>
      </w:r>
    </w:p>
    <w:p w14:paraId="392645C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Readable.</w:t>
      </w:r>
    </w:p>
    <w:p w14:paraId="0C4EFA7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Tested.</w:t>
      </w:r>
    </w:p>
    <w:p w14:paraId="4CEBA30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Documented.</w:t>
      </w:r>
    </w:p>
    <w:p w14:paraId="06D986A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Observable.</w:t>
      </w:r>
    </w:p>
    <w:p w14:paraId="620E8E7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Secure.</w:t>
      </w:r>
    </w:p>
    <w:p w14:paraId="637CBCC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Accessible.</w:t>
      </w:r>
    </w:p>
    <w:p w14:paraId="4364068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Maintainable.</w:t>
      </w:r>
    </w:p>
    <w:p w14:paraId="6F5C0F49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6116B95C">
          <v:rect id="_x0000_i1038" style="width:0;height:1.5pt" o:hralign="center" o:hrstd="t" o:hr="t" fillcolor="#a0a0a0" stroked="f"/>
        </w:pict>
      </w:r>
    </w:p>
    <w:p w14:paraId="39C348F9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Review Philosophy</w:t>
      </w:r>
    </w:p>
    <w:p w14:paraId="13D3503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Reviews are collaborative.</w:t>
      </w:r>
    </w:p>
    <w:p w14:paraId="2CB882E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Not competitive.</w:t>
      </w:r>
    </w:p>
    <w:p w14:paraId="3D82B19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Questions reviewers ask:</w:t>
      </w:r>
    </w:p>
    <w:p w14:paraId="59E4716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Is it understandable?</w:t>
      </w:r>
    </w:p>
    <w:p w14:paraId="2BDF846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Will this scale?</w:t>
      </w:r>
    </w:p>
    <w:p w14:paraId="38E7A3F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Is it consistent?</w:t>
      </w:r>
    </w:p>
    <w:p w14:paraId="298ACD5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Can someone else maintain it?</w:t>
      </w:r>
    </w:p>
    <w:p w14:paraId="4CF477CB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3FD1E659">
          <v:rect id="_x0000_i1039" style="width:0;height:1.5pt" o:hralign="center" o:hrstd="t" o:hr="t" fillcolor="#a0a0a0" stroked="f"/>
        </w:pict>
      </w:r>
    </w:p>
    <w:p w14:paraId="59A483E1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Documentation as Infrastructure</w:t>
      </w:r>
    </w:p>
    <w:p w14:paraId="1764467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Documentation is part of the platform.</w:t>
      </w:r>
    </w:p>
    <w:p w14:paraId="7CF073D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Maintain:</w:t>
      </w:r>
    </w:p>
    <w:p w14:paraId="2F98B77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Architecture.</w:t>
      </w:r>
    </w:p>
    <w:p w14:paraId="10C2A766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APIs.</w:t>
      </w:r>
    </w:p>
    <w:p w14:paraId="169CA7C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Agents.</w:t>
      </w:r>
    </w:p>
    <w:p w14:paraId="12DC7DB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14:paraId="2FCEBC5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ULP.</w:t>
      </w:r>
    </w:p>
    <w:p w14:paraId="291BB1D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Design System.</w:t>
      </w:r>
    </w:p>
    <w:p w14:paraId="268352D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Deployment.</w:t>
      </w:r>
    </w:p>
    <w:p w14:paraId="170DB6A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Documentation should evolve with code.</w:t>
      </w:r>
    </w:p>
    <w:p w14:paraId="042424FF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727EBBB2">
          <v:rect id="_x0000_i1040" style="width:0;height:1.5pt" o:hralign="center" o:hrstd="t" o:hr="t" fillcolor="#a0a0a0" stroked="f"/>
        </w:pict>
      </w:r>
    </w:p>
    <w:p w14:paraId="79ABEA54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Strategy</w:t>
      </w:r>
    </w:p>
    <w:p w14:paraId="5349925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Different layers require different tests.</w:t>
      </w:r>
    </w:p>
    <w:p w14:paraId="488047A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Unit tests.</w:t>
      </w:r>
    </w:p>
    <w:p w14:paraId="7C49E460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Integration tests.</w:t>
      </w:r>
    </w:p>
    <w:p w14:paraId="39CB29B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End-to-end tests.</w:t>
      </w:r>
    </w:p>
    <w:p w14:paraId="420D230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Performance tests.</w:t>
      </w:r>
    </w:p>
    <w:p w14:paraId="0D05CEE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Accessibility tests.</w:t>
      </w:r>
    </w:p>
    <w:p w14:paraId="32DF94C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AI evaluation tests.</w:t>
      </w:r>
    </w:p>
    <w:p w14:paraId="465BE28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Resilience tests.</w:t>
      </w:r>
    </w:p>
    <w:p w14:paraId="4E0EF48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 platform earns trust through verification.</w:t>
      </w:r>
    </w:p>
    <w:p w14:paraId="2EC8509D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F393EE">
          <v:rect id="_x0000_i1041" style="width:0;height:1.5pt" o:hralign="center" o:hrstd="t" o:hr="t" fillcolor="#a0a0a0" stroked="f"/>
        </w:pict>
      </w:r>
    </w:p>
    <w:p w14:paraId="55C961E3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Observability Culture</w:t>
      </w:r>
    </w:p>
    <w:p w14:paraId="29BD2CE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When something fails:</w:t>
      </w:r>
    </w:p>
    <w:p w14:paraId="5970D29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Developers should know:</w:t>
      </w:r>
    </w:p>
    <w:p w14:paraId="584CC76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What happened?</w:t>
      </w:r>
    </w:p>
    <w:p w14:paraId="148B53C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Where?</w:t>
      </w:r>
    </w:p>
    <w:p w14:paraId="4019AF1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345EEF3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How often?</w:t>
      </w:r>
    </w:p>
    <w:p w14:paraId="390C772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Observability is a feature.</w:t>
      </w:r>
    </w:p>
    <w:p w14:paraId="2E4439BC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557EB31A">
          <v:rect id="_x0000_i1042" style="width:0;height:1.5pt" o:hralign="center" o:hrstd="t" o:hr="t" fillcolor="#a0a0a0" stroked="f"/>
        </w:pict>
      </w:r>
    </w:p>
    <w:p w14:paraId="0A67B2F9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Backward Compatibility</w:t>
      </w:r>
    </w:p>
    <w:p w14:paraId="4749AD7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Evolution should minimize disruption.</w:t>
      </w:r>
    </w:p>
    <w:p w14:paraId="70913C4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When changes are unavoidable:</w:t>
      </w:r>
    </w:p>
    <w:p w14:paraId="0EC2152F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46B37820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Migration paths.</w:t>
      </w:r>
    </w:p>
    <w:p w14:paraId="6E144B7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Compatibility layers.</w:t>
      </w:r>
    </w:p>
    <w:p w14:paraId="1BA057B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Clear communication.</w:t>
      </w:r>
    </w:p>
    <w:p w14:paraId="715203EF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78A9DBA3">
          <v:rect id="_x0000_i1043" style="width:0;height:1.5pt" o:hralign="center" o:hrstd="t" o:hr="t" fillcolor="#a0a0a0" stroked="f"/>
        </w:pict>
      </w:r>
    </w:p>
    <w:p w14:paraId="726DDCB6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Plugin Governance</w:t>
      </w:r>
    </w:p>
    <w:p w14:paraId="7BB919B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External extensions strengthen the ecosystem.</w:t>
      </w:r>
    </w:p>
    <w:p w14:paraId="071D6FF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0F5CCD1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Security review.</w:t>
      </w:r>
    </w:p>
    <w:p w14:paraId="7633CE7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lastRenderedPageBreak/>
        <w:t>Permission model.</w:t>
      </w:r>
    </w:p>
    <w:p w14:paraId="3C842AB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Quality standards.</w:t>
      </w:r>
    </w:p>
    <w:p w14:paraId="3567314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Version compatibility.</w:t>
      </w:r>
    </w:p>
    <w:p w14:paraId="52D959B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Trust first.</w:t>
      </w:r>
    </w:p>
    <w:p w14:paraId="77547A4E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275C0257">
          <v:rect id="_x0000_i1044" style="width:0;height:1.5pt" o:hralign="center" o:hrstd="t" o:hr="t" fillcolor="#a0a0a0" stroked="f"/>
        </w:pict>
      </w:r>
    </w:p>
    <w:p w14:paraId="7EE4E995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Model Governance</w:t>
      </w:r>
    </w:p>
    <w:p w14:paraId="2EE2050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Models change frequently.</w:t>
      </w:r>
    </w:p>
    <w:p w14:paraId="2FE76F7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Mission Control evaluates new models before adoption.</w:t>
      </w:r>
    </w:p>
    <w:p w14:paraId="5CAB786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Criteria:</w:t>
      </w:r>
    </w:p>
    <w:p w14:paraId="3937CBC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Accuracy.</w:t>
      </w:r>
    </w:p>
    <w:p w14:paraId="2C919DD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Latency.</w:t>
      </w:r>
    </w:p>
    <w:p w14:paraId="6961D17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Cost.</w:t>
      </w:r>
    </w:p>
    <w:p w14:paraId="68ADCC8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Reliability.</w:t>
      </w:r>
    </w:p>
    <w:p w14:paraId="6E8CFC8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Safety.</w:t>
      </w:r>
    </w:p>
    <w:p w14:paraId="31C1004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Educational outcomes.</w:t>
      </w:r>
    </w:p>
    <w:p w14:paraId="54340B2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 newest model is not automatically the best.</w:t>
      </w:r>
    </w:p>
    <w:p w14:paraId="6B9C4722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0FD27C7B">
          <v:rect id="_x0000_i1045" style="width:0;height:1.5pt" o:hralign="center" o:hrstd="t" o:hr="t" fillcolor="#a0a0a0" stroked="f"/>
        </w:pict>
      </w:r>
    </w:p>
    <w:p w14:paraId="6561C222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 Standards</w:t>
      </w:r>
    </w:p>
    <w:p w14:paraId="72618A0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Whenever practical:</w:t>
      </w:r>
    </w:p>
    <w:p w14:paraId="22F8720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Use open formats.</w:t>
      </w:r>
    </w:p>
    <w:p w14:paraId="303A4CD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Portable data.</w:t>
      </w:r>
    </w:p>
    <w:p w14:paraId="47A2514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Interoperable APIs.</w:t>
      </w:r>
    </w:p>
    <w:p w14:paraId="39142E90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lastRenderedPageBreak/>
        <w:t>Avoid unnecessary vendor lock-in.</w:t>
      </w:r>
    </w:p>
    <w:p w14:paraId="564B1F2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Mission Control should remain adaptable.</w:t>
      </w:r>
    </w:p>
    <w:p w14:paraId="1AF62682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18FE28FE">
          <v:rect id="_x0000_i1046" style="width:0;height:1.5pt" o:hralign="center" o:hrstd="t" o:hr="t" fillcolor="#a0a0a0" stroked="f"/>
        </w:pict>
      </w:r>
    </w:p>
    <w:p w14:paraId="703003D1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Community Governance</w:t>
      </w:r>
    </w:p>
    <w:p w14:paraId="7D0F6AC6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As the ecosystem grows:</w:t>
      </w:r>
    </w:p>
    <w:p w14:paraId="538025E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14:paraId="763A6E5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14:paraId="3AA73F7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Developers.</w:t>
      </w:r>
    </w:p>
    <w:p w14:paraId="3D3AA5D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Researchers.</w:t>
      </w:r>
    </w:p>
    <w:p w14:paraId="0DF96C1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All contribute.</w:t>
      </w:r>
    </w:p>
    <w:p w14:paraId="34B3BA2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Create clear processes for:</w:t>
      </w:r>
    </w:p>
    <w:p w14:paraId="6DF8DB7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Feedback.</w:t>
      </w:r>
    </w:p>
    <w:p w14:paraId="7F08E6C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Feature requests.</w:t>
      </w:r>
    </w:p>
    <w:p w14:paraId="138B670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Bug reporting.</w:t>
      </w:r>
    </w:p>
    <w:p w14:paraId="65FCF4B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Roadmaps.</w:t>
      </w:r>
    </w:p>
    <w:p w14:paraId="3445545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Transparency builds stronger communities.</w:t>
      </w:r>
    </w:p>
    <w:p w14:paraId="62C18677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6977557D">
          <v:rect id="_x0000_i1047" style="width:0;height:1.5pt" o:hralign="center" o:hrstd="t" o:hr="t" fillcolor="#a0a0a0" stroked="f"/>
        </w:pict>
      </w:r>
    </w:p>
    <w:p w14:paraId="35505C8C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Long-Term Evolution</w:t>
      </w:r>
    </w:p>
    <w:p w14:paraId="66FB2E1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Mission Control should evolve in layers.</w:t>
      </w:r>
    </w:p>
    <w:p w14:paraId="4D2504C6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34EB89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Core Principles</w:t>
      </w:r>
    </w:p>
    <w:p w14:paraId="293CA4D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B8254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01137DED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D2A36B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Architecture</w:t>
      </w:r>
    </w:p>
    <w:p w14:paraId="22D4342A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1EA9A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12F1EA64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9CD00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23FA6E91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7063ED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47B65E3A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9BCD3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Features</w:t>
      </w:r>
    </w:p>
    <w:p w14:paraId="39DDB7C1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F3D6F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↓</w:t>
      </w:r>
    </w:p>
    <w:p w14:paraId="54448864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13F97" w14:textId="77777777" w:rsidR="002C0A87" w:rsidRPr="002C0A87" w:rsidRDefault="002C0A87" w:rsidP="002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0A87">
        <w:rPr>
          <w:rFonts w:ascii="Courier New" w:eastAsia="Times New Roman" w:hAnsi="Courier New" w:cs="Courier New"/>
          <w:sz w:val="20"/>
          <w:szCs w:val="20"/>
        </w:rPr>
        <w:t>Experiments</w:t>
      </w:r>
    </w:p>
    <w:p w14:paraId="506166D6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 deeper the layer, the slower it changes.</w:t>
      </w:r>
    </w:p>
    <w:p w14:paraId="43B2F78F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 outer layers evolve rapidly.</w:t>
      </w:r>
    </w:p>
    <w:p w14:paraId="43CFFE4B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2217859D">
          <v:rect id="_x0000_i1048" style="width:0;height:1.5pt" o:hralign="center" o:hrstd="t" o:hr="t" fillcolor="#a0a0a0" stroked="f"/>
        </w:pict>
      </w:r>
    </w:p>
    <w:p w14:paraId="1D5B58D1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Compass</w:t>
      </w:r>
    </w:p>
    <w:p w14:paraId="546B0E0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When uncertain, ask:</w:t>
      </w:r>
    </w:p>
    <w:p w14:paraId="2A064D6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Does this improve learning?</w:t>
      </w:r>
    </w:p>
    <w:p w14:paraId="4ED3617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Does this respect the learner?</w:t>
      </w:r>
    </w:p>
    <w:p w14:paraId="1E4F33A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Does this simplify the platform?</w:t>
      </w:r>
    </w:p>
    <w:p w14:paraId="5F7C64B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Does this strengthen the architecture?</w:t>
      </w:r>
    </w:p>
    <w:p w14:paraId="4230369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Would we still choose this in five years?</w:t>
      </w:r>
    </w:p>
    <w:p w14:paraId="4EAB1998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If most answers are "no"...</w:t>
      </w:r>
    </w:p>
    <w:p w14:paraId="1501B4C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Reconsider.</w:t>
      </w:r>
    </w:p>
    <w:p w14:paraId="7D815151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7B6D8C68">
          <v:rect id="_x0000_i1049" style="width:0;height:1.5pt" o:hralign="center" o:hrstd="t" o:hr="t" fillcolor="#a0a0a0" stroked="f"/>
        </w:pict>
      </w:r>
    </w:p>
    <w:p w14:paraId="65198982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Organizational Learning</w:t>
      </w:r>
    </w:p>
    <w:p w14:paraId="1FBD2E7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Mission Control itself should learn.</w:t>
      </w:r>
    </w:p>
    <w:p w14:paraId="37ABACAC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After major releases:</w:t>
      </w:r>
    </w:p>
    <w:p w14:paraId="500C137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14:paraId="7A543D15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What succeeded?</w:t>
      </w:r>
    </w:p>
    <w:p w14:paraId="0CB841F2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lastRenderedPageBreak/>
        <w:t>What failed?</w:t>
      </w:r>
    </w:p>
    <w:p w14:paraId="13C6A95F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Unexpected outcomes?</w:t>
      </w:r>
    </w:p>
    <w:p w14:paraId="475C6DCA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Technical lessons?</w:t>
      </w:r>
    </w:p>
    <w:p w14:paraId="3FECB4C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User lessons?</w:t>
      </w:r>
    </w:p>
    <w:p w14:paraId="76DFFA5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Institutional knowledge grows.</w:t>
      </w:r>
    </w:p>
    <w:p w14:paraId="09933FA9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34B070B6">
          <v:rect id="_x0000_i1050" style="width:0;height:1.5pt" o:hralign="center" o:hrstd="t" o:hr="t" fillcolor="#a0a0a0" stroked="f"/>
        </w:pict>
      </w:r>
    </w:p>
    <w:p w14:paraId="70FDF375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Living Blueprint</w:t>
      </w:r>
    </w:p>
    <w:p w14:paraId="5971D12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This blueprint is not frozen.</w:t>
      </w:r>
    </w:p>
    <w:p w14:paraId="7E70C21D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chapter can evolve.</w:t>
      </w:r>
    </w:p>
    <w:p w14:paraId="46D3DEA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principle can be refined.</w:t>
      </w:r>
    </w:p>
    <w:p w14:paraId="491179EB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decision can be revisited with evidence.</w:t>
      </w:r>
    </w:p>
    <w:p w14:paraId="3E7F10A0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 blueprint itself becomes a living artifact.</w:t>
      </w:r>
    </w:p>
    <w:p w14:paraId="2BADA550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6FE0C491">
          <v:rect id="_x0000_i1051" style="width:0;height:1.5pt" o:hralign="center" o:hrstd="t" o:hr="t" fillcolor="#a0a0a0" stroked="f"/>
        </w:pict>
      </w:r>
    </w:p>
    <w:p w14:paraId="3FABCA13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Addition I Would Make</w:t>
      </w:r>
    </w:p>
    <w:p w14:paraId="3C7416D7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2C0A8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Council</w:t>
      </w:r>
      <w:r w:rsidRPr="002C0A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9D0B1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Not a hierarchy.</w:t>
      </w:r>
    </w:p>
    <w:p w14:paraId="3FBEB0F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A stewardship group.</w:t>
      </w:r>
    </w:p>
    <w:p w14:paraId="1198D8F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2FC93E26" w14:textId="77777777" w:rsidR="002C0A87" w:rsidRPr="002C0A87" w:rsidRDefault="002C0A87" w:rsidP="002C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review major architectural proposals </w:t>
      </w:r>
    </w:p>
    <w:p w14:paraId="56620248" w14:textId="77777777" w:rsidR="002C0A87" w:rsidRPr="002C0A87" w:rsidRDefault="002C0A87" w:rsidP="002C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protect long-term consistency </w:t>
      </w:r>
    </w:p>
    <w:p w14:paraId="08FE7321" w14:textId="77777777" w:rsidR="002C0A87" w:rsidRPr="002C0A87" w:rsidRDefault="002C0A87" w:rsidP="002C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evaluate technical debt </w:t>
      </w:r>
    </w:p>
    <w:p w14:paraId="24936CD7" w14:textId="77777777" w:rsidR="002C0A87" w:rsidRPr="002C0A87" w:rsidRDefault="002C0A87" w:rsidP="002C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 xml:space="preserve">approve foundational changes </w:t>
      </w:r>
    </w:p>
    <w:p w14:paraId="46C34241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Its role is not to slow innovation.</w:t>
      </w:r>
    </w:p>
    <w:p w14:paraId="4BD1A2C3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Its role is to preserve coherence.</w:t>
      </w:r>
    </w:p>
    <w:p w14:paraId="445DE2F0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CE1CF56">
          <v:rect id="_x0000_i1052" style="width:0;height:1.5pt" o:hralign="center" o:hrstd="t" o:hr="t" fillcolor="#a0a0a0" stroked="f"/>
        </w:pict>
      </w:r>
    </w:p>
    <w:p w14:paraId="60D7F1B2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576011B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Every change should make Mission Control easier to understand, easier to extend, or more valuable for learners.</w:t>
      </w:r>
    </w:p>
    <w:p w14:paraId="1B9410A4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Preferably all three.</w:t>
      </w:r>
    </w:p>
    <w:p w14:paraId="1A4F2CC9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1DDBD602">
          <v:rect id="_x0000_i1053" style="width:0;height:1.5pt" o:hralign="center" o:hrstd="t" o:hr="t" fillcolor="#a0a0a0" stroked="f"/>
        </w:pict>
      </w:r>
    </w:p>
    <w:p w14:paraId="6A75E040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4728F129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Great platforms are not defined by how quickly they add features.</w:t>
      </w:r>
    </w:p>
    <w:p w14:paraId="08B879AE" w14:textId="77777777" w:rsidR="002C0A87" w:rsidRPr="002C0A87" w:rsidRDefault="002C0A87" w:rsidP="002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t>They are defined by how gracefully they continue to evolve without losing their identity.</w:t>
      </w:r>
    </w:p>
    <w:p w14:paraId="2820BC23" w14:textId="77777777" w:rsidR="002C0A87" w:rsidRPr="002C0A87" w:rsidRDefault="002C0A87" w:rsidP="002C0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sz w:val="24"/>
          <w:szCs w:val="24"/>
        </w:rPr>
        <w:pict w14:anchorId="15ADD44F">
          <v:rect id="_x0000_i1054" style="width:0;height:1.5pt" o:hralign="center" o:hrstd="t" o:hr="t" fillcolor="#a0a0a0" stroked="f"/>
        </w:pict>
      </w:r>
    </w:p>
    <w:p w14:paraId="0ADE5FD6" w14:textId="77777777" w:rsidR="002C0A87" w:rsidRPr="002C0A87" w:rsidRDefault="002C0A87" w:rsidP="002C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100F5569" w14:textId="77777777" w:rsidR="002C0A87" w:rsidRPr="002C0A87" w:rsidRDefault="002C0A87" w:rsidP="002C0A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87">
        <w:rPr>
          <w:rFonts w:ascii="Times New Roman" w:eastAsia="Times New Roman" w:hAnsi="Times New Roman" w:cs="Times New Roman"/>
          <w:b/>
          <w:bCs/>
          <w:sz w:val="24"/>
          <w:szCs w:val="24"/>
        </w:rPr>
        <w:t>"Technology changes. Teams change. Users change. The principles guiding Mission Control should remain strong enough to unite every generation of its builders."</w:t>
      </w:r>
    </w:p>
    <w:p w14:paraId="0AC516BD" w14:textId="77777777" w:rsidR="002C0A87" w:rsidRDefault="002C0A87"/>
    <w:sectPr w:rsidR="002C0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F66BB"/>
    <w:multiLevelType w:val="multilevel"/>
    <w:tmpl w:val="E63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B609C"/>
    <w:multiLevelType w:val="multilevel"/>
    <w:tmpl w:val="325A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534C"/>
    <w:multiLevelType w:val="multilevel"/>
    <w:tmpl w:val="C37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74EEE"/>
    <w:multiLevelType w:val="multilevel"/>
    <w:tmpl w:val="739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C1556"/>
    <w:multiLevelType w:val="multilevel"/>
    <w:tmpl w:val="90E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63190">
    <w:abstractNumId w:val="0"/>
  </w:num>
  <w:num w:numId="2" w16cid:durableId="25449584">
    <w:abstractNumId w:val="4"/>
  </w:num>
  <w:num w:numId="3" w16cid:durableId="149449561">
    <w:abstractNumId w:val="2"/>
  </w:num>
  <w:num w:numId="4" w16cid:durableId="318273536">
    <w:abstractNumId w:val="3"/>
  </w:num>
  <w:num w:numId="5" w16cid:durableId="1956132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87"/>
    <w:rsid w:val="002C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1EE1"/>
  <w15:chartTrackingRefBased/>
  <w15:docId w15:val="{D3EB95BE-AE1D-44EE-953B-E50C27EA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A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0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A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0A8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2C0A8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C0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0A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A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A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0A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7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6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8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1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9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7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9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3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0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7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35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9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5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2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95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8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0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2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66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4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60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2026-08-01T11:16:00Z</dcterms:created>
  <dcterms:modified xsi:type="dcterms:W3CDTF">2026-08-01T11:18:00Z</dcterms:modified>
</cp:coreProperties>
</file>