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</w: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Complete System Architecture</w: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1A4D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Designing the Skeleton of Mission Control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Architecture is destiny.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Every future feature.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Every AI model.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Every database.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Every user.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Every school.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Every country.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Will stand on this foundation.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A weak foundation creates technical debt.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A strong foundation creates decades of innovation.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Mission Control should be engineered like an operating system.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Not a website.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Core Philosophy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Mission Control is </w:t>
      </w:r>
      <w:r w:rsidRPr="002E1A4D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 a collection of pages.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It is a collection of intelligent services.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lastRenderedPageBreak/>
        <w:t>The UI is simply one way to access those services.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Tomorrow there could be:</w:t>
      </w:r>
    </w:p>
    <w:p w:rsidR="002E1A4D" w:rsidRPr="002E1A4D" w:rsidRDefault="002E1A4D" w:rsidP="002E1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Mobile apps. </w:t>
      </w:r>
    </w:p>
    <w:p w:rsidR="002E1A4D" w:rsidRPr="002E1A4D" w:rsidRDefault="002E1A4D" w:rsidP="002E1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Desktop apps. </w:t>
      </w:r>
    </w:p>
    <w:p w:rsidR="002E1A4D" w:rsidRPr="002E1A4D" w:rsidRDefault="002E1A4D" w:rsidP="002E1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School dashboards. </w:t>
      </w:r>
    </w:p>
    <w:p w:rsidR="002E1A4D" w:rsidRPr="002E1A4D" w:rsidRDefault="002E1A4D" w:rsidP="002E1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Teacher portals. </w:t>
      </w:r>
    </w:p>
    <w:p w:rsidR="002E1A4D" w:rsidRPr="002E1A4D" w:rsidRDefault="002E1A4D" w:rsidP="002E1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APIs. </w:t>
      </w:r>
    </w:p>
    <w:p w:rsidR="002E1A4D" w:rsidRPr="002E1A4D" w:rsidRDefault="002E1A4D" w:rsidP="002E1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Voice assistants. </w:t>
      </w:r>
    </w:p>
    <w:p w:rsidR="002E1A4D" w:rsidRPr="002E1A4D" w:rsidRDefault="002E1A4D" w:rsidP="002E1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Smart classroom devices. 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They should all use the same intelligence.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Mission Control Architecture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 xml:space="preserve">                     USER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 xml:space="preserve">      ┌────────────────────────────────┐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 xml:space="preserve">      │                                │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 xml:space="preserve"> Web App        Mobile App       Desktop App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 xml:space="preserve">      │               │                │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 xml:space="preserve">      └───────────────┬────────────────┘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 xml:space="preserve">              API Gateway / BFF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 xml:space="preserve">     ─────────────────────────────────────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 xml:space="preserve">             Mission Control Core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│          │          │          │          │          │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Learn   Assess    Planner   Creator   Career   Community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Engine   Engine    Engine    Engine    Engine    Engine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│          │          │          │          │          │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 xml:space="preserve">                  Cortex Core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│          │          │          │          │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Memory   Knowledge   Analytics   AI Router   Event Bus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Engine     Graph      Engine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│          │          │          │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Supabase   AI APIs   Cache    Local Storage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This Architecture?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Notice something.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Everything goes through Mission Control.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Not directly to AI.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Not directly to the database.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Not directly to Supabase.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That gives us:</w:t>
      </w:r>
    </w:p>
    <w:p w:rsidR="002E1A4D" w:rsidRPr="002E1A4D" w:rsidRDefault="002E1A4D" w:rsidP="002E1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Consistency </w:t>
      </w:r>
    </w:p>
    <w:p w:rsidR="002E1A4D" w:rsidRPr="002E1A4D" w:rsidRDefault="002E1A4D" w:rsidP="002E1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Security </w:t>
      </w:r>
    </w:p>
    <w:p w:rsidR="002E1A4D" w:rsidRPr="002E1A4D" w:rsidRDefault="002E1A4D" w:rsidP="002E1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Centralized intelligence </w:t>
      </w:r>
    </w:p>
    <w:p w:rsidR="002E1A4D" w:rsidRPr="002E1A4D" w:rsidRDefault="002E1A4D" w:rsidP="002E1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Easier debugging </w:t>
      </w:r>
    </w:p>
    <w:p w:rsidR="002E1A4D" w:rsidRPr="002E1A4D" w:rsidRDefault="002E1A4D" w:rsidP="002E1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Easier scaling 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One</w: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User Experience Layer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This is everything users touch.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:rsidR="002E1A4D" w:rsidRPr="002E1A4D" w:rsidRDefault="002E1A4D" w:rsidP="002E1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</w:p>
    <w:p w:rsidR="002E1A4D" w:rsidRPr="002E1A4D" w:rsidRDefault="002E1A4D" w:rsidP="002E1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Learn </w:t>
      </w:r>
    </w:p>
    <w:p w:rsidR="002E1A4D" w:rsidRPr="002E1A4D" w:rsidRDefault="002E1A4D" w:rsidP="002E1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Exam Sim </w:t>
      </w:r>
    </w:p>
    <w:p w:rsidR="002E1A4D" w:rsidRPr="002E1A4D" w:rsidRDefault="002E1A4D" w:rsidP="002E1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Mission Control </w:t>
      </w:r>
    </w:p>
    <w:p w:rsidR="002E1A4D" w:rsidRPr="002E1A4D" w:rsidRDefault="002E1A4D" w:rsidP="002E1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Tasks </w:t>
      </w:r>
    </w:p>
    <w:p w:rsidR="002E1A4D" w:rsidRPr="002E1A4D" w:rsidRDefault="002E1A4D" w:rsidP="002E1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Timetable </w:t>
      </w:r>
    </w:p>
    <w:p w:rsidR="002E1A4D" w:rsidRPr="002E1A4D" w:rsidRDefault="002E1A4D" w:rsidP="002E1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Analytics </w:t>
      </w:r>
    </w:p>
    <w:p w:rsidR="002E1A4D" w:rsidRPr="002E1A4D" w:rsidRDefault="002E1A4D" w:rsidP="002E1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Creator Lab </w:t>
      </w:r>
    </w:p>
    <w:p w:rsidR="002E1A4D" w:rsidRPr="002E1A4D" w:rsidRDefault="002E1A4D" w:rsidP="002E1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Career Hub </w:t>
      </w:r>
    </w:p>
    <w:p w:rsidR="002E1A4D" w:rsidRPr="002E1A4D" w:rsidRDefault="002E1A4D" w:rsidP="002E1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Settings 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lastRenderedPageBreak/>
        <w:t>These pages should contain: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Very little business logic.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They display.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Mission Control decides.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Two</w: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API Gateway (Backend for Frontend)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Every request enters here.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Student clicks: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Generate Physics Lesson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↓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Gemini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Flow becomes: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↓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API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↓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Mission Control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↓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Cortex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↓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lastRenderedPageBreak/>
        <w:t>AI Router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↓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Gemini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↓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Response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One entrance.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One exit.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Everything monitored.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Three</w: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Mission Control Core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This is the operating system.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It knows:</w:t>
      </w:r>
    </w:p>
    <w:p w:rsidR="002E1A4D" w:rsidRPr="002E1A4D" w:rsidRDefault="002E1A4D" w:rsidP="002E1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Current student </w:t>
      </w:r>
    </w:p>
    <w:p w:rsidR="002E1A4D" w:rsidRPr="002E1A4D" w:rsidRDefault="002E1A4D" w:rsidP="002E1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Goals </w:t>
      </w:r>
    </w:p>
    <w:p w:rsidR="002E1A4D" w:rsidRPr="002E1A4D" w:rsidRDefault="002E1A4D" w:rsidP="002E1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Progress </w:t>
      </w:r>
    </w:p>
    <w:p w:rsidR="002E1A4D" w:rsidRPr="002E1A4D" w:rsidRDefault="002E1A4D" w:rsidP="002E1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Learning state </w:t>
      </w:r>
    </w:p>
    <w:p w:rsidR="002E1A4D" w:rsidRPr="002E1A4D" w:rsidRDefault="002E1A4D" w:rsidP="002E1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Permissions </w:t>
      </w:r>
    </w:p>
    <w:p w:rsidR="002E1A4D" w:rsidRPr="002E1A4D" w:rsidRDefault="002E1A4D" w:rsidP="002E1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Active missions 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It coordinates everything.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It does not perform everything.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Mission Control asks: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"Which engine should handle this?"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Example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Student starts exam.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Mission Control contacts: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Assessment Engine.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When exam finishes: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Assessment publishes event.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XP updates.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Achievements update.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Analytics update.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Memory updates.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Planner updates.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Student sees one smooth experience.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Four</w: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Domain Engines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Instead of one huge codebase...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Mission Control becomes specialized.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1A4D">
        <w:rPr>
          <w:rFonts w:ascii="Times New Roman" w:eastAsia="Times New Roman" w:hAnsi="Times New Roman" w:cs="Times New Roman"/>
          <w:b/>
          <w:bCs/>
          <w:sz w:val="36"/>
          <w:szCs w:val="36"/>
        </w:rPr>
        <w:t>Learn Engine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2E1A4D" w:rsidRPr="002E1A4D" w:rsidRDefault="002E1A4D" w:rsidP="002E1A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Lesson generation </w:t>
      </w:r>
    </w:p>
    <w:p w:rsidR="002E1A4D" w:rsidRPr="002E1A4D" w:rsidRDefault="002E1A4D" w:rsidP="002E1A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Concept maps </w:t>
      </w:r>
    </w:p>
    <w:p w:rsidR="002E1A4D" w:rsidRPr="002E1A4D" w:rsidRDefault="002E1A4D" w:rsidP="002E1A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Flashcards </w:t>
      </w:r>
    </w:p>
    <w:p w:rsidR="002E1A4D" w:rsidRPr="002E1A4D" w:rsidRDefault="002E1A4D" w:rsidP="002E1A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AI tutoring 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1A4D">
        <w:rPr>
          <w:rFonts w:ascii="Times New Roman" w:eastAsia="Times New Roman" w:hAnsi="Times New Roman" w:cs="Times New Roman"/>
          <w:b/>
          <w:bCs/>
          <w:sz w:val="36"/>
          <w:szCs w:val="36"/>
        </w:rPr>
        <w:t>Assessment Engine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2E1A4D" w:rsidRPr="002E1A4D" w:rsidRDefault="002E1A4D" w:rsidP="002E1A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Exams </w:t>
      </w:r>
    </w:p>
    <w:p w:rsidR="002E1A4D" w:rsidRPr="002E1A4D" w:rsidRDefault="002E1A4D" w:rsidP="002E1A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Marking </w:t>
      </w:r>
    </w:p>
    <w:p w:rsidR="002E1A4D" w:rsidRPr="002E1A4D" w:rsidRDefault="002E1A4D" w:rsidP="002E1A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Weakness detection </w:t>
      </w:r>
    </w:p>
    <w:p w:rsidR="002E1A4D" w:rsidRPr="002E1A4D" w:rsidRDefault="002E1A4D" w:rsidP="002E1A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Predictions 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1A4D">
        <w:rPr>
          <w:rFonts w:ascii="Times New Roman" w:eastAsia="Times New Roman" w:hAnsi="Times New Roman" w:cs="Times New Roman"/>
          <w:b/>
          <w:bCs/>
          <w:sz w:val="36"/>
          <w:szCs w:val="36"/>
        </w:rPr>
        <w:t>Planner Engine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2E1A4D" w:rsidRPr="002E1A4D" w:rsidRDefault="002E1A4D" w:rsidP="002E1A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Timetables </w:t>
      </w:r>
    </w:p>
    <w:p w:rsidR="002E1A4D" w:rsidRPr="002E1A4D" w:rsidRDefault="002E1A4D" w:rsidP="002E1A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Missions </w:t>
      </w:r>
    </w:p>
    <w:p w:rsidR="002E1A4D" w:rsidRPr="002E1A4D" w:rsidRDefault="002E1A4D" w:rsidP="002E1A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Study schedules </w:t>
      </w:r>
    </w:p>
    <w:p w:rsidR="002E1A4D" w:rsidRPr="002E1A4D" w:rsidRDefault="002E1A4D" w:rsidP="002E1A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Priorities 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1A4D">
        <w:rPr>
          <w:rFonts w:ascii="Times New Roman" w:eastAsia="Times New Roman" w:hAnsi="Times New Roman" w:cs="Times New Roman"/>
          <w:b/>
          <w:bCs/>
          <w:sz w:val="36"/>
          <w:szCs w:val="36"/>
        </w:rPr>
        <w:t>Creator Engine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2E1A4D" w:rsidRPr="002E1A4D" w:rsidRDefault="002E1A4D" w:rsidP="002E1A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Projects </w:t>
      </w:r>
    </w:p>
    <w:p w:rsidR="002E1A4D" w:rsidRPr="002E1A4D" w:rsidRDefault="002E1A4D" w:rsidP="002E1A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Idea Vault </w:t>
      </w:r>
    </w:p>
    <w:p w:rsidR="002E1A4D" w:rsidRPr="002E1A4D" w:rsidRDefault="002E1A4D" w:rsidP="002E1A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Research Lab 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1A4D">
        <w:rPr>
          <w:rFonts w:ascii="Times New Roman" w:eastAsia="Times New Roman" w:hAnsi="Times New Roman" w:cs="Times New Roman"/>
          <w:b/>
          <w:bCs/>
          <w:sz w:val="36"/>
          <w:szCs w:val="36"/>
        </w:rPr>
        <w:t>Career Engine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2E1A4D" w:rsidRPr="002E1A4D" w:rsidRDefault="002E1A4D" w:rsidP="002E1A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Skills </w:t>
      </w:r>
    </w:p>
    <w:p w:rsidR="002E1A4D" w:rsidRPr="002E1A4D" w:rsidRDefault="002E1A4D" w:rsidP="002E1A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Universities </w:t>
      </w:r>
    </w:p>
    <w:p w:rsidR="002E1A4D" w:rsidRPr="002E1A4D" w:rsidRDefault="002E1A4D" w:rsidP="002E1A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Careers </w:t>
      </w:r>
    </w:p>
    <w:p w:rsidR="002E1A4D" w:rsidRPr="002E1A4D" w:rsidRDefault="002E1A4D" w:rsidP="002E1A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Opportunities 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1A4D">
        <w:rPr>
          <w:rFonts w:ascii="Times New Roman" w:eastAsia="Times New Roman" w:hAnsi="Times New Roman" w:cs="Times New Roman"/>
          <w:b/>
          <w:bCs/>
          <w:sz w:val="36"/>
          <w:szCs w:val="36"/>
        </w:rPr>
        <w:t>Community Engine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2E1A4D" w:rsidRPr="002E1A4D" w:rsidRDefault="002E1A4D" w:rsidP="002E1A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Leaderboards </w:t>
      </w:r>
    </w:p>
    <w:p w:rsidR="002E1A4D" w:rsidRPr="002E1A4D" w:rsidRDefault="002E1A4D" w:rsidP="002E1A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Groups </w:t>
      </w:r>
    </w:p>
    <w:p w:rsidR="002E1A4D" w:rsidRPr="002E1A4D" w:rsidRDefault="002E1A4D" w:rsidP="002E1A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Collaboration 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Each engine becomes independently testable.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Five</w: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Cortex Core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The intelligence coordinator.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Think of Cortex as the CPU.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It does not own every feature.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It coordinates intelligence.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Modules: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Tutor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Planner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Coach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Creator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Career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Research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Memory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lastRenderedPageBreak/>
        <w:t>Prediction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Reflection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Each module specializes.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Six</w: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AI Router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One of the most important systems.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Instead of hardcoding: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Gemini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Mission Control asks: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Which model is best?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Simple explanation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Local model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Complex reasoning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Claude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Image analysis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lastRenderedPageBreak/>
        <w:t>GPT Vision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Fast question generation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Gemini Flash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Offline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Tiny local model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The router chooses.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The application never knows.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Seven</w: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Event Bus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Everything communicates using events.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Student gains XP.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Publish: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XPEarned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Subscribers: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Achievements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lastRenderedPageBreak/>
        <w:t>Analytics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Leaderboard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Planner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Mission Control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Memory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Nothing directly depends on XP.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Loose coupling.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Huge scalability.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Eight</w: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Layer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Separate storage by responsibility.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1A4D"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Supabase Auth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1A4D">
        <w:rPr>
          <w:rFonts w:ascii="Times New Roman" w:eastAsia="Times New Roman" w:hAnsi="Times New Roman" w:cs="Times New Roman"/>
          <w:b/>
          <w:bCs/>
          <w:sz w:val="36"/>
          <w:szCs w:val="36"/>
        </w:rPr>
        <w:t>User Data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Profiles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Settings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Preferences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1A4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Learning Data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Lessons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Progress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Flashcards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Knowledge state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1A4D">
        <w:rPr>
          <w:rFonts w:ascii="Times New Roman" w:eastAsia="Times New Roman" w:hAnsi="Times New Roman" w:cs="Times New Roman"/>
          <w:b/>
          <w:bCs/>
          <w:sz w:val="36"/>
          <w:szCs w:val="36"/>
        </w:rPr>
        <w:t>Analytics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Study sessions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Predictions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Forecasts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1A4D">
        <w:rPr>
          <w:rFonts w:ascii="Times New Roman" w:eastAsia="Times New Roman" w:hAnsi="Times New Roman" w:cs="Times New Roman"/>
          <w:b/>
          <w:bCs/>
          <w:sz w:val="36"/>
          <w:szCs w:val="36"/>
        </w:rPr>
        <w:t>Memory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Student memory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AI memory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Context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1A4D">
        <w:rPr>
          <w:rFonts w:ascii="Times New Roman" w:eastAsia="Times New Roman" w:hAnsi="Times New Roman" w:cs="Times New Roman"/>
          <w:b/>
          <w:bCs/>
          <w:sz w:val="36"/>
          <w:szCs w:val="36"/>
        </w:rPr>
        <w:t>Creator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Ideas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Research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Never create: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lastRenderedPageBreak/>
        <w:t>One giant table.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Nine</w: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Local Device Layer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Critical.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Everything doesn't belong online.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Store locally:</w:t>
      </w:r>
    </w:p>
    <w:p w:rsidR="002E1A4D" w:rsidRPr="002E1A4D" w:rsidRDefault="002E1A4D" w:rsidP="002E1A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Cached lessons </w:t>
      </w:r>
    </w:p>
    <w:p w:rsidR="002E1A4D" w:rsidRPr="002E1A4D" w:rsidRDefault="002E1A4D" w:rsidP="002E1A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Current missions </w:t>
      </w:r>
    </w:p>
    <w:p w:rsidR="002E1A4D" w:rsidRPr="002E1A4D" w:rsidRDefault="002E1A4D" w:rsidP="002E1A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Recent chats </w:t>
      </w:r>
    </w:p>
    <w:p w:rsidR="002E1A4D" w:rsidRPr="002E1A4D" w:rsidRDefault="002E1A4D" w:rsidP="002E1A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Flashcards </w:t>
      </w:r>
    </w:p>
    <w:p w:rsidR="002E1A4D" w:rsidRPr="002E1A4D" w:rsidRDefault="002E1A4D" w:rsidP="002E1A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Settings </w:t>
      </w:r>
    </w:p>
    <w:p w:rsidR="002E1A4D" w:rsidRPr="002E1A4D" w:rsidRDefault="002E1A4D" w:rsidP="002E1A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Offline queue 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Background sync handles cloud updates.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Ten</w: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External Services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Mission Control integrates with: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AI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Supabase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Storage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Future APIs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Replaceable.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Never tightly coupled.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Request Lifecycle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Student: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"Generate a lesson."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UI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↓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API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↓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Mission Control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↓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Learn Engine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↓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lastRenderedPageBreak/>
        <w:t>Cortex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↓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Memory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↓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Knowledge Graph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↓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AI Router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↓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Best AI Model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↓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Response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↓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Cache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↓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Analytics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↓</w:t>
      </w: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1A4D" w:rsidRPr="002E1A4D" w:rsidRDefault="002E1A4D" w:rsidP="002E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A4D">
        <w:rPr>
          <w:rFonts w:ascii="Courier New" w:eastAsia="Times New Roman" w:hAnsi="Courier New" w:cs="Courier New"/>
          <w:sz w:val="20"/>
          <w:szCs w:val="20"/>
        </w:rPr>
        <w:t>Student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One clean pipeline.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Error Recovery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Every layer protects the next.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AI fails.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Fallback model.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Still fails.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Cached lesson.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Still fails.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Offline explanation.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Student still learns.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Security Boundaries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Every request validates: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 Authentication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 Authorization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 Input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 Rate limits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 Logging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 Monitoring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Before reaching Cortex.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Scalability Strategy</w: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1A4D">
        <w:rPr>
          <w:rFonts w:ascii="Times New Roman" w:eastAsia="Times New Roman" w:hAnsi="Times New Roman" w:cs="Times New Roman"/>
          <w:b/>
          <w:bCs/>
          <w:sz w:val="36"/>
          <w:szCs w:val="36"/>
        </w:rPr>
        <w:t>Today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One modular application.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Simple.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Fast.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lastRenderedPageBreak/>
        <w:t>Easy to develop.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1A4D">
        <w:rPr>
          <w:rFonts w:ascii="Times New Roman" w:eastAsia="Times New Roman" w:hAnsi="Times New Roman" w:cs="Times New Roman"/>
          <w:b/>
          <w:bCs/>
          <w:sz w:val="36"/>
          <w:szCs w:val="36"/>
        </w:rPr>
        <w:t>Tomorrow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Split engines into services.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Only when needed.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Premature microservices create complexity.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Mission Control should begin as a </w:t>
      </w:r>
      <w:r w:rsidRPr="002E1A4D">
        <w:rPr>
          <w:rFonts w:ascii="Times New Roman" w:eastAsia="Times New Roman" w:hAnsi="Times New Roman" w:cs="Times New Roman"/>
          <w:b/>
          <w:bCs/>
          <w:sz w:val="24"/>
          <w:szCs w:val="24"/>
        </w:rPr>
        <w:t>modular monolith</w:t>
      </w:r>
      <w:r w:rsidRPr="002E1A4D">
        <w:rPr>
          <w:rFonts w:ascii="Times New Roman" w:eastAsia="Times New Roman" w:hAnsi="Times New Roman" w:cs="Times New Roman"/>
          <w:sz w:val="24"/>
          <w:szCs w:val="24"/>
        </w:rPr>
        <w:t xml:space="preserve"> with clear boundaries.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When growth demands it...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Modules become services.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Minimal rewriting.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This Is Powerful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The UI can change.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AI models can change.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Database technology can change.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Cloud providers can change.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Mission Control remains stable.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Because the architecture protects the platform.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Ultimate Principle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Users interact with pages.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lastRenderedPageBreak/>
        <w:t>Pages interact with Mission Control.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Mission Control coordinates engines.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Engines use Cortex.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Cortex uses intelligence.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Intelligence uses providers.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Everything has one responsibility.</w:t>
      </w:r>
    </w:p>
    <w:p w:rsidR="002E1A4D" w:rsidRPr="002E1A4D" w:rsidRDefault="002E1A4D" w:rsidP="002E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Nothing knows too much.</w:t>
      </w:r>
    </w:p>
    <w:p w:rsidR="002E1A4D" w:rsidRPr="002E1A4D" w:rsidRDefault="002E1A4D" w:rsidP="002E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2E1A4D" w:rsidRPr="002E1A4D" w:rsidRDefault="002E1A4D" w:rsidP="002E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Promise</w:t>
      </w:r>
    </w:p>
    <w:p w:rsidR="002E1A4D" w:rsidRPr="002E1A4D" w:rsidRDefault="002E1A4D" w:rsidP="002E1A4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A4D">
        <w:rPr>
          <w:rFonts w:ascii="Times New Roman" w:eastAsia="Times New Roman" w:hAnsi="Times New Roman" w:cs="Times New Roman"/>
          <w:sz w:val="24"/>
          <w:szCs w:val="24"/>
        </w:rPr>
        <w:t>"A platform that can evolve for decades is built from clear boundaries, not clever shortcuts."</w:t>
      </w:r>
    </w:p>
    <w:p w:rsidR="002E1A4D" w:rsidRDefault="002E1A4D"/>
    <w:sectPr w:rsidR="002E1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4765F"/>
    <w:multiLevelType w:val="multilevel"/>
    <w:tmpl w:val="E0CA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C41C0"/>
    <w:multiLevelType w:val="multilevel"/>
    <w:tmpl w:val="265E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37C13"/>
    <w:multiLevelType w:val="multilevel"/>
    <w:tmpl w:val="6CA0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23052"/>
    <w:multiLevelType w:val="multilevel"/>
    <w:tmpl w:val="03B2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30958"/>
    <w:multiLevelType w:val="multilevel"/>
    <w:tmpl w:val="6D58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91AEF"/>
    <w:multiLevelType w:val="multilevel"/>
    <w:tmpl w:val="D040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E6AF1"/>
    <w:multiLevelType w:val="multilevel"/>
    <w:tmpl w:val="BABE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4E49E6"/>
    <w:multiLevelType w:val="multilevel"/>
    <w:tmpl w:val="72C6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F7282"/>
    <w:multiLevelType w:val="multilevel"/>
    <w:tmpl w:val="7BF2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1787C"/>
    <w:multiLevelType w:val="multilevel"/>
    <w:tmpl w:val="187A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3F5655"/>
    <w:multiLevelType w:val="multilevel"/>
    <w:tmpl w:val="78E2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239507">
    <w:abstractNumId w:val="1"/>
  </w:num>
  <w:num w:numId="2" w16cid:durableId="334378946">
    <w:abstractNumId w:val="4"/>
  </w:num>
  <w:num w:numId="3" w16cid:durableId="1051005863">
    <w:abstractNumId w:val="9"/>
  </w:num>
  <w:num w:numId="4" w16cid:durableId="856192861">
    <w:abstractNumId w:val="10"/>
  </w:num>
  <w:num w:numId="5" w16cid:durableId="2110268461">
    <w:abstractNumId w:val="0"/>
  </w:num>
  <w:num w:numId="6" w16cid:durableId="497311090">
    <w:abstractNumId w:val="3"/>
  </w:num>
  <w:num w:numId="7" w16cid:durableId="771513984">
    <w:abstractNumId w:val="6"/>
  </w:num>
  <w:num w:numId="8" w16cid:durableId="435516956">
    <w:abstractNumId w:val="2"/>
  </w:num>
  <w:num w:numId="9" w16cid:durableId="1709916472">
    <w:abstractNumId w:val="7"/>
  </w:num>
  <w:num w:numId="10" w16cid:durableId="976496864">
    <w:abstractNumId w:val="5"/>
  </w:num>
  <w:num w:numId="11" w16cid:durableId="16620757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A4D"/>
    <w:rsid w:val="002E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3D2205-3CA4-4E03-9735-CBEF74FEC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1A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E1A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A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1A4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2E1A4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E1A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1A4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1A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1A4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E1A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58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6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85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8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74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62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49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01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15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68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926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25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09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85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2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8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13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446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0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630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419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291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0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87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8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9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01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62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703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61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8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986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165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491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3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09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1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14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31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88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2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3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03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40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580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1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55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26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5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56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61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37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57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97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58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365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6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235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2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2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3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8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70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39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71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54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716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3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770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74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66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2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4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27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15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27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49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10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503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916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532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59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0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66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24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80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699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69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83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3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724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168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507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1067</Words>
  <Characters>6082</Characters>
  <Application>Microsoft Office Word</Application>
  <DocSecurity>0</DocSecurity>
  <Lines>50</Lines>
  <Paragraphs>14</Paragraphs>
  <ScaleCrop>false</ScaleCrop>
  <Company/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2026-07-31T17:15:00Z</dcterms:created>
  <dcterms:modified xsi:type="dcterms:W3CDTF">2026-07-31T17:15:00Z</dcterms:modified>
</cp:coreProperties>
</file>